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F2676" w14:textId="764F7B56" w:rsidR="00DB7D0B" w:rsidRPr="00B83886" w:rsidRDefault="00DB7D0B" w:rsidP="00B83886">
      <w:pPr>
        <w:rPr>
          <w:sz w:val="2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2551"/>
        <w:gridCol w:w="31"/>
        <w:gridCol w:w="1611"/>
        <w:gridCol w:w="83"/>
        <w:gridCol w:w="1858"/>
        <w:gridCol w:w="306"/>
        <w:gridCol w:w="1098"/>
        <w:gridCol w:w="603"/>
        <w:gridCol w:w="142"/>
        <w:gridCol w:w="709"/>
        <w:gridCol w:w="283"/>
        <w:gridCol w:w="998"/>
      </w:tblGrid>
      <w:tr w:rsidR="00DB7D0B" w:rsidRPr="006B1E70" w14:paraId="2CC14D3B" w14:textId="77777777" w:rsidTr="00D24261">
        <w:trPr>
          <w:trHeight w:val="930"/>
          <w:jc w:val="center"/>
        </w:trPr>
        <w:tc>
          <w:tcPr>
            <w:tcW w:w="3115" w:type="dxa"/>
            <w:gridSpan w:val="3"/>
            <w:shd w:val="clear" w:color="auto" w:fill="F2F2F2" w:themeFill="background1" w:themeFillShade="F2"/>
          </w:tcPr>
          <w:p w14:paraId="7F881545" w14:textId="2544477D" w:rsidR="00DB7D0B" w:rsidRPr="006B1E70" w:rsidRDefault="00DB7D0B" w:rsidP="006B1E7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1E70">
              <w:rPr>
                <w:rFonts w:ascii="Times New Roman" w:hAnsi="Times New Roman"/>
                <w:i/>
              </w:rPr>
              <w:t>Miejsce na pieczęć LGD</w:t>
            </w:r>
          </w:p>
        </w:tc>
        <w:tc>
          <w:tcPr>
            <w:tcW w:w="7691" w:type="dxa"/>
            <w:gridSpan w:val="10"/>
            <w:shd w:val="clear" w:color="auto" w:fill="D0CECE"/>
          </w:tcPr>
          <w:p w14:paraId="6ECC43C3" w14:textId="5D9C1DAD" w:rsidR="00AC0218" w:rsidRDefault="00DB7D0B" w:rsidP="006B1E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 </w:t>
            </w:r>
            <w:r w:rsidRPr="00DB7D0B">
              <w:rPr>
                <w:rFonts w:ascii="Times New Roman" w:hAnsi="Times New Roman"/>
                <w:b/>
              </w:rPr>
              <w:t xml:space="preserve">KARTA OCENY OPERACJI OBJĘTYCH WNIOSKAMI ZŁOŻONYMI W </w:t>
            </w:r>
            <w:r w:rsidRPr="006B1E70">
              <w:rPr>
                <w:rFonts w:ascii="Times New Roman" w:hAnsi="Times New Roman"/>
                <w:b/>
              </w:rPr>
              <w:t>RAMACH NABORÓW, KTÓ</w:t>
            </w:r>
            <w:r w:rsidR="00AC0218">
              <w:rPr>
                <w:rFonts w:ascii="Times New Roman" w:hAnsi="Times New Roman"/>
                <w:b/>
              </w:rPr>
              <w:t>RYCH ZAKRES TEMATYCZNY OBEJMUJE</w:t>
            </w:r>
          </w:p>
          <w:p w14:paraId="4CF63E71" w14:textId="492B6A49" w:rsidR="00AC0218" w:rsidRDefault="00AC0218" w:rsidP="006B1E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218">
              <w:rPr>
                <w:rFonts w:ascii="Times New Roman" w:hAnsi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3725226" wp14:editId="219956B3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145415</wp:posOffset>
                      </wp:positionV>
                      <wp:extent cx="152400" cy="161925"/>
                      <wp:effectExtent l="0" t="0" r="19050" b="28575"/>
                      <wp:wrapNone/>
                      <wp:docPr id="1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41C63E" w14:textId="6053CD3A" w:rsidR="00A2184C" w:rsidRPr="00AC0218" w:rsidRDefault="00A2184C">
                                  <w:pPr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05pt;margin-top:11.45pt;width:12pt;height:1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">
                      <v:textbox>
                        <w:txbxContent>
                          <w:p w14:paraId="6F41C63E" w14:textId="6053CD3A" w:rsidR="00A2184C" w:rsidRPr="00AC0218" w:rsidRDefault="00A2184C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10FF8C" w14:textId="5089AE03" w:rsidR="00DB7D0B" w:rsidRPr="00A104B6" w:rsidRDefault="00AC0218" w:rsidP="00AC0218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20"/>
                <w:szCs w:val="24"/>
              </w:rPr>
            </w:pPr>
            <w:r w:rsidRPr="00A104B6">
              <w:rPr>
                <w:rFonts w:ascii="Times New Roman" w:hAnsi="Times New Roman"/>
                <w:b/>
                <w:sz w:val="18"/>
              </w:rPr>
              <w:t>PRZEDSIĘW</w:t>
            </w:r>
            <w:r w:rsidR="00D24261" w:rsidRPr="00A104B6">
              <w:rPr>
                <w:rFonts w:ascii="Times New Roman" w:hAnsi="Times New Roman"/>
                <w:b/>
                <w:sz w:val="18"/>
              </w:rPr>
              <w:t>Z</w:t>
            </w:r>
            <w:r w:rsidRPr="00A104B6">
              <w:rPr>
                <w:rFonts w:ascii="Times New Roman" w:hAnsi="Times New Roman"/>
                <w:b/>
                <w:sz w:val="18"/>
              </w:rPr>
              <w:t>IĘCIE 1.1.1</w:t>
            </w:r>
            <w:r w:rsidR="00DB7D0B" w:rsidRPr="00A104B6">
              <w:rPr>
                <w:rFonts w:ascii="Times New Roman" w:hAnsi="Times New Roman"/>
                <w:b/>
                <w:sz w:val="18"/>
              </w:rPr>
              <w:t xml:space="preserve"> LSR</w:t>
            </w:r>
            <w:r w:rsidRPr="00A104B6">
              <w:rPr>
                <w:rFonts w:ascii="Times New Roman" w:hAnsi="Times New Roman"/>
                <w:b/>
                <w:sz w:val="18"/>
              </w:rPr>
              <w:t xml:space="preserve"> </w:t>
            </w:r>
            <w:r w:rsidR="00257A5A" w:rsidRPr="00A104B6">
              <w:rPr>
                <w:rFonts w:ascii="Times New Roman" w:hAnsi="Times New Roman"/>
                <w:b/>
                <w:sz w:val="18"/>
              </w:rPr>
              <w:t xml:space="preserve">- </w:t>
            </w:r>
            <w:r w:rsidR="007674C3" w:rsidRPr="00A104B6">
              <w:rPr>
                <w:rFonts w:ascii="Times New Roman" w:hAnsi="Times New Roman"/>
                <w:b/>
                <w:sz w:val="20"/>
                <w:szCs w:val="24"/>
              </w:rPr>
              <w:t xml:space="preserve">Modernizacja i innowacyjność </w:t>
            </w:r>
            <w:r w:rsidR="007674C3" w:rsidRPr="00A104B6">
              <w:rPr>
                <w:rFonts w:ascii="Times New Roman" w:hAnsi="Times New Roman"/>
                <w:b/>
                <w:sz w:val="20"/>
                <w:szCs w:val="24"/>
              </w:rPr>
              <w:br/>
              <w:t>w przedsiębiorstwach rybackich</w:t>
            </w:r>
          </w:p>
          <w:p w14:paraId="5D2856BA" w14:textId="4DD0DC2D" w:rsidR="00AC0218" w:rsidRPr="00A104B6" w:rsidRDefault="00AC0218" w:rsidP="00AC0218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  <w:r w:rsidRPr="00A104B6">
              <w:rPr>
                <w:rFonts w:ascii="Times New Roman" w:hAnsi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B08AB9F" wp14:editId="609B842F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85090</wp:posOffset>
                      </wp:positionV>
                      <wp:extent cx="152400" cy="161925"/>
                      <wp:effectExtent l="0" t="0" r="19050" b="28575"/>
                      <wp:wrapNone/>
                      <wp:docPr id="1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735FEF" w14:textId="77777777" w:rsidR="00A2184C" w:rsidRPr="00AC0218" w:rsidRDefault="00A2184C" w:rsidP="00AC0218">
                                  <w:pPr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.05pt;margin-top:6.7pt;width:12pt;height:1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">
                      <v:textbox>
                        <w:txbxContent>
                          <w:p w14:paraId="5C735FEF" w14:textId="77777777" w:rsidR="00A2184C" w:rsidRPr="00AC0218" w:rsidRDefault="00A2184C" w:rsidP="00AC0218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E4AC068" w14:textId="4CE58DA5" w:rsidR="00AC0218" w:rsidRDefault="00AC0218" w:rsidP="007F4B7E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  <w:r w:rsidRPr="00A104B6">
              <w:rPr>
                <w:rFonts w:ascii="Times New Roman" w:hAnsi="Times New Roman"/>
                <w:b/>
                <w:sz w:val="18"/>
              </w:rPr>
              <w:t>PRZEDSIĘW</w:t>
            </w:r>
            <w:r w:rsidR="00D24261" w:rsidRPr="00A104B6">
              <w:rPr>
                <w:rFonts w:ascii="Times New Roman" w:hAnsi="Times New Roman"/>
                <w:b/>
                <w:sz w:val="18"/>
              </w:rPr>
              <w:t>Z</w:t>
            </w:r>
            <w:r w:rsidRPr="00A104B6">
              <w:rPr>
                <w:rFonts w:ascii="Times New Roman" w:hAnsi="Times New Roman"/>
                <w:b/>
                <w:sz w:val="18"/>
              </w:rPr>
              <w:t xml:space="preserve">IĘCIE </w:t>
            </w:r>
            <w:r>
              <w:rPr>
                <w:rFonts w:ascii="Times New Roman" w:hAnsi="Times New Roman"/>
                <w:b/>
                <w:sz w:val="18"/>
              </w:rPr>
              <w:t>1.1.2</w:t>
            </w:r>
            <w:r w:rsidRPr="00AC0218">
              <w:rPr>
                <w:rFonts w:ascii="Times New Roman" w:hAnsi="Times New Roman"/>
                <w:b/>
                <w:sz w:val="18"/>
              </w:rPr>
              <w:t xml:space="preserve"> LSR</w:t>
            </w:r>
            <w:r w:rsidR="00257A5A">
              <w:rPr>
                <w:rFonts w:ascii="Times New Roman" w:hAnsi="Times New Roman"/>
                <w:b/>
                <w:sz w:val="18"/>
              </w:rPr>
              <w:t xml:space="preserve"> -</w:t>
            </w:r>
            <w:r w:rsidRPr="00AC0218">
              <w:rPr>
                <w:rFonts w:ascii="Times New Roman" w:hAnsi="Times New Roman"/>
                <w:b/>
                <w:sz w:val="18"/>
              </w:rPr>
              <w:t xml:space="preserve"> Rozwój kompetencji osób z sektora rybackiego</w:t>
            </w:r>
          </w:p>
          <w:p w14:paraId="22A4F114" w14:textId="5FBCEFDC" w:rsidR="007F4B7E" w:rsidRPr="00AC0218" w:rsidRDefault="007F4B7E" w:rsidP="007F4B7E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</w:p>
        </w:tc>
      </w:tr>
      <w:tr w:rsidR="00B7293C" w:rsidRPr="006B1E70" w14:paraId="6890DE73" w14:textId="77777777" w:rsidTr="00D24261">
        <w:trPr>
          <w:trHeight w:val="330"/>
          <w:jc w:val="center"/>
        </w:trPr>
        <w:tc>
          <w:tcPr>
            <w:tcW w:w="3115" w:type="dxa"/>
            <w:gridSpan w:val="3"/>
            <w:shd w:val="clear" w:color="auto" w:fill="D0CECE"/>
          </w:tcPr>
          <w:p w14:paraId="0E30CFF4" w14:textId="77777777" w:rsidR="00B7293C" w:rsidRPr="006B1E70" w:rsidRDefault="00B7293C" w:rsidP="006B1E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93C">
              <w:rPr>
                <w:rFonts w:ascii="Times New Roman" w:hAnsi="Times New Roman"/>
                <w:b/>
              </w:rPr>
              <w:t>Oznaczenie naboru:</w:t>
            </w:r>
          </w:p>
        </w:tc>
        <w:tc>
          <w:tcPr>
            <w:tcW w:w="7691" w:type="dxa"/>
            <w:gridSpan w:val="10"/>
            <w:shd w:val="clear" w:color="auto" w:fill="F2F2F2" w:themeFill="background1" w:themeFillShade="F2"/>
          </w:tcPr>
          <w:p w14:paraId="01A66C2E" w14:textId="77777777" w:rsidR="00B7293C" w:rsidRPr="006B1E70" w:rsidRDefault="00B7293C" w:rsidP="006B1E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223A" w:rsidRPr="006B1E70" w14:paraId="6FE59887" w14:textId="77777777" w:rsidTr="00D24261">
        <w:trPr>
          <w:jc w:val="center"/>
        </w:trPr>
        <w:tc>
          <w:tcPr>
            <w:tcW w:w="3115" w:type="dxa"/>
            <w:gridSpan w:val="3"/>
            <w:shd w:val="clear" w:color="auto" w:fill="D0CECE"/>
          </w:tcPr>
          <w:p w14:paraId="18B2D565" w14:textId="4344A6D5" w:rsidR="00AB223A" w:rsidRPr="006B1E70" w:rsidRDefault="00AB223A" w:rsidP="009252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Imię i nazwisko </w:t>
            </w:r>
            <w:r w:rsidRPr="006B1E70">
              <w:rPr>
                <w:rFonts w:ascii="Times New Roman" w:hAnsi="Times New Roman"/>
                <w:b/>
              </w:rPr>
              <w:br/>
              <w:t xml:space="preserve">(pełna nazwa) członka Rady. 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W przypadku osób prawnych również </w:t>
            </w:r>
            <w:r w:rsidR="009252C2">
              <w:rPr>
                <w:rFonts w:ascii="Times New Roman" w:hAnsi="Times New Roman"/>
                <w:i/>
                <w:sz w:val="20"/>
              </w:rPr>
              <w:t>imię i nazwisko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 osoby fizycznej reprezentującej członka Rady i wypełniającej kartę.</w:t>
            </w:r>
          </w:p>
        </w:tc>
        <w:tc>
          <w:tcPr>
            <w:tcW w:w="7691" w:type="dxa"/>
            <w:gridSpan w:val="10"/>
            <w:shd w:val="clear" w:color="auto" w:fill="FFFFFF" w:themeFill="background1"/>
          </w:tcPr>
          <w:p w14:paraId="1FB14D0C" w14:textId="77777777" w:rsidR="00AB223A" w:rsidRPr="006B1E70" w:rsidRDefault="00AB223A" w:rsidP="006B1E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223A" w:rsidRPr="006B1E70" w14:paraId="273962B9" w14:textId="77777777" w:rsidTr="00B702AC">
        <w:trPr>
          <w:trHeight w:val="192"/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561964B5" w14:textId="77777777" w:rsidR="00AB223A" w:rsidRPr="006B1E70" w:rsidRDefault="00AB223A" w:rsidP="006B1E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223A" w:rsidRPr="006B1E70" w14:paraId="1542D8C0" w14:textId="77777777" w:rsidTr="00D24261">
        <w:trPr>
          <w:trHeight w:val="335"/>
          <w:jc w:val="center"/>
        </w:trPr>
        <w:tc>
          <w:tcPr>
            <w:tcW w:w="3115" w:type="dxa"/>
            <w:gridSpan w:val="3"/>
            <w:shd w:val="clear" w:color="auto" w:fill="D0CECE"/>
          </w:tcPr>
          <w:p w14:paraId="5F8D2D6B" w14:textId="77777777" w:rsidR="00AB223A" w:rsidRPr="006B1E70" w:rsidRDefault="00AB223A" w:rsidP="00D031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Oznaczenie wnioskodawcy</w:t>
            </w:r>
            <w:r w:rsidR="00676950">
              <w:rPr>
                <w:rFonts w:ascii="Times New Roman" w:hAnsi="Times New Roman"/>
                <w:b/>
              </w:rPr>
              <w:t xml:space="preserve"> </w:t>
            </w:r>
            <w:r w:rsidR="00676950" w:rsidRPr="005E5415">
              <w:rPr>
                <w:rFonts w:ascii="Times New Roman" w:hAnsi="Times New Roman"/>
                <w:i/>
              </w:rPr>
              <w:t>(imię i nazwisko/nazwa)</w:t>
            </w:r>
          </w:p>
        </w:tc>
        <w:tc>
          <w:tcPr>
            <w:tcW w:w="7691" w:type="dxa"/>
            <w:gridSpan w:val="10"/>
            <w:shd w:val="clear" w:color="auto" w:fill="F2F2F2" w:themeFill="background1" w:themeFillShade="F2"/>
          </w:tcPr>
          <w:p w14:paraId="46145662" w14:textId="77777777" w:rsidR="00AB223A" w:rsidRPr="006B1E70" w:rsidRDefault="00AB223A" w:rsidP="006B1E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03187" w:rsidRPr="006B1E70" w14:paraId="144AC7A6" w14:textId="77777777" w:rsidTr="00D24261">
        <w:trPr>
          <w:trHeight w:val="753"/>
          <w:jc w:val="center"/>
        </w:trPr>
        <w:tc>
          <w:tcPr>
            <w:tcW w:w="3115" w:type="dxa"/>
            <w:gridSpan w:val="3"/>
            <w:shd w:val="clear" w:color="auto" w:fill="D0CECE"/>
          </w:tcPr>
          <w:p w14:paraId="40820DD9" w14:textId="77777777" w:rsidR="00D03187" w:rsidRPr="006B1E70" w:rsidRDefault="00D03187" w:rsidP="00D031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3187">
              <w:rPr>
                <w:rFonts w:ascii="Times New Roman" w:hAnsi="Times New Roman"/>
                <w:b/>
              </w:rPr>
              <w:t xml:space="preserve">Oznaczenie wniosku </w:t>
            </w:r>
            <w:r w:rsidRPr="00676950">
              <w:rPr>
                <w:rFonts w:ascii="Times New Roman" w:hAnsi="Times New Roman"/>
                <w:i/>
              </w:rPr>
              <w:t>(sygnatura nadawana przez LGD)</w:t>
            </w:r>
            <w:r w:rsidRPr="00D0318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691" w:type="dxa"/>
            <w:gridSpan w:val="10"/>
            <w:shd w:val="clear" w:color="auto" w:fill="F2F2F2" w:themeFill="background1" w:themeFillShade="F2"/>
          </w:tcPr>
          <w:p w14:paraId="585A1E57" w14:textId="77777777" w:rsidR="00D03187" w:rsidRPr="006B1E70" w:rsidRDefault="00D03187" w:rsidP="006B1E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03187" w:rsidRPr="006B1E70" w14:paraId="266DE5CA" w14:textId="77777777" w:rsidTr="00D24261">
        <w:trPr>
          <w:trHeight w:val="670"/>
          <w:jc w:val="center"/>
        </w:trPr>
        <w:tc>
          <w:tcPr>
            <w:tcW w:w="3115" w:type="dxa"/>
            <w:gridSpan w:val="3"/>
            <w:shd w:val="clear" w:color="auto" w:fill="D0CECE"/>
          </w:tcPr>
          <w:p w14:paraId="13D9EF31" w14:textId="77777777" w:rsidR="00D03187" w:rsidRPr="00D03187" w:rsidRDefault="00D03187" w:rsidP="00D031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Tytuł operacji, zgodny</w:t>
            </w:r>
            <w:r w:rsidRPr="00D03187">
              <w:rPr>
                <w:rFonts w:ascii="Times New Roman" w:hAnsi="Times New Roman"/>
                <w:b/>
              </w:rPr>
              <w:t xml:space="preserve"> z wnioskiem</w:t>
            </w:r>
          </w:p>
        </w:tc>
        <w:tc>
          <w:tcPr>
            <w:tcW w:w="7691" w:type="dxa"/>
            <w:gridSpan w:val="10"/>
            <w:shd w:val="clear" w:color="auto" w:fill="F2F2F2" w:themeFill="background1" w:themeFillShade="F2"/>
          </w:tcPr>
          <w:p w14:paraId="2AB9F402" w14:textId="77777777" w:rsidR="00D03187" w:rsidRDefault="00D03187" w:rsidP="006B1E7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D2B5F6" w14:textId="77777777" w:rsidR="00563699" w:rsidRDefault="00563699" w:rsidP="006B1E7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9B71EA" w14:textId="77777777" w:rsidR="00563699" w:rsidRPr="006B1E70" w:rsidRDefault="00563699" w:rsidP="006B1E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4261" w:rsidRPr="006B1E70" w14:paraId="7482BD37" w14:textId="77777777" w:rsidTr="00B702AC">
        <w:trPr>
          <w:trHeight w:val="172"/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1212C0FF" w14:textId="77777777" w:rsidR="00D24261" w:rsidRPr="00C560A7" w:rsidRDefault="00D24261" w:rsidP="00EE1A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C560A7">
              <w:rPr>
                <w:rFonts w:ascii="Times New Roman" w:hAnsi="Times New Roman"/>
                <w:b/>
                <w:color w:val="FFFFFF" w:themeColor="background1"/>
              </w:rPr>
              <w:t>KRYTERIA ZGODNOŚĆI Z LSR</w:t>
            </w:r>
          </w:p>
        </w:tc>
      </w:tr>
      <w:tr w:rsidR="00D24261" w:rsidRPr="006B1E70" w14:paraId="0C8EF9BF" w14:textId="77777777" w:rsidTr="00D24261">
        <w:trPr>
          <w:trHeight w:val="570"/>
          <w:jc w:val="center"/>
        </w:trPr>
        <w:tc>
          <w:tcPr>
            <w:tcW w:w="3084" w:type="dxa"/>
            <w:gridSpan w:val="2"/>
            <w:shd w:val="clear" w:color="auto" w:fill="D0CECE"/>
          </w:tcPr>
          <w:p w14:paraId="56A1EB3A" w14:textId="77777777" w:rsidR="00D24261" w:rsidRPr="006B1E70" w:rsidRDefault="00D24261" w:rsidP="005D6FA8">
            <w:pPr>
              <w:pStyle w:val="Akapitzlist"/>
              <w:numPr>
                <w:ilvl w:val="0"/>
                <w:numId w:val="4"/>
              </w:numPr>
              <w:tabs>
                <w:tab w:val="left" w:pos="346"/>
              </w:tabs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7157C">
              <w:rPr>
                <w:rFonts w:ascii="Times New Roman" w:hAnsi="Times New Roman"/>
                <w:b/>
              </w:rPr>
              <w:t>OCENA ZGODNOŚCI OPERACJI Z LSR</w:t>
            </w:r>
          </w:p>
        </w:tc>
        <w:tc>
          <w:tcPr>
            <w:tcW w:w="7722" w:type="dxa"/>
            <w:gridSpan w:val="11"/>
            <w:shd w:val="clear" w:color="auto" w:fill="D0CECE"/>
          </w:tcPr>
          <w:p w14:paraId="1CCA00D7" w14:textId="77777777" w:rsidR="00D24261" w:rsidRPr="007929CB" w:rsidRDefault="00D24261" w:rsidP="002D3786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(wpisać znak X w polu</w:t>
            </w:r>
            <w:r w:rsidRPr="002D3786">
              <w:rPr>
                <w:rFonts w:ascii="Times New Roman" w:hAnsi="Times New Roman"/>
                <w:i/>
              </w:rPr>
              <w:t xml:space="preserve"> oznaczonym kwadratem</w:t>
            </w:r>
            <w:r w:rsidRPr="00D25262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pod </w:t>
            </w:r>
            <w:r w:rsidRPr="00D25262">
              <w:rPr>
                <w:rFonts w:ascii="Times New Roman" w:hAnsi="Times New Roman"/>
                <w:i/>
              </w:rPr>
              <w:t>opcją TAK lub NIE odnosząc się do zadanego pytania. Zaznaczenie opcji NIE przy którymkolwiek pytaniu oznacza niezgodność z LSR)</w:t>
            </w:r>
          </w:p>
        </w:tc>
      </w:tr>
      <w:tr w:rsidR="00D24261" w:rsidRPr="006B1E70" w14:paraId="0E7205F8" w14:textId="77777777" w:rsidTr="00D24261">
        <w:trPr>
          <w:trHeight w:val="174"/>
          <w:jc w:val="center"/>
        </w:trPr>
        <w:tc>
          <w:tcPr>
            <w:tcW w:w="533" w:type="dxa"/>
            <w:shd w:val="clear" w:color="auto" w:fill="D0CECE"/>
            <w:vAlign w:val="center"/>
          </w:tcPr>
          <w:p w14:paraId="640FCC5B" w14:textId="77777777" w:rsidR="00D24261" w:rsidRPr="00D25262" w:rsidRDefault="00D24261" w:rsidP="00D25262">
            <w:pPr>
              <w:pStyle w:val="Akapitzlist"/>
              <w:spacing w:after="0" w:line="240" w:lineRule="auto"/>
              <w:ind w:left="426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D1FB332" w14:textId="77777777" w:rsidR="00D24261" w:rsidRPr="00D25262" w:rsidRDefault="00D24261" w:rsidP="00D252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542A73D5" w14:textId="77777777" w:rsidR="00D24261" w:rsidRDefault="00D24261" w:rsidP="00D25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5732" w:type="dxa"/>
            <w:gridSpan w:val="8"/>
            <w:shd w:val="clear" w:color="auto" w:fill="D0CECE"/>
            <w:vAlign w:val="center"/>
          </w:tcPr>
          <w:p w14:paraId="7BAA9714" w14:textId="77777777" w:rsidR="00D24261" w:rsidRDefault="00D24261" w:rsidP="00D252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7F0252">
              <w:rPr>
                <w:rFonts w:ascii="Times New Roman" w:hAnsi="Times New Roman"/>
                <w:b/>
                <w:sz w:val="20"/>
              </w:rPr>
              <w:t>Uszczegółowienie</w:t>
            </w:r>
          </w:p>
        </w:tc>
        <w:tc>
          <w:tcPr>
            <w:tcW w:w="992" w:type="dxa"/>
            <w:gridSpan w:val="2"/>
            <w:shd w:val="clear" w:color="auto" w:fill="D0CECE"/>
            <w:vAlign w:val="center"/>
          </w:tcPr>
          <w:p w14:paraId="5A72DF43" w14:textId="77777777" w:rsidR="00D24261" w:rsidRDefault="00D24261" w:rsidP="00D25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TAK</w:t>
            </w:r>
          </w:p>
        </w:tc>
        <w:tc>
          <w:tcPr>
            <w:tcW w:w="998" w:type="dxa"/>
            <w:shd w:val="clear" w:color="auto" w:fill="D0CECE"/>
            <w:vAlign w:val="center"/>
          </w:tcPr>
          <w:p w14:paraId="1699361C" w14:textId="77777777" w:rsidR="00D24261" w:rsidRDefault="00D24261" w:rsidP="00D25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NIE</w:t>
            </w:r>
          </w:p>
          <w:p w14:paraId="03EBF711" w14:textId="77777777" w:rsidR="00A104B6" w:rsidRDefault="00A104B6" w:rsidP="00D252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4261" w:rsidRPr="006B1E70" w14:paraId="792A05D1" w14:textId="77777777" w:rsidTr="00D24261">
        <w:trPr>
          <w:trHeight w:val="704"/>
          <w:jc w:val="center"/>
        </w:trPr>
        <w:tc>
          <w:tcPr>
            <w:tcW w:w="533" w:type="dxa"/>
            <w:shd w:val="clear" w:color="auto" w:fill="D0CECE"/>
          </w:tcPr>
          <w:p w14:paraId="0E6250F6" w14:textId="157D3E0F" w:rsidR="00D24261" w:rsidRPr="00D25262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shd w:val="clear" w:color="auto" w:fill="D0CECE"/>
          </w:tcPr>
          <w:p w14:paraId="6CC8A722" w14:textId="77777777" w:rsidR="00D24261" w:rsidRPr="00D25262" w:rsidRDefault="00D24261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Zgodność z PO „Rybactwo i Morze”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3EC91F5F" w14:textId="3ADFB057" w:rsidR="00C35F8A" w:rsidRPr="00C26524" w:rsidRDefault="00C35F8A" w:rsidP="00C35F8A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 xml:space="preserve">- </w:t>
            </w:r>
            <w:r w:rsidR="008B5D5B" w:rsidRPr="00C26524">
              <w:rPr>
                <w:rFonts w:ascii="Times New Roman" w:hAnsi="Times New Roman"/>
              </w:rPr>
              <w:t>p</w:t>
            </w:r>
            <w:r w:rsidRPr="00C26524">
              <w:rPr>
                <w:rFonts w:ascii="Times New Roman" w:hAnsi="Times New Roman"/>
              </w:rPr>
              <w:t>rojekt jest zgodny z warunkami przyznania pomocy określonymi w Programie Operacyjnym Rybactwo i Morze 2014-2020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1916EE0D" w14:textId="491DC7AD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ma co najmniej neutralny wpływ na zasadę równouprawnienia mężczyzn i kobiet, niedyskryminację, dostęp dla osób niepełnosprawnych oraz zrównoważony rozwój</w:t>
            </w:r>
            <w:r w:rsidR="00CC4856" w:rsidRPr="00C26524">
              <w:rPr>
                <w:rFonts w:ascii="Times New Roman" w:hAnsi="Times New Roman"/>
              </w:rPr>
              <w:t xml:space="preserve"> </w:t>
            </w: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1FB73048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72F329D" w14:textId="1543F1C1" w:rsidR="00E03908" w:rsidRPr="00C26524" w:rsidRDefault="00E03908" w:rsidP="00E03908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na dzień złożenia wniosku o dofinansowanie projekt posiada zaplanowane do realizacji zadania w zestawieniu rzeczowo-finansowym, które nie zostały zakończone</w:t>
            </w:r>
            <w:r w:rsidR="00CC4856" w:rsidRPr="00C26524">
              <w:rPr>
                <w:rFonts w:ascii="Times New Roman" w:hAnsi="Times New Roman"/>
              </w:rPr>
              <w:t xml:space="preserve"> </w:t>
            </w: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68C0C546" w14:textId="5F24A458" w:rsidR="00A104B6" w:rsidRPr="00A104B6" w:rsidRDefault="00C35F8A" w:rsidP="00C35F8A">
            <w:pPr>
              <w:rPr>
                <w:rFonts w:ascii="Times New Roman" w:hAnsi="Times New Roman"/>
                <w:sz w:val="8"/>
              </w:rPr>
            </w:pPr>
            <w:r w:rsidRPr="00C26524">
              <w:rPr>
                <w:rFonts w:ascii="Times New Roman" w:hAnsi="Times New Roman"/>
              </w:rPr>
              <w:t>- istnieje możliwość udzielenia wsparcia w formie wskazanej w ogłoszeniu o naborze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5D0D6F" w14:textId="77777777" w:rsidR="00D24261" w:rsidRPr="006B1E70" w:rsidRDefault="00D24261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75262EA" wp14:editId="1EA967ED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CFA5A" w14:textId="77777777" w:rsidR="00A2184C" w:rsidRDefault="00A2184C" w:rsidP="005636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0.45pt;margin-top:7.35pt;width:19.25pt;height:19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">
                      <v:textbox>
                        <w:txbxContent>
                          <w:p w14:paraId="5D8CFA5A" w14:textId="77777777" w:rsidR="00A2184C" w:rsidRDefault="00A2184C" w:rsidP="0056369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8" w:type="dxa"/>
            <w:shd w:val="clear" w:color="auto" w:fill="auto"/>
          </w:tcPr>
          <w:p w14:paraId="7AD93097" w14:textId="77777777" w:rsidR="00D24261" w:rsidRPr="006B1E70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6404BC6C" wp14:editId="24BD6675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AC267" w14:textId="77777777" w:rsidR="00A2184C" w:rsidRDefault="00A2184C" w:rsidP="005636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7.3pt;margin-top:7.35pt;width:19.25pt;height:19.2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">
                      <v:textbox>
                        <w:txbxContent>
                          <w:p w14:paraId="6D6AC267" w14:textId="77777777" w:rsidR="00A2184C" w:rsidRDefault="00A2184C" w:rsidP="0056369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4261" w:rsidRPr="006B1E70" w14:paraId="307465D2" w14:textId="77777777" w:rsidTr="00D24261">
        <w:trPr>
          <w:trHeight w:val="341"/>
          <w:jc w:val="center"/>
        </w:trPr>
        <w:tc>
          <w:tcPr>
            <w:tcW w:w="533" w:type="dxa"/>
            <w:shd w:val="clear" w:color="auto" w:fill="D0CECE"/>
          </w:tcPr>
          <w:p w14:paraId="5C2E1198" w14:textId="3E80BAF6" w:rsidR="00D24261" w:rsidRPr="00D25262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shd w:val="clear" w:color="auto" w:fill="D0CECE"/>
          </w:tcPr>
          <w:p w14:paraId="6E65D8FF" w14:textId="77777777" w:rsidR="00D24261" w:rsidRPr="00D25262" w:rsidRDefault="00D24261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Zgodność z celami LSR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5442943D" w14:textId="79A9492C" w:rsidR="00D24261" w:rsidRPr="00A104B6" w:rsidRDefault="00D24261" w:rsidP="00C35F8A">
            <w:pPr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celu ogólnego, a tym samym jednego celu szczegółowego i osiągnięcie przypisanego do niego wskaźnika rezultatu</w:t>
            </w:r>
            <w:r w:rsidRPr="00A104B6">
              <w:rPr>
                <w:rFonts w:ascii="Times New Roman" w:hAnsi="Times New Roman"/>
                <w:strike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93DCDB1" w14:textId="77777777" w:rsidR="00D24261" w:rsidRPr="006B1E70" w:rsidRDefault="00D24261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1106D93" wp14:editId="3E48566D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703F04" w14:textId="77777777" w:rsidR="00A2184C" w:rsidRDefault="00A2184C" w:rsidP="005636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10.45pt;margin-top:7.15pt;width:19.25pt;height:19.2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">
                      <v:textbox>
                        <w:txbxContent>
                          <w:p w14:paraId="20703F04" w14:textId="77777777" w:rsidR="00A2184C" w:rsidRDefault="00A2184C" w:rsidP="0056369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8" w:type="dxa"/>
            <w:shd w:val="clear" w:color="auto" w:fill="auto"/>
          </w:tcPr>
          <w:p w14:paraId="7308B77F" w14:textId="77777777" w:rsidR="00D24261" w:rsidRPr="006B1E70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78286C03" wp14:editId="41C495D1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23B46" w14:textId="77777777" w:rsidR="00A2184C" w:rsidRDefault="00A2184C" w:rsidP="005636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7.3pt;margin-top:7.15pt;width:19.25pt;height:19.2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">
                      <v:textbox>
                        <w:txbxContent>
                          <w:p w14:paraId="44723B46" w14:textId="77777777" w:rsidR="00A2184C" w:rsidRDefault="00A2184C" w:rsidP="0056369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4261" w:rsidRPr="006B1E70" w14:paraId="7C99D188" w14:textId="77777777" w:rsidTr="00D24261">
        <w:trPr>
          <w:trHeight w:val="813"/>
          <w:jc w:val="center"/>
        </w:trPr>
        <w:tc>
          <w:tcPr>
            <w:tcW w:w="533" w:type="dxa"/>
            <w:shd w:val="clear" w:color="auto" w:fill="D0CECE"/>
          </w:tcPr>
          <w:p w14:paraId="7C72E54E" w14:textId="3F61D703" w:rsidR="00D24261" w:rsidRPr="00D25262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551" w:type="dxa"/>
            <w:shd w:val="clear" w:color="auto" w:fill="D0CECE"/>
          </w:tcPr>
          <w:p w14:paraId="7ED4A67A" w14:textId="77777777" w:rsidR="00D24261" w:rsidRDefault="00D24261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Zgodność z przedsięwzięciami LSR</w:t>
            </w:r>
          </w:p>
          <w:p w14:paraId="5ED3CE21" w14:textId="1FE0C7F3" w:rsidR="00D24261" w:rsidRPr="00453E90" w:rsidRDefault="00D24261" w:rsidP="00A10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90">
              <w:rPr>
                <w:rFonts w:ascii="Times New Roman" w:hAnsi="Times New Roman"/>
                <w:i/>
                <w:sz w:val="20"/>
                <w:szCs w:val="20"/>
              </w:rPr>
              <w:t>(wpisać znak X w polu oznaczonym kwadratem pod opcją, za którą głosuje członek Rady)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7E97BE4C" w14:textId="6E690309" w:rsidR="00D24261" w:rsidRPr="00A104B6" w:rsidRDefault="00D24261" w:rsidP="00C35F8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przedsięwzięcia, a tym samym wzrost wartości przypisanego mu wskaźnika (wskaźników) produktu, o co najmniej jeden punkt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6C628C" w14:textId="77777777" w:rsidR="00D24261" w:rsidRPr="006B1E70" w:rsidRDefault="00D24261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2DB44DF7" wp14:editId="791FCACD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160020</wp:posOffset>
                      </wp:positionV>
                      <wp:extent cx="244475" cy="244475"/>
                      <wp:effectExtent l="0" t="0" r="22225" b="22225"/>
                      <wp:wrapNone/>
                      <wp:docPr id="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39BC90" w14:textId="77777777" w:rsidR="00A2184C" w:rsidRDefault="00A2184C" w:rsidP="00F371F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0.45pt;margin-top:12.6pt;width:19.25pt;height:1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">
                      <v:textbox>
                        <w:txbxContent>
                          <w:p w14:paraId="0139BC90" w14:textId="77777777" w:rsidR="00A2184C" w:rsidRDefault="00A2184C" w:rsidP="00F371F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8" w:type="dxa"/>
            <w:shd w:val="clear" w:color="auto" w:fill="auto"/>
          </w:tcPr>
          <w:p w14:paraId="3F0D4EEE" w14:textId="77777777" w:rsidR="00D24261" w:rsidRPr="006B1E70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53B42504" wp14:editId="40FCDEBF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149225</wp:posOffset>
                      </wp:positionV>
                      <wp:extent cx="244475" cy="244475"/>
                      <wp:effectExtent l="0" t="0" r="22225" b="22225"/>
                      <wp:wrapNone/>
                      <wp:docPr id="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6C9B1" w14:textId="77777777" w:rsidR="00A2184C" w:rsidRDefault="00A2184C" w:rsidP="005636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7.3pt;margin-top:11.75pt;width:19.25pt;height:19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">
                      <v:textbox>
                        <w:txbxContent>
                          <w:p w14:paraId="6646C9B1" w14:textId="77777777" w:rsidR="00A2184C" w:rsidRDefault="00A2184C" w:rsidP="0056369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4261" w:rsidRPr="006B1E70" w14:paraId="61EC6099" w14:textId="77777777" w:rsidTr="00D24261">
        <w:trPr>
          <w:trHeight w:val="813"/>
          <w:jc w:val="center"/>
        </w:trPr>
        <w:tc>
          <w:tcPr>
            <w:tcW w:w="533" w:type="dxa"/>
            <w:shd w:val="clear" w:color="auto" w:fill="D0CECE"/>
          </w:tcPr>
          <w:p w14:paraId="4564C55A" w14:textId="6BB69E56" w:rsidR="00D24261" w:rsidRPr="00A104B6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shd w:val="clear" w:color="auto" w:fill="D0CECE"/>
          </w:tcPr>
          <w:p w14:paraId="45F3EEA7" w14:textId="57E54061" w:rsidR="00D24261" w:rsidRPr="00A104B6" w:rsidRDefault="00D24261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zakresem tematycznym naboru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36056BD5" w14:textId="77777777" w:rsidR="00D24261" w:rsidRPr="00A104B6" w:rsidRDefault="00D24261" w:rsidP="00C35F8A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jest zgodny z zakresem tematycznym, który został wskazany w ogłoszeniu o naborze wniosków o udzielenie wsparcia</w:t>
            </w:r>
          </w:p>
          <w:p w14:paraId="3A175828" w14:textId="140EE182" w:rsidR="00D24261" w:rsidRPr="00A104B6" w:rsidRDefault="00D24261" w:rsidP="00836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2C9DC80E" w14:textId="05556C58" w:rsidR="00D24261" w:rsidRDefault="00D24261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2D0D168" wp14:editId="16476349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67945</wp:posOffset>
                      </wp:positionV>
                      <wp:extent cx="244475" cy="244475"/>
                      <wp:effectExtent l="0" t="0" r="22225" b="22225"/>
                      <wp:wrapNone/>
                      <wp:docPr id="1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B882A6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11.95pt;margin-top:5.35pt;width:19.25pt;height:19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">
                      <v:textbox>
                        <w:txbxContent>
                          <w:p w14:paraId="3CB882A6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8" w:type="dxa"/>
            <w:shd w:val="clear" w:color="auto" w:fill="auto"/>
          </w:tcPr>
          <w:p w14:paraId="3C108C8A" w14:textId="392A2E48" w:rsidR="00D24261" w:rsidRDefault="00D24261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53512B84" wp14:editId="223E507B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96520</wp:posOffset>
                      </wp:positionV>
                      <wp:extent cx="244475" cy="244475"/>
                      <wp:effectExtent l="0" t="0" r="22225" b="22225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9434B5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7.35pt;margin-top:7.6pt;width:19.25pt;height:19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">
                      <v:textbox>
                        <w:txbxContent>
                          <w:p w14:paraId="479434B5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4261" w:rsidRPr="006B1E70" w14:paraId="37A01127" w14:textId="77777777" w:rsidTr="00D24261">
        <w:trPr>
          <w:trHeight w:val="813"/>
          <w:jc w:val="center"/>
        </w:trPr>
        <w:tc>
          <w:tcPr>
            <w:tcW w:w="533" w:type="dxa"/>
            <w:shd w:val="clear" w:color="auto" w:fill="D0CECE"/>
          </w:tcPr>
          <w:p w14:paraId="39A7E2A1" w14:textId="4FA4434C" w:rsidR="00D24261" w:rsidRPr="00A104B6" w:rsidRDefault="00D24261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2551" w:type="dxa"/>
            <w:shd w:val="clear" w:color="auto" w:fill="D0CECE"/>
          </w:tcPr>
          <w:p w14:paraId="78AE1320" w14:textId="01B555FD" w:rsidR="00D24261" w:rsidRPr="00A104B6" w:rsidRDefault="00D24261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informacjami podanymi w ogłoszeniu o naborze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3452925E" w14:textId="4FD7A70E" w:rsidR="00D24261" w:rsidRPr="00C26524" w:rsidRDefault="00C35F8A" w:rsidP="00C35F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A2184C">
              <w:rPr>
                <w:rFonts w:ascii="Times New Roman" w:hAnsi="Times New Roman"/>
              </w:rPr>
              <w:t>p</w:t>
            </w:r>
            <w:r w:rsidR="00D24261" w:rsidRPr="00A104B6">
              <w:rPr>
                <w:rFonts w:ascii="Times New Roman" w:hAnsi="Times New Roman"/>
              </w:rPr>
              <w:t xml:space="preserve">rojekt jest objęty wnioskiem o udzielenie wsparcia, który został złożony w miejscu i terminie wskazanym w ogłoszeniu o naborze </w:t>
            </w:r>
            <w:r w:rsidR="00D24261" w:rsidRPr="00C26524">
              <w:rPr>
                <w:rFonts w:ascii="Times New Roman" w:hAnsi="Times New Roman"/>
              </w:rPr>
              <w:t>wniosków o udzielenie wsparcia</w:t>
            </w:r>
            <w:r w:rsidR="00A2184C" w:rsidRPr="00C26524">
              <w:rPr>
                <w:rFonts w:ascii="Times New Roman" w:hAnsi="Times New Roman"/>
              </w:rPr>
              <w:t>, oraz</w:t>
            </w:r>
          </w:p>
          <w:p w14:paraId="6CFD202E" w14:textId="77777777" w:rsidR="00C35F8A" w:rsidRPr="00C26524" w:rsidRDefault="00C35F8A" w:rsidP="00C35F8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C87AA6" w14:textId="41D3C616" w:rsidR="00C35F8A" w:rsidRPr="00C26524" w:rsidRDefault="00A2184C" w:rsidP="00C35F8A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</w:t>
            </w:r>
            <w:r w:rsidR="00C35F8A" w:rsidRPr="00C26524">
              <w:rPr>
                <w:rFonts w:ascii="Times New Roman" w:hAnsi="Times New Roman"/>
              </w:rPr>
              <w:t>rojekt jest zgodny z warunkami udzielenia wsparcia dodatkowo wskazanymi w ogłoszeniu o naborze wniosków o udzielenie wsparcia (jeśli dotyczy)</w:t>
            </w:r>
          </w:p>
          <w:p w14:paraId="4920AE42" w14:textId="645B6691" w:rsidR="00D24261" w:rsidRPr="00A104B6" w:rsidRDefault="00D24261" w:rsidP="00C35F8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5C9E8BB" w14:textId="3B292290" w:rsidR="00D24261" w:rsidRDefault="00D24261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278DA06" wp14:editId="341FD1BE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1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14A4DF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6.7pt;margin-top:17.45pt;width:19.25pt;height:19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">
                      <v:textbox>
                        <w:txbxContent>
                          <w:p w14:paraId="6314A4DF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8" w:type="dxa"/>
            <w:shd w:val="clear" w:color="auto" w:fill="auto"/>
          </w:tcPr>
          <w:p w14:paraId="2DF1FDBD" w14:textId="6CF81F3C" w:rsidR="00D24261" w:rsidRDefault="00D24261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29B9DBD0" wp14:editId="131E3E0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1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5541F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10.1pt;margin-top:17.45pt;width:19.25pt;height:19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">
                      <v:textbox>
                        <w:txbxContent>
                          <w:p w14:paraId="0A05541F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4261" w:rsidRPr="006B1E70" w14:paraId="0E015684" w14:textId="77777777" w:rsidTr="00D24261">
        <w:trPr>
          <w:trHeight w:val="251"/>
          <w:jc w:val="center"/>
        </w:trPr>
        <w:tc>
          <w:tcPr>
            <w:tcW w:w="3084" w:type="dxa"/>
            <w:gridSpan w:val="2"/>
            <w:vMerge w:val="restart"/>
            <w:shd w:val="clear" w:color="auto" w:fill="D0CECE"/>
          </w:tcPr>
          <w:p w14:paraId="34083CC7" w14:textId="77777777" w:rsidR="00D24261" w:rsidRDefault="00D24261" w:rsidP="006B1E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B106733" w14:textId="77777777" w:rsidR="00D24261" w:rsidRPr="006B1E70" w:rsidRDefault="00D24261" w:rsidP="006B1E70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583" w:type="dxa"/>
            <w:gridSpan w:val="4"/>
          </w:tcPr>
          <w:p w14:paraId="4BA24DBC" w14:textId="77777777" w:rsidR="00D24261" w:rsidRDefault="00D24261" w:rsidP="007C398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  <w:p w14:paraId="7F53DF3F" w14:textId="77777777" w:rsidR="00D24261" w:rsidRPr="007C3983" w:rsidRDefault="00D24261" w:rsidP="007C39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39" w:type="dxa"/>
            <w:gridSpan w:val="7"/>
          </w:tcPr>
          <w:p w14:paraId="4FA87E47" w14:textId="77777777" w:rsidR="00D24261" w:rsidRPr="007C3983" w:rsidRDefault="00D24261" w:rsidP="007C39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nie 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</w:tc>
      </w:tr>
      <w:tr w:rsidR="00D24261" w:rsidRPr="006B1E70" w14:paraId="6AAB325C" w14:textId="77777777" w:rsidTr="00D24261">
        <w:trPr>
          <w:trHeight w:val="251"/>
          <w:jc w:val="center"/>
        </w:trPr>
        <w:tc>
          <w:tcPr>
            <w:tcW w:w="3084" w:type="dxa"/>
            <w:gridSpan w:val="2"/>
            <w:vMerge/>
            <w:shd w:val="clear" w:color="auto" w:fill="D0CECE"/>
          </w:tcPr>
          <w:p w14:paraId="6460CEEE" w14:textId="77777777" w:rsidR="00D24261" w:rsidRDefault="00D24261" w:rsidP="006B1E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25" w:type="dxa"/>
            <w:gridSpan w:val="3"/>
          </w:tcPr>
          <w:p w14:paraId="70EF7D83" w14:textId="77777777" w:rsidR="00D24261" w:rsidRPr="006B1E70" w:rsidRDefault="00D24261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3FFA2C7D" wp14:editId="7B898ED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99060</wp:posOffset>
                      </wp:positionV>
                      <wp:extent cx="244475" cy="244475"/>
                      <wp:effectExtent l="0" t="0" r="22225" b="22225"/>
                      <wp:wrapNone/>
                      <wp:docPr id="1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17F87B" w14:textId="77777777" w:rsidR="00A2184C" w:rsidRDefault="00A2184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left:0;text-align:left;margin-left:24.8pt;margin-top:7.8pt;width:19.25pt;height:19.2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">
                      <v:textbox>
                        <w:txbxContent>
                          <w:p w14:paraId="5D17F87B" w14:textId="77777777" w:rsidR="00A2184C" w:rsidRDefault="00A2184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2EAF10DD" w14:textId="77777777" w:rsidR="00D24261" w:rsidRDefault="00D24261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0D26B4F2" w14:textId="77777777" w:rsidR="00D24261" w:rsidRDefault="00D24261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20F86668" w14:textId="77777777" w:rsidR="00D24261" w:rsidRPr="006B1E70" w:rsidRDefault="00D24261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9" w:type="dxa"/>
            <w:gridSpan w:val="4"/>
          </w:tcPr>
          <w:p w14:paraId="747D69FC" w14:textId="77777777" w:rsidR="00D24261" w:rsidRPr="006B1E70" w:rsidRDefault="00D24261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673A1A0F" wp14:editId="3B069BC6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104140</wp:posOffset>
                      </wp:positionV>
                      <wp:extent cx="244475" cy="244475"/>
                      <wp:effectExtent l="0" t="0" r="22225" b="22225"/>
                      <wp:wrapNone/>
                      <wp:docPr id="1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F1E580" w14:textId="77777777" w:rsidR="00A2184C" w:rsidRDefault="00A2184C" w:rsidP="005636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left:0;text-align:left;margin-left:38.8pt;margin-top:8.2pt;width:19.25pt;height:19.2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">
                      <v:textbox>
                        <w:txbxContent>
                          <w:p w14:paraId="6EF1E580" w14:textId="77777777" w:rsidR="00A2184C" w:rsidRDefault="00A2184C" w:rsidP="0056369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90" w:type="dxa"/>
            <w:gridSpan w:val="3"/>
            <w:shd w:val="clear" w:color="auto" w:fill="D9D9D9" w:themeFill="background1" w:themeFillShade="D9"/>
          </w:tcPr>
          <w:p w14:paraId="0A57F052" w14:textId="77777777" w:rsidR="00D24261" w:rsidRPr="006B1E70" w:rsidRDefault="00D24261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1AC50A0A" w14:textId="77777777" w:rsidTr="00D24261">
        <w:trPr>
          <w:trHeight w:val="1323"/>
          <w:jc w:val="center"/>
        </w:trPr>
        <w:tc>
          <w:tcPr>
            <w:tcW w:w="3084" w:type="dxa"/>
            <w:gridSpan w:val="2"/>
            <w:shd w:val="clear" w:color="auto" w:fill="D0CECE"/>
          </w:tcPr>
          <w:p w14:paraId="44B7D295" w14:textId="77777777" w:rsidR="00D24261" w:rsidRDefault="00D24261" w:rsidP="006B1E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166BD4" w14:textId="77777777" w:rsidR="00D24261" w:rsidRPr="006B1E70" w:rsidRDefault="00D24261" w:rsidP="006B1E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UZASADNIENIE OCENY</w:t>
            </w:r>
          </w:p>
          <w:p w14:paraId="06338BB8" w14:textId="77777777" w:rsidR="00D24261" w:rsidRDefault="00D24261" w:rsidP="006B1E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i/>
              </w:rPr>
              <w:t>(</w:t>
            </w:r>
            <w:r w:rsidRPr="007929CB">
              <w:rPr>
                <w:rFonts w:ascii="Times New Roman" w:hAnsi="Times New Roman"/>
                <w:i/>
              </w:rPr>
              <w:t>uzupełnić, jeżeli uznano operację za niezgodną z LSR</w:t>
            </w:r>
            <w:r w:rsidRPr="006B1E70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2" w:type="dxa"/>
            <w:gridSpan w:val="11"/>
          </w:tcPr>
          <w:p w14:paraId="0283D44F" w14:textId="77777777" w:rsidR="00D24261" w:rsidRDefault="00D24261" w:rsidP="006B1E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6749299" w14:textId="77777777" w:rsidR="00D24261" w:rsidRDefault="00D242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128BE65" w14:textId="77777777" w:rsidR="00D24261" w:rsidRDefault="00D242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1CE5C2" w14:textId="77777777" w:rsidR="00D24261" w:rsidRDefault="00D242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583A64" w14:textId="77777777" w:rsidR="00D24261" w:rsidRDefault="00D24261" w:rsidP="006B1E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7D416C15" w14:textId="77777777" w:rsidTr="00B702AC">
        <w:trPr>
          <w:trHeight w:val="180"/>
          <w:jc w:val="center"/>
        </w:trPr>
        <w:tc>
          <w:tcPr>
            <w:tcW w:w="10806" w:type="dxa"/>
            <w:gridSpan w:val="13"/>
            <w:shd w:val="clear" w:color="auto" w:fill="4F81BD" w:themeFill="accent1"/>
          </w:tcPr>
          <w:p w14:paraId="141ED0EA" w14:textId="77777777" w:rsidR="00D24261" w:rsidRPr="00010ACB" w:rsidRDefault="00D24261" w:rsidP="00010A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  <w:color w:val="FFFFFF" w:themeColor="background1"/>
              </w:rPr>
              <w:t>KRYTERIA PODSTAWOWE</w:t>
            </w:r>
          </w:p>
        </w:tc>
      </w:tr>
      <w:tr w:rsidR="00D24261" w:rsidRPr="006B1E70" w14:paraId="539251C3" w14:textId="77777777" w:rsidTr="00D24261">
        <w:trPr>
          <w:trHeight w:val="840"/>
          <w:jc w:val="center"/>
        </w:trPr>
        <w:tc>
          <w:tcPr>
            <w:tcW w:w="3084" w:type="dxa"/>
            <w:gridSpan w:val="2"/>
            <w:shd w:val="clear" w:color="auto" w:fill="D0CECE"/>
          </w:tcPr>
          <w:p w14:paraId="51DC61FB" w14:textId="77777777" w:rsidR="00D24261" w:rsidRPr="006B1E70" w:rsidRDefault="00D24261" w:rsidP="005D6F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</w:rPr>
              <w:t xml:space="preserve">OCENA OPERACJI NA </w:t>
            </w:r>
            <w:r w:rsidRPr="006B1E70">
              <w:rPr>
                <w:rFonts w:ascii="Times New Roman" w:hAnsi="Times New Roman"/>
                <w:b/>
              </w:rPr>
              <w:t>PODSTAWIE KRYTERIÓW WYBORU</w:t>
            </w:r>
          </w:p>
        </w:tc>
        <w:tc>
          <w:tcPr>
            <w:tcW w:w="7722" w:type="dxa"/>
            <w:gridSpan w:val="11"/>
            <w:shd w:val="clear" w:color="auto" w:fill="D0CECE"/>
            <w:vAlign w:val="center"/>
          </w:tcPr>
          <w:p w14:paraId="0EA7B9DF" w14:textId="77777777" w:rsidR="00D24261" w:rsidRPr="00BF70AE" w:rsidRDefault="00D24261" w:rsidP="00B05393">
            <w:pPr>
              <w:rPr>
                <w:rFonts w:ascii="Times New Roman" w:hAnsi="Times New Roman"/>
                <w:i/>
              </w:rPr>
            </w:pPr>
          </w:p>
        </w:tc>
      </w:tr>
      <w:tr w:rsidR="00D24261" w:rsidRPr="006B1E70" w14:paraId="61CC106D" w14:textId="77777777" w:rsidTr="00D24261">
        <w:trPr>
          <w:tblHeader/>
          <w:jc w:val="center"/>
        </w:trPr>
        <w:tc>
          <w:tcPr>
            <w:tcW w:w="533" w:type="dxa"/>
            <w:shd w:val="clear" w:color="auto" w:fill="D0CECE"/>
          </w:tcPr>
          <w:p w14:paraId="2F57970F" w14:textId="77777777" w:rsidR="00D24261" w:rsidRPr="006B1E70" w:rsidRDefault="00D24261" w:rsidP="006B1E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Pr="006B1E7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  <w:shd w:val="clear" w:color="auto" w:fill="D0CECE"/>
          </w:tcPr>
          <w:p w14:paraId="4E4ADF88" w14:textId="77777777" w:rsidR="00D24261" w:rsidRPr="006B1E70" w:rsidRDefault="00D24261" w:rsidP="006B1E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296E5061" w14:textId="77777777" w:rsidR="00D24261" w:rsidRPr="006B1E70" w:rsidRDefault="00D24261" w:rsidP="006B1E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Uszczegółowienie</w:t>
            </w:r>
          </w:p>
        </w:tc>
        <w:tc>
          <w:tcPr>
            <w:tcW w:w="1454" w:type="dxa"/>
            <w:gridSpan w:val="3"/>
            <w:shd w:val="clear" w:color="auto" w:fill="D0CECE"/>
          </w:tcPr>
          <w:p w14:paraId="080E6944" w14:textId="77777777" w:rsidR="00D24261" w:rsidRPr="006B1E70" w:rsidRDefault="00D24261" w:rsidP="006B1E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Punktacja</w:t>
            </w:r>
          </w:p>
          <w:p w14:paraId="2BE908E1" w14:textId="77777777" w:rsidR="00D24261" w:rsidRPr="00362F39" w:rsidRDefault="00D24261" w:rsidP="00362F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62F39">
              <w:rPr>
                <w:rFonts w:ascii="Times New Roman" w:hAnsi="Times New Roman"/>
                <w:i/>
                <w:sz w:val="18"/>
              </w:rPr>
              <w:t>Punkt</w:t>
            </w:r>
            <w:r>
              <w:rPr>
                <w:rFonts w:ascii="Times New Roman" w:hAnsi="Times New Roman"/>
                <w:i/>
                <w:sz w:val="18"/>
              </w:rPr>
              <w:t>acja m</w:t>
            </w:r>
            <w:r w:rsidRPr="00362F39">
              <w:rPr>
                <w:rFonts w:ascii="Times New Roman" w:hAnsi="Times New Roman"/>
                <w:i/>
                <w:sz w:val="18"/>
              </w:rPr>
              <w:t xml:space="preserve">a charakter  gradacyjny – wybiera się „albo-albo” </w:t>
            </w:r>
            <w:r w:rsidRPr="00362F39">
              <w:rPr>
                <w:rFonts w:ascii="Times New Roman" w:hAnsi="Times New Roman"/>
                <w:i/>
              </w:rPr>
              <w:t>).</w:t>
            </w:r>
          </w:p>
        </w:tc>
        <w:tc>
          <w:tcPr>
            <w:tcW w:w="1281" w:type="dxa"/>
            <w:gridSpan w:val="2"/>
            <w:shd w:val="clear" w:color="auto" w:fill="D0CECE"/>
          </w:tcPr>
          <w:p w14:paraId="26067BE7" w14:textId="77777777" w:rsidR="00D24261" w:rsidRPr="00362F39" w:rsidRDefault="00D24261" w:rsidP="00362F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Przyznana ocena </w:t>
            </w:r>
          </w:p>
        </w:tc>
      </w:tr>
      <w:tr w:rsidR="00D24261" w:rsidRPr="006B1E70" w14:paraId="1A7037FE" w14:textId="77777777" w:rsidTr="00D24261">
        <w:trPr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6C9F18AF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1928F70F" w14:textId="77777777" w:rsidR="00D24261" w:rsidRPr="00A104B6" w:rsidRDefault="00D24261" w:rsidP="00E96FE3">
            <w:pPr>
              <w:rPr>
                <w:rFonts w:ascii="Times New Roman" w:hAnsi="Times New Roman"/>
                <w:b/>
                <w:sz w:val="20"/>
              </w:rPr>
            </w:pPr>
          </w:p>
          <w:p w14:paraId="539AB32B" w14:textId="77777777" w:rsidR="00D24261" w:rsidRPr="00A104B6" w:rsidRDefault="00D24261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Gotowość realizacyjna operacji</w:t>
            </w:r>
          </w:p>
          <w:p w14:paraId="70D865B7" w14:textId="77777777" w:rsidR="00D24261" w:rsidRPr="00A104B6" w:rsidRDefault="00D24261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DA02CFD" w14:textId="38C3094E" w:rsidR="00D24261" w:rsidRPr="00A104B6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5; punkty sumują się 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2D48B780" w14:textId="77777777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nie uzasadniają</w:t>
            </w:r>
            <w:r w:rsidRPr="00A104B6">
              <w:rPr>
                <w:rFonts w:ascii="Times New Roman" w:hAnsi="Times New Roman"/>
                <w:sz w:val="20"/>
              </w:rPr>
              <w:t xml:space="preserve"> </w:t>
            </w:r>
          </w:p>
          <w:p w14:paraId="14EAD688" w14:textId="59B46BE3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gotowości realizacyjnej operacji.</w:t>
            </w:r>
          </w:p>
        </w:tc>
        <w:tc>
          <w:tcPr>
            <w:tcW w:w="1454" w:type="dxa"/>
            <w:gridSpan w:val="3"/>
          </w:tcPr>
          <w:p w14:paraId="1034D31C" w14:textId="2DB27757" w:rsidR="00D24261" w:rsidRPr="006B1E70" w:rsidRDefault="00D24261" w:rsidP="00A10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1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55939962" w14:textId="77777777" w:rsidR="00D24261" w:rsidRPr="006B1E70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10333036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5E20DA9F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2D6FED50" w14:textId="77777777" w:rsidR="00D24261" w:rsidRPr="00A104B6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6586F67" w14:textId="77777777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uzasadniają</w:t>
            </w:r>
            <w:r w:rsidRPr="00A104B6">
              <w:rPr>
                <w:rFonts w:ascii="Times New Roman" w:hAnsi="Times New Roman"/>
                <w:sz w:val="20"/>
              </w:rPr>
              <w:t xml:space="preserve"> gotowość realizacyjną operacji.</w:t>
            </w:r>
          </w:p>
          <w:p w14:paraId="69B6B4D5" w14:textId="77777777" w:rsidR="00D24261" w:rsidRPr="00A104B6" w:rsidRDefault="00D24261" w:rsidP="00E96FE3">
            <w:pPr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Operacja jest gotowa do realizacji gdy Wnioskodawca posiada:</w:t>
            </w:r>
          </w:p>
          <w:p w14:paraId="2144373B" w14:textId="77777777" w:rsidR="00D24261" w:rsidRPr="00A104B6" w:rsidRDefault="00D24261" w:rsidP="00E96FE3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Projekty inwestycyjne („twarde”):</w:t>
            </w:r>
          </w:p>
          <w:p w14:paraId="5107A2D5" w14:textId="77777777" w:rsidR="00D24261" w:rsidRPr="00A104B6" w:rsidRDefault="00D24261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pozwolenie na budowę LUB zgłoszenie budowlane LUB złoży oświadczenie, że nie występuje konieczność posiadania w/w dokumentów w celu realizacji inwestycji</w:t>
            </w:r>
          </w:p>
          <w:p w14:paraId="2CFE9B66" w14:textId="77777777" w:rsidR="00D24261" w:rsidRPr="00A104B6" w:rsidRDefault="00D24261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kosztorys inwestorski nie starszy niż 6 miesięcy</w:t>
            </w:r>
          </w:p>
          <w:p w14:paraId="3E9C5F9D" w14:textId="70BD4AC4" w:rsidR="00D24261" w:rsidRPr="00A104B6" w:rsidRDefault="00D24261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 xml:space="preserve"> wymagane zabezpieczenie finansowe realizacji operacji na dzień złożenia wniosku, potwierdzone stosowanym dokumentem np.: decyzją kredytową, wyciągiem z rachun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 xml:space="preserve">ku bankowego ( nie starszym niż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>s</w:t>
            </w:r>
            <w:r w:rsidRPr="00A104B6">
              <w:rPr>
                <w:rFonts w:ascii="Times New Roman" w:hAnsi="Times New Roman"/>
                <w:i/>
                <w:sz w:val="20"/>
              </w:rPr>
              <w:t>przed 7 dni  od dnia złożenia wniosku ), itp.</w:t>
            </w:r>
          </w:p>
          <w:p w14:paraId="100CCF6C" w14:textId="77777777" w:rsidR="00D24261" w:rsidRPr="00A104B6" w:rsidRDefault="00D24261" w:rsidP="00E96FE3">
            <w:pPr>
              <w:pStyle w:val="Akapitzlist"/>
              <w:ind w:left="0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     lub</w:t>
            </w:r>
          </w:p>
          <w:p w14:paraId="567E1D5A" w14:textId="77777777" w:rsidR="00D24261" w:rsidRPr="00A104B6" w:rsidRDefault="00D24261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100% zakładanej wartości projektu ( PIT, bilans, rachunek zysków i strat )</w:t>
            </w:r>
          </w:p>
          <w:p w14:paraId="3F38EB99" w14:textId="77777777" w:rsidR="00D24261" w:rsidRPr="00A104B6" w:rsidRDefault="00D24261" w:rsidP="00E96FE3">
            <w:pPr>
              <w:pStyle w:val="Akapitzlist"/>
              <w:ind w:left="318"/>
              <w:rPr>
                <w:rFonts w:ascii="Times New Roman" w:hAnsi="Times New Roman"/>
                <w:i/>
                <w:sz w:val="10"/>
              </w:rPr>
            </w:pPr>
          </w:p>
          <w:p w14:paraId="05B327A0" w14:textId="77777777" w:rsidR="00D24261" w:rsidRPr="00A104B6" w:rsidRDefault="00D24261" w:rsidP="00E96FE3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Projekty </w:t>
            </w:r>
            <w:proofErr w:type="spellStart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nieinwestycyjne</w:t>
            </w:r>
            <w:proofErr w:type="spellEnd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 („miękkie”):</w:t>
            </w:r>
          </w:p>
          <w:p w14:paraId="4503CCD6" w14:textId="74C3090F" w:rsidR="00D24261" w:rsidRPr="00A104B6" w:rsidRDefault="00D24261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koncepcję/program realizacji projektu określający zadania, czas i sposób ich realizacji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>,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a także wykaz osób zaangażowanych w projekt</w:t>
            </w:r>
          </w:p>
          <w:p w14:paraId="3DD611EC" w14:textId="73EA0B5E" w:rsidR="00D24261" w:rsidRPr="00A104B6" w:rsidRDefault="00D24261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wymagane zabezpieczenie finansowe realizacji operacji na dzień złożenia wniosku, potwierdzone stosowanym dokumentem np.: decyzją kredytową, wyciągiem z rachun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 xml:space="preserve">ku bankowego( nie starszym niż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>sprzed 7 dni od daty z</w:t>
            </w:r>
            <w:r w:rsidRPr="00A104B6">
              <w:rPr>
                <w:rFonts w:ascii="Times New Roman" w:hAnsi="Times New Roman"/>
                <w:i/>
                <w:sz w:val="20"/>
              </w:rPr>
              <w:t>łożenia wniosku ), itp.</w:t>
            </w:r>
          </w:p>
          <w:p w14:paraId="587A5EF4" w14:textId="77777777" w:rsidR="00D24261" w:rsidRPr="00A104B6" w:rsidRDefault="00D24261" w:rsidP="00E96FE3">
            <w:pPr>
              <w:pStyle w:val="Akapitzlist"/>
              <w:ind w:left="318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lub</w:t>
            </w:r>
          </w:p>
          <w:p w14:paraId="274EF558" w14:textId="699996C5" w:rsidR="00D24261" w:rsidRPr="00A104B6" w:rsidRDefault="00D24261" w:rsidP="00E96FE3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50% zakładanej wartości projektu ( PIT, bilans, rachunek zysków i strat )</w:t>
            </w:r>
          </w:p>
        </w:tc>
        <w:tc>
          <w:tcPr>
            <w:tcW w:w="1454" w:type="dxa"/>
            <w:gridSpan w:val="3"/>
          </w:tcPr>
          <w:p w14:paraId="443A057E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lastRenderedPageBreak/>
              <w:t xml:space="preserve">        </w:t>
            </w:r>
          </w:p>
          <w:p w14:paraId="00F18B45" w14:textId="77777777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4</w:t>
            </w:r>
          </w:p>
          <w:p w14:paraId="4D787709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217B6B1D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16C90A7C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39A3ED72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60D9034E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0060BFD3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1AABB821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48C37F7D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0EFEBAC8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5D504493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6B63A4E6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68BA022A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42F1F3C7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5721F00F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4C035653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3713970E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0596B2F4" w14:textId="77777777" w:rsidR="00D24261" w:rsidRDefault="00D24261" w:rsidP="00E96FE3">
            <w:pPr>
              <w:rPr>
                <w:rFonts w:ascii="Times New Roman" w:hAnsi="Times New Roman"/>
                <w:color w:val="FF0000"/>
                <w:sz w:val="20"/>
              </w:rPr>
            </w:pPr>
          </w:p>
          <w:p w14:paraId="1B2702B8" w14:textId="7AE48915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42A006D7" w14:textId="77777777" w:rsidR="00D24261" w:rsidRPr="006B1E70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1E59D9DD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19E3F92A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59DA875D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F87E316" w14:textId="1C4DAAB4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 xml:space="preserve">potwierdzają </w:t>
            </w:r>
            <w:r w:rsidRPr="00A104B6">
              <w:rPr>
                <w:rFonts w:ascii="Times New Roman" w:hAnsi="Times New Roman"/>
                <w:sz w:val="20"/>
              </w:rPr>
              <w:t>doświadczenie w realizacji przedsięwzięć o tym samym lub podobnym charakterze i wysokości budżetu</w:t>
            </w:r>
          </w:p>
        </w:tc>
        <w:tc>
          <w:tcPr>
            <w:tcW w:w="1454" w:type="dxa"/>
            <w:gridSpan w:val="3"/>
          </w:tcPr>
          <w:p w14:paraId="6A9A7C5A" w14:textId="77777777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</w:t>
            </w:r>
          </w:p>
          <w:p w14:paraId="0B1F96D7" w14:textId="43A1750B" w:rsidR="00D24261" w:rsidRPr="00A104B6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1</w:t>
            </w:r>
          </w:p>
        </w:tc>
        <w:tc>
          <w:tcPr>
            <w:tcW w:w="1281" w:type="dxa"/>
            <w:gridSpan w:val="2"/>
            <w:vAlign w:val="center"/>
          </w:tcPr>
          <w:p w14:paraId="55EA7365" w14:textId="77777777" w:rsidR="00D24261" w:rsidRPr="006B1E70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2BBE531C" w14:textId="77777777" w:rsidTr="00D24261">
        <w:trPr>
          <w:trHeight w:val="705"/>
          <w:jc w:val="center"/>
        </w:trPr>
        <w:tc>
          <w:tcPr>
            <w:tcW w:w="533" w:type="dxa"/>
            <w:vMerge/>
            <w:shd w:val="clear" w:color="auto" w:fill="D0CECE"/>
          </w:tcPr>
          <w:p w14:paraId="16CD53BF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5E128ED7" w14:textId="77777777" w:rsidR="00D24261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FEC0C0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303535C8" w14:textId="77777777" w:rsidR="00D24261" w:rsidRPr="006B1E70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2" w:type="dxa"/>
            <w:gridSpan w:val="11"/>
          </w:tcPr>
          <w:p w14:paraId="045CFDB2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7D4670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044068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27AA39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BA41BF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1790B96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3C617DF1" w14:textId="77777777" w:rsidTr="00B702AC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3F8715F0" w14:textId="77777777" w:rsidR="00D24261" w:rsidRPr="006B1E70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D24261" w:rsidRPr="006B1E70" w14:paraId="525B0D26" w14:textId="77777777" w:rsidTr="00D24261">
        <w:trPr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032953A8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179DCEDE" w14:textId="77777777" w:rsidR="00D24261" w:rsidRPr="00A104B6" w:rsidRDefault="00D24261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D0CE23B" w14:textId="32991335" w:rsidR="00D24261" w:rsidRPr="00A104B6" w:rsidRDefault="00D24261" w:rsidP="00A104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Obszar oddziaływania operacji</w:t>
            </w:r>
          </w:p>
          <w:p w14:paraId="1607AFE9" w14:textId="424F9D91" w:rsidR="00D24261" w:rsidRPr="00A104B6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2)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3FF43B6C" w14:textId="2A57050F" w:rsidR="00D24261" w:rsidRPr="00A104B6" w:rsidRDefault="00D24261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 xml:space="preserve">, że podstawową grupą docelową operacji będą mieszkańcy </w:t>
            </w:r>
            <w:r w:rsidR="00387CA1" w:rsidRPr="00A104B6">
              <w:rPr>
                <w:rFonts w:ascii="Times New Roman" w:hAnsi="Times New Roman"/>
                <w:sz w:val="20"/>
              </w:rPr>
              <w:t xml:space="preserve">nie więcej niż </w:t>
            </w:r>
            <w:r w:rsidR="00387CA1" w:rsidRPr="00A104B6">
              <w:rPr>
                <w:rFonts w:ascii="Times New Roman" w:hAnsi="Times New Roman"/>
                <w:sz w:val="20"/>
              </w:rPr>
              <w:br/>
            </w:r>
            <w:r w:rsidRPr="00A104B6">
              <w:rPr>
                <w:rFonts w:ascii="Times New Roman" w:hAnsi="Times New Roman"/>
                <w:sz w:val="20"/>
              </w:rPr>
              <w:t>1 gminy</w:t>
            </w:r>
          </w:p>
        </w:tc>
        <w:tc>
          <w:tcPr>
            <w:tcW w:w="1454" w:type="dxa"/>
            <w:gridSpan w:val="3"/>
            <w:vAlign w:val="center"/>
          </w:tcPr>
          <w:p w14:paraId="17988227" w14:textId="77777777" w:rsidR="00D24261" w:rsidRPr="00A104B6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50C5E124" w14:textId="77777777" w:rsidR="00D24261" w:rsidRPr="006B1E70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5D2035B8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0A145A4D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49D8FA3D" w14:textId="77777777" w:rsidR="00D24261" w:rsidRPr="00A104B6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404CDD4" w14:textId="707ED721" w:rsidR="00D24261" w:rsidRPr="00A104B6" w:rsidRDefault="00D24261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co najmniej 2 miejscowości, z 2 gmin</w:t>
            </w:r>
          </w:p>
        </w:tc>
        <w:tc>
          <w:tcPr>
            <w:tcW w:w="1454" w:type="dxa"/>
            <w:gridSpan w:val="3"/>
            <w:vAlign w:val="center"/>
          </w:tcPr>
          <w:p w14:paraId="6759056C" w14:textId="11036AFA" w:rsidR="00D24261" w:rsidRPr="00A104B6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1" w:type="dxa"/>
            <w:gridSpan w:val="2"/>
            <w:vAlign w:val="center"/>
          </w:tcPr>
          <w:p w14:paraId="5D31DE0B" w14:textId="77777777" w:rsidR="00D24261" w:rsidRPr="006B1E70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0011BAE5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37B9B8FF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6AFAF0B7" w14:textId="77777777" w:rsidR="00D24261" w:rsidRPr="00A104B6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7F193C4" w14:textId="4D0FFBCF" w:rsidR="00D24261" w:rsidRPr="00A104B6" w:rsidRDefault="00D24261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całego obszaru LGD.</w:t>
            </w:r>
          </w:p>
        </w:tc>
        <w:tc>
          <w:tcPr>
            <w:tcW w:w="1454" w:type="dxa"/>
            <w:gridSpan w:val="3"/>
            <w:vAlign w:val="center"/>
          </w:tcPr>
          <w:p w14:paraId="49BEA6A3" w14:textId="68ED49B5" w:rsidR="00D24261" w:rsidRPr="00A104B6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1" w:type="dxa"/>
            <w:gridSpan w:val="2"/>
            <w:vAlign w:val="center"/>
          </w:tcPr>
          <w:p w14:paraId="320B8C4A" w14:textId="77777777" w:rsidR="00D24261" w:rsidRPr="006B1E70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01114662" w14:textId="77777777" w:rsidTr="00D24261">
        <w:trPr>
          <w:trHeight w:val="517"/>
          <w:jc w:val="center"/>
        </w:trPr>
        <w:tc>
          <w:tcPr>
            <w:tcW w:w="533" w:type="dxa"/>
            <w:vMerge/>
            <w:shd w:val="clear" w:color="auto" w:fill="D0CECE"/>
          </w:tcPr>
          <w:p w14:paraId="433B85A9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5D836D26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FF4098" w14:textId="77777777" w:rsidR="00D24261" w:rsidRPr="005F2F3A" w:rsidRDefault="00D24261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</w:tc>
        <w:tc>
          <w:tcPr>
            <w:tcW w:w="7722" w:type="dxa"/>
            <w:gridSpan w:val="11"/>
          </w:tcPr>
          <w:p w14:paraId="7C5DCF5F" w14:textId="77777777" w:rsidR="00D24261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5E96CA5" w14:textId="77777777" w:rsidR="00D24261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6F9B69A" w14:textId="77777777" w:rsidR="00D24261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DF28C8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2C5DA4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52F06099" w14:textId="77777777" w:rsidTr="00B702AC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0EC5BD00" w14:textId="77777777" w:rsidR="00D24261" w:rsidRPr="006B1E70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D24261" w:rsidRPr="006B1E70" w14:paraId="5AF837B6" w14:textId="77777777" w:rsidTr="00D24261">
        <w:trPr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6AB6AA61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7CB336D5" w14:textId="77777777" w:rsidR="00D24261" w:rsidRDefault="00D24261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4B834B" w14:textId="77777777" w:rsidR="00D24261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2F39">
              <w:rPr>
                <w:rFonts w:ascii="Times New Roman" w:hAnsi="Times New Roman"/>
                <w:b/>
              </w:rPr>
              <w:t>Tworzenie miejsc pracy</w:t>
            </w:r>
          </w:p>
          <w:p w14:paraId="25F875BE" w14:textId="77777777" w:rsidR="00D24261" w:rsidRPr="00362F39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7C9B4EB" w14:textId="25439996" w:rsidR="00D24261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punktów: 3</w:t>
            </w: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202E8360" w14:textId="77777777" w:rsidR="00D24261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372B1D9" w14:textId="77777777" w:rsidR="00D24261" w:rsidRPr="002E2D52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Uwagi: zatrudnienie tylko na podstawie samozatrudnienia, umowy o pracę lub spółdzielczej umowy o pracę.</w:t>
            </w:r>
          </w:p>
          <w:p w14:paraId="521D9F9B" w14:textId="77777777" w:rsidR="00D24261" w:rsidRPr="00362F39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580EBFA" w14:textId="77777777" w:rsidR="00D24261" w:rsidRPr="00790728" w:rsidRDefault="00D24261" w:rsidP="00E96FE3">
            <w:pPr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lastRenderedPageBreak/>
              <w:t xml:space="preserve">W wyniku realizacji operacji nie powstanie nowe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4DE9BA86" w14:textId="77777777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1AA58551" w14:textId="77777777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6F9DBE22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7F7E1F4C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2483B32D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B7D95E5" w14:textId="41071050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powstanie co najmniej 1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4BEC5625" w14:textId="028F802C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1" w:type="dxa"/>
            <w:gridSpan w:val="2"/>
            <w:vAlign w:val="center"/>
          </w:tcPr>
          <w:p w14:paraId="44B1AF45" w14:textId="77777777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6A52B560" w14:textId="77777777" w:rsidTr="00D24261">
        <w:trPr>
          <w:trHeight w:val="369"/>
          <w:jc w:val="center"/>
        </w:trPr>
        <w:tc>
          <w:tcPr>
            <w:tcW w:w="533" w:type="dxa"/>
            <w:vMerge/>
            <w:shd w:val="clear" w:color="auto" w:fill="D0CECE"/>
          </w:tcPr>
          <w:p w14:paraId="119416EA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793FCC85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1F960F64" w14:textId="47099598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2 miejsca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5AD93995" w14:textId="42B61C4F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1" w:type="dxa"/>
            <w:gridSpan w:val="2"/>
            <w:vAlign w:val="center"/>
          </w:tcPr>
          <w:p w14:paraId="5A82E331" w14:textId="77777777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7E5756F3" w14:textId="77777777" w:rsidTr="00D24261">
        <w:trPr>
          <w:trHeight w:val="318"/>
          <w:jc w:val="center"/>
        </w:trPr>
        <w:tc>
          <w:tcPr>
            <w:tcW w:w="533" w:type="dxa"/>
            <w:vMerge/>
            <w:shd w:val="clear" w:color="auto" w:fill="D0CECE"/>
          </w:tcPr>
          <w:p w14:paraId="02051745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185A5B0E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D63E946" w14:textId="55BCBB77" w:rsidR="00D24261" w:rsidRPr="00A104B6" w:rsidRDefault="00D24261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3 lub więcej miejsc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5CF91452" w14:textId="5451B245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81" w:type="dxa"/>
            <w:gridSpan w:val="2"/>
            <w:vAlign w:val="center"/>
          </w:tcPr>
          <w:p w14:paraId="5A8D6B39" w14:textId="77777777" w:rsidR="00D24261" w:rsidRPr="00790728" w:rsidRDefault="00D24261" w:rsidP="00E96F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16D3F941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77AFA208" w14:textId="77777777" w:rsidR="00D24261" w:rsidRPr="006B1E70" w:rsidRDefault="00D24261" w:rsidP="00E96F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27E8138E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0D42F1CD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42F653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F0B87B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2" w:type="dxa"/>
            <w:gridSpan w:val="11"/>
            <w:shd w:val="clear" w:color="auto" w:fill="FFFFFF"/>
          </w:tcPr>
          <w:p w14:paraId="20E1F07F" w14:textId="77777777" w:rsidR="00D24261" w:rsidRPr="006B1E70" w:rsidRDefault="00D24261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785DBC3E" w14:textId="77777777" w:rsidTr="00B702AC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5D0DE02B" w14:textId="77777777" w:rsidR="00D24261" w:rsidRPr="006B1E70" w:rsidRDefault="00D24261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010C7CC1" w14:textId="77777777" w:rsidTr="00D24261">
        <w:trPr>
          <w:trHeight w:val="665"/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3F0B8292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379CF22E" w14:textId="77777777" w:rsidR="00D24261" w:rsidRPr="002E2D52" w:rsidRDefault="00D24261" w:rsidP="00605C9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dla grupy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defaworyzowanej</w:t>
            </w:r>
            <w:proofErr w:type="spellEnd"/>
          </w:p>
          <w:p w14:paraId="1B03B212" w14:textId="77777777" w:rsidR="00D24261" w:rsidRPr="002E2D52" w:rsidRDefault="00D24261" w:rsidP="00605C9E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punktów: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77D30A78" w14:textId="7F4D1399" w:rsidR="00D24261" w:rsidRPr="00A104B6" w:rsidRDefault="00D24261" w:rsidP="00605C9E">
            <w:pPr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nie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</w:tc>
        <w:tc>
          <w:tcPr>
            <w:tcW w:w="1454" w:type="dxa"/>
            <w:gridSpan w:val="3"/>
            <w:vAlign w:val="center"/>
          </w:tcPr>
          <w:p w14:paraId="764584B1" w14:textId="77777777" w:rsidR="00D24261" w:rsidRPr="00790728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6400781A" w14:textId="77777777" w:rsidR="00D24261" w:rsidRPr="00790728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2F031AA1" w14:textId="77777777" w:rsidTr="00D24261">
        <w:trPr>
          <w:trHeight w:val="414"/>
          <w:jc w:val="center"/>
        </w:trPr>
        <w:tc>
          <w:tcPr>
            <w:tcW w:w="533" w:type="dxa"/>
            <w:vMerge/>
            <w:shd w:val="clear" w:color="auto" w:fill="D0CECE"/>
          </w:tcPr>
          <w:p w14:paraId="571A9C87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32F3CB86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4DD3A8DF" w14:textId="4AF5E1F9" w:rsidR="00D24261" w:rsidRPr="00A104B6" w:rsidRDefault="00D24261" w:rsidP="00605C9E">
            <w:pPr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(w oparciu o kodeks pracy lub kodeks cywilny) bez wsparcia środków zewnętrznych (np. prace subsydiowane).</w:t>
            </w:r>
          </w:p>
        </w:tc>
        <w:tc>
          <w:tcPr>
            <w:tcW w:w="1454" w:type="dxa"/>
            <w:gridSpan w:val="3"/>
            <w:vAlign w:val="center"/>
          </w:tcPr>
          <w:p w14:paraId="4C026102" w14:textId="77777777" w:rsidR="00D24261" w:rsidRPr="00790728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1" w:type="dxa"/>
            <w:gridSpan w:val="2"/>
            <w:vAlign w:val="center"/>
          </w:tcPr>
          <w:p w14:paraId="12505615" w14:textId="77777777" w:rsidR="00D24261" w:rsidRPr="00790728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63BC8137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25215267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0A6310F0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158D80A9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8D9315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2" w:type="dxa"/>
            <w:gridSpan w:val="11"/>
          </w:tcPr>
          <w:p w14:paraId="0250759C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4F32C5CC" w14:textId="77777777" w:rsidTr="00B702AC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51B606E1" w14:textId="77777777" w:rsidR="00D24261" w:rsidRPr="006B1E70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D24261" w:rsidRPr="006B1E70" w14:paraId="0AD32159" w14:textId="77777777" w:rsidTr="00D24261">
        <w:trPr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69DAF7B4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7A83982D" w14:textId="77777777" w:rsidR="00D24261" w:rsidRPr="00A104B6" w:rsidRDefault="00D24261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006913B" w14:textId="3582A07C" w:rsidR="00D24261" w:rsidRPr="00A104B6" w:rsidRDefault="00D24261" w:rsidP="00A104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Wkład własny wnioskodawcy</w:t>
            </w:r>
          </w:p>
          <w:p w14:paraId="6769D6CE" w14:textId="77777777" w:rsidR="00D24261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4)</w:t>
            </w:r>
          </w:p>
          <w:p w14:paraId="6F5392C8" w14:textId="77777777" w:rsidR="00A104B6" w:rsidRPr="00A104B6" w:rsidRDefault="00A104B6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37C7B268" w14:textId="62E83FD6" w:rsidR="00387CA1" w:rsidRPr="00A104B6" w:rsidRDefault="00387CA1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i/>
                <w:sz w:val="20"/>
              </w:rPr>
              <w:t>Uwaga: w przypadku ubiegania się o max. wartość dofinansowania – Wnioskodawcy nie przysługują punkty w tym 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03140A57" w14:textId="589BBC5F" w:rsidR="00D24261" w:rsidRPr="00A104B6" w:rsidRDefault="00D24261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Deklarowany przez wnioskodawcę wkład własny jest równy minimalnemu wkładowi własnemu, określonemu w LSR i w przepisach prawa. </w:t>
            </w:r>
          </w:p>
        </w:tc>
        <w:tc>
          <w:tcPr>
            <w:tcW w:w="1454" w:type="dxa"/>
            <w:gridSpan w:val="3"/>
          </w:tcPr>
          <w:p w14:paraId="32DD54D1" w14:textId="52BBF446" w:rsidR="00D24261" w:rsidRPr="00A104B6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700BAC05" w14:textId="77777777" w:rsidR="00D24261" w:rsidRPr="00D61BDC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255C00A8" w14:textId="77777777" w:rsidTr="00D24261">
        <w:trPr>
          <w:trHeight w:val="502"/>
          <w:jc w:val="center"/>
        </w:trPr>
        <w:tc>
          <w:tcPr>
            <w:tcW w:w="533" w:type="dxa"/>
            <w:vMerge/>
            <w:shd w:val="clear" w:color="auto" w:fill="D0CECE"/>
          </w:tcPr>
          <w:p w14:paraId="60B30B9A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4FD0FC98" w14:textId="77777777" w:rsidR="00D24261" w:rsidRPr="00A104B6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1F773168" w14:textId="69965C21" w:rsidR="00D24261" w:rsidRPr="00A104B6" w:rsidRDefault="00D24261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10%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3AAF229F" w14:textId="31C46E9D" w:rsidR="00D24261" w:rsidRPr="00A104B6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1" w:type="dxa"/>
            <w:gridSpan w:val="2"/>
            <w:vAlign w:val="center"/>
          </w:tcPr>
          <w:p w14:paraId="6BCFFE4F" w14:textId="77777777" w:rsidR="00D24261" w:rsidRPr="00D61BDC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108E1664" w14:textId="77777777" w:rsidTr="00D24261">
        <w:trPr>
          <w:trHeight w:val="251"/>
          <w:jc w:val="center"/>
        </w:trPr>
        <w:tc>
          <w:tcPr>
            <w:tcW w:w="533" w:type="dxa"/>
            <w:vMerge/>
            <w:shd w:val="clear" w:color="auto" w:fill="D0CECE"/>
          </w:tcPr>
          <w:p w14:paraId="5591EC7F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5A2A9834" w14:textId="77777777" w:rsidR="00D24261" w:rsidRPr="00A104B6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F1DFB74" w14:textId="57D45048" w:rsidR="00D24261" w:rsidRPr="00A104B6" w:rsidRDefault="00D24261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20%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2C444E95" w14:textId="0718AC6E" w:rsidR="00D24261" w:rsidRPr="00A104B6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14:paraId="538781DE" w14:textId="77777777" w:rsidR="00D24261" w:rsidRPr="00D61BDC" w:rsidRDefault="00D24261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4261" w:rsidRPr="006B1E70" w14:paraId="0CAFC0EE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35FDADA8" w14:textId="77777777" w:rsidR="00D24261" w:rsidRPr="006B1E70" w:rsidRDefault="00D24261" w:rsidP="00605C9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5FFBC9C4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597845D5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1BF037" w14:textId="77777777" w:rsidR="00D24261" w:rsidRDefault="00D24261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DB6724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2" w:type="dxa"/>
            <w:gridSpan w:val="11"/>
          </w:tcPr>
          <w:p w14:paraId="04109EFB" w14:textId="77777777" w:rsidR="00D24261" w:rsidRPr="006B1E70" w:rsidRDefault="00D24261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261" w:rsidRPr="006B1E70" w14:paraId="1A362643" w14:textId="77777777" w:rsidTr="00B702AC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0060BCC3" w14:textId="77777777" w:rsidR="00D24261" w:rsidRPr="006B1E70" w:rsidRDefault="00D24261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CB3ED1" w:rsidRPr="006B1E70" w14:paraId="03B4163B" w14:textId="77777777" w:rsidTr="00D24261">
        <w:trPr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2A668C45" w14:textId="77777777" w:rsidR="00CB3ED1" w:rsidRPr="006B1E70" w:rsidRDefault="00CB3ED1" w:rsidP="00626D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7D6784F2" w14:textId="77777777" w:rsidR="00CB3ED1" w:rsidRPr="00A104B6" w:rsidRDefault="00CB3ED1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Wsparcie sektora rybackiego</w:t>
            </w:r>
          </w:p>
          <w:p w14:paraId="076426A9" w14:textId="77777777" w:rsidR="00CB3ED1" w:rsidRPr="00A104B6" w:rsidRDefault="00CB3ED1" w:rsidP="00A104B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(Maksymalna liczba </w:t>
            </w: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punktów: 5)</w:t>
            </w:r>
          </w:p>
          <w:p w14:paraId="16AD44E6" w14:textId="282BE6DB" w:rsidR="00CB3ED1" w:rsidRPr="00A104B6" w:rsidRDefault="00CB3ED1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Uwagi: do sektora rybackiego należą: a) właściciele gospodarstw rybackich lub ich dzierżawcy, b) pracownicy sektora rybackiego, c) osoby, które utraciły pracę w sektorze rybackim lub d) przeszły na emeryturę, a także e) najbliższa rodzina osób wskazanych w pkt a-d. Przez najbliższą rodzinę rozumie się krewnych i powinowatych do drugiego stopnia włącznie lub krewnych i powinowatych niezależnie od stopnia pokrewieństwa, którzy zamieszkują wspólnie z osobami wskazanymi w lit. a-d.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374421A5" w14:textId="77777777" w:rsidR="00CB3ED1" w:rsidRPr="00A104B6" w:rsidRDefault="00CB3ED1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NIE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4BCB98B9" w14:textId="77777777" w:rsidR="00CB3ED1" w:rsidRPr="00A104B6" w:rsidRDefault="00CB3ED1" w:rsidP="00626DC6">
            <w:pPr>
              <w:rPr>
                <w:rFonts w:ascii="Times New Roman" w:hAnsi="Times New Roman"/>
                <w:sz w:val="20"/>
              </w:rPr>
            </w:pPr>
          </w:p>
          <w:p w14:paraId="6FC89379" w14:textId="33BCB061" w:rsidR="00CB3ED1" w:rsidRPr="00A104B6" w:rsidRDefault="00CB3ED1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7CCE8436" w14:textId="5CAECC9E" w:rsidR="00CB3ED1" w:rsidRPr="00A104B6" w:rsidRDefault="00CB3ED1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19B3042E" w14:textId="77777777" w:rsidR="00CB3ED1" w:rsidRPr="00A104B6" w:rsidRDefault="00CB3ED1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30A8A16A" w14:textId="77777777" w:rsidTr="00D24261">
        <w:trPr>
          <w:trHeight w:val="920"/>
          <w:jc w:val="center"/>
        </w:trPr>
        <w:tc>
          <w:tcPr>
            <w:tcW w:w="533" w:type="dxa"/>
            <w:vMerge/>
            <w:shd w:val="clear" w:color="auto" w:fill="D0CECE"/>
          </w:tcPr>
          <w:p w14:paraId="2EC58DC8" w14:textId="77777777" w:rsidR="00CB3ED1" w:rsidRPr="006B1E70" w:rsidRDefault="00CB3ED1" w:rsidP="00626D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6BDCFBE8" w14:textId="77777777" w:rsidR="00CB3ED1" w:rsidRPr="00A104B6" w:rsidRDefault="00CB3ED1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8ECBA51" w14:textId="77777777" w:rsidR="00CB3ED1" w:rsidRPr="00A104B6" w:rsidRDefault="00CB3ED1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TAK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17B8F3B6" w14:textId="3C87437A" w:rsidR="00CB3ED1" w:rsidRPr="00A104B6" w:rsidRDefault="00CB3ED1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2D6A4D7B" w14:textId="6CB484FF" w:rsidR="00CB3ED1" w:rsidRPr="00A104B6" w:rsidRDefault="00CB3ED1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81" w:type="dxa"/>
            <w:gridSpan w:val="2"/>
            <w:vAlign w:val="center"/>
          </w:tcPr>
          <w:p w14:paraId="622B42A5" w14:textId="77777777" w:rsidR="00CB3ED1" w:rsidRPr="00A104B6" w:rsidRDefault="00CB3ED1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3ED1" w:rsidRPr="006B1E70" w14:paraId="314ABE1C" w14:textId="77777777" w:rsidTr="00D24261">
        <w:trPr>
          <w:trHeight w:val="1339"/>
          <w:jc w:val="center"/>
        </w:trPr>
        <w:tc>
          <w:tcPr>
            <w:tcW w:w="533" w:type="dxa"/>
            <w:vMerge/>
            <w:shd w:val="clear" w:color="auto" w:fill="D0CECE"/>
          </w:tcPr>
          <w:p w14:paraId="50452172" w14:textId="77777777" w:rsidR="00CB3ED1" w:rsidRPr="006B1E70" w:rsidRDefault="00CB3ED1" w:rsidP="00626D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0720E643" w14:textId="77777777" w:rsidR="00CB3ED1" w:rsidRPr="006B1E70" w:rsidRDefault="00CB3ED1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142E55A2" w14:textId="77777777" w:rsidR="00CB3ED1" w:rsidRPr="006B1E70" w:rsidRDefault="00CB3ED1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7F1A8" w14:textId="77777777" w:rsidR="00CB3ED1" w:rsidRPr="006B1E70" w:rsidRDefault="00CB3ED1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1E90A5" w14:textId="77777777" w:rsidR="00CB3ED1" w:rsidRPr="006B1E70" w:rsidRDefault="00CB3ED1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</w:tcPr>
          <w:p w14:paraId="5FA0093E" w14:textId="77777777" w:rsidR="00CB3ED1" w:rsidRPr="006B1E70" w:rsidRDefault="00CB3ED1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gridSpan w:val="5"/>
          </w:tcPr>
          <w:p w14:paraId="198F80BE" w14:textId="77777777" w:rsidR="00CB3ED1" w:rsidRPr="006B1E70" w:rsidRDefault="00CB3ED1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3ED1" w:rsidRPr="006B1E70" w14:paraId="17AF90D7" w14:textId="77777777" w:rsidTr="00D24261">
        <w:trPr>
          <w:trHeight w:val="496"/>
          <w:jc w:val="center"/>
        </w:trPr>
        <w:tc>
          <w:tcPr>
            <w:tcW w:w="8071" w:type="dxa"/>
            <w:gridSpan w:val="8"/>
            <w:shd w:val="clear" w:color="auto" w:fill="D0CECE"/>
          </w:tcPr>
          <w:p w14:paraId="1B6BFDC8" w14:textId="77777777" w:rsidR="00CB3ED1" w:rsidRDefault="00CB3ED1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F3B1AF" w14:textId="3802BC71" w:rsidR="00CB3ED1" w:rsidRPr="006B1E70" w:rsidRDefault="00CB3ED1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LP. 1-6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7F439C0" w14:textId="77777777" w:rsidR="00CB3ED1" w:rsidRPr="006B1E70" w:rsidRDefault="00CB3ED1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gridSpan w:val="5"/>
          </w:tcPr>
          <w:p w14:paraId="4F5856E9" w14:textId="77777777" w:rsidR="00CB3ED1" w:rsidRDefault="00CB3ED1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B1286" w14:textId="77777777" w:rsidR="00CB3ED1" w:rsidRPr="00565468" w:rsidRDefault="00CB3ED1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</w:p>
          <w:p w14:paraId="42D2450B" w14:textId="77777777" w:rsidR="00CB3ED1" w:rsidRPr="006B1E70" w:rsidRDefault="00CB3ED1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pkt</w:t>
            </w:r>
          </w:p>
        </w:tc>
      </w:tr>
      <w:tr w:rsidR="00CB3ED1" w:rsidRPr="006B1E70" w14:paraId="4A4542E6" w14:textId="77777777" w:rsidTr="00B702AC">
        <w:trPr>
          <w:trHeight w:val="234"/>
          <w:jc w:val="center"/>
        </w:trPr>
        <w:tc>
          <w:tcPr>
            <w:tcW w:w="10806" w:type="dxa"/>
            <w:gridSpan w:val="13"/>
            <w:shd w:val="clear" w:color="auto" w:fill="548DD4" w:themeFill="text2" w:themeFillTint="99"/>
          </w:tcPr>
          <w:p w14:paraId="4554336A" w14:textId="77777777" w:rsidR="00CB3ED1" w:rsidRPr="00FC2311" w:rsidRDefault="00CB3ED1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231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KRYTERIA STRATEGICZNE </w:t>
            </w:r>
          </w:p>
        </w:tc>
      </w:tr>
      <w:tr w:rsidR="00CB3ED1" w:rsidRPr="006B1E70" w14:paraId="38C3C681" w14:textId="77777777" w:rsidTr="00D24261">
        <w:trPr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5E243FC7" w14:textId="77777777" w:rsidR="00CB3ED1" w:rsidRPr="006B1E70" w:rsidRDefault="00CB3ED1" w:rsidP="00484FD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348D03CD" w14:textId="77777777" w:rsidR="00CB3ED1" w:rsidRPr="00B56DD5" w:rsidRDefault="00CB3ED1" w:rsidP="00484FDA">
            <w:pPr>
              <w:rPr>
                <w:rFonts w:ascii="Times New Roman" w:hAnsi="Times New Roman"/>
                <w:b/>
                <w:sz w:val="20"/>
              </w:rPr>
            </w:pPr>
          </w:p>
          <w:p w14:paraId="20D7AFFC" w14:textId="77777777" w:rsidR="00CB3ED1" w:rsidRDefault="00CB3ED1" w:rsidP="00484FD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6DD5">
              <w:rPr>
                <w:rFonts w:ascii="Times New Roman" w:hAnsi="Times New Roman"/>
                <w:b/>
                <w:sz w:val="20"/>
              </w:rPr>
              <w:t>Innowacyjność</w:t>
            </w:r>
          </w:p>
          <w:p w14:paraId="10535CF5" w14:textId="77777777" w:rsidR="00CB3ED1" w:rsidRDefault="00CB3ED1" w:rsidP="00484FDA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B56DD5">
              <w:rPr>
                <w:rFonts w:ascii="Times New Roman" w:hAnsi="Times New Roman"/>
                <w:i/>
                <w:sz w:val="20"/>
              </w:rPr>
              <w:t>(Maksymalna liczba punktów: 2)</w:t>
            </w:r>
          </w:p>
          <w:p w14:paraId="556F98DA" w14:textId="77777777" w:rsidR="00CB3ED1" w:rsidRPr="00A104B6" w:rsidRDefault="00CB3ED1" w:rsidP="00484FDA">
            <w:pPr>
              <w:pStyle w:val="Bezodstpw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8F77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Definicja „Innowacyjności”: wdrożenie nowego lub istotnie ulepszonego produktu (wyrobu lub usługi), nowego lub istotnie ulepszonego procesu, nowej metody marketingu lub nowej metody organizacji w zakresie praktyk biznesowych, organizacji miejsca pracy bądź relacji ze środowiskiem zewnętrznym </w:t>
            </w:r>
            <w:r w:rsidRPr="008F77C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przy jednoczesnym wykorzystaniu lokalnych </w:t>
            </w:r>
            <w:r w:rsidRPr="00A104B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zasobów i/lub produktów i usług z  obszaru objętego LSR</w:t>
            </w:r>
            <w:r w:rsidRPr="00A104B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Zasoby lokalne to: </w:t>
            </w:r>
            <w:r w:rsidRPr="00A104B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zasoby kulturowe, </w:t>
            </w:r>
            <w:r w:rsidRPr="00A104B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lastRenderedPageBreak/>
              <w:t>przyrodnicze, historyczne, turystyczne, tradycje, folklor, zwyczaje. Produkty i usługi lokalne to: produkty rybne/ usługi rybackie lub rolne/dla rolnictwa związane z specyfiką obszaru objętego LSR.</w:t>
            </w:r>
          </w:p>
          <w:p w14:paraId="2A0918F7" w14:textId="6EF71D3C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547B6BE" w14:textId="77777777" w:rsidR="00CB3ED1" w:rsidRPr="00B56DD5" w:rsidRDefault="00CB3ED1" w:rsidP="00484FDA">
            <w:pPr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lastRenderedPageBreak/>
              <w:t xml:space="preserve">Operacja nie ma charakteru innowacyjnego. </w:t>
            </w:r>
          </w:p>
          <w:p w14:paraId="1B3A5ECF" w14:textId="77777777" w:rsidR="00CB3ED1" w:rsidRPr="00B56DD5" w:rsidRDefault="00CB3ED1" w:rsidP="00484FDA">
            <w:pPr>
              <w:rPr>
                <w:rFonts w:ascii="Times New Roman" w:hAnsi="Times New Roman"/>
                <w:i/>
                <w:sz w:val="20"/>
              </w:rPr>
            </w:pPr>
          </w:p>
          <w:p w14:paraId="2953DF20" w14:textId="77777777" w:rsidR="00CB3ED1" w:rsidRPr="00B56DD5" w:rsidRDefault="00CB3ED1" w:rsidP="00484FDA">
            <w:pPr>
              <w:rPr>
                <w:rFonts w:ascii="Times New Roman" w:hAnsi="Times New Roman"/>
                <w:i/>
                <w:sz w:val="20"/>
              </w:rPr>
            </w:pPr>
          </w:p>
          <w:p w14:paraId="7E40E961" w14:textId="680A51F5" w:rsidR="00CB3ED1" w:rsidRPr="008743C4" w:rsidRDefault="00CB3ED1" w:rsidP="00484FDA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454" w:type="dxa"/>
            <w:gridSpan w:val="3"/>
          </w:tcPr>
          <w:p w14:paraId="1B461DE2" w14:textId="11A3A3BF" w:rsidR="00CB3ED1" w:rsidRPr="00B56DD5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6BF53373" w14:textId="77777777" w:rsidR="00CB3ED1" w:rsidRPr="00B56DD5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3F5FCFD4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49A302ED" w14:textId="77777777" w:rsidR="00CB3ED1" w:rsidRPr="006B1E70" w:rsidRDefault="00CB3ED1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DB4238E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4DCD970D" w14:textId="77777777" w:rsidR="00CB3ED1" w:rsidRPr="00B56DD5" w:rsidRDefault="00CB3ED1" w:rsidP="00484FDA">
            <w:pPr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 xml:space="preserve">Operacja ma charakter innowacyjny </w:t>
            </w:r>
            <w:r>
              <w:rPr>
                <w:rFonts w:ascii="Times New Roman" w:hAnsi="Times New Roman"/>
                <w:sz w:val="20"/>
              </w:rPr>
              <w:t xml:space="preserve">co najmniej w skali 1 </w:t>
            </w:r>
            <w:r w:rsidRPr="00B56DD5">
              <w:rPr>
                <w:rFonts w:ascii="Times New Roman" w:hAnsi="Times New Roman"/>
                <w:sz w:val="20"/>
              </w:rPr>
              <w:t xml:space="preserve"> gminy</w:t>
            </w:r>
            <w:r>
              <w:rPr>
                <w:rFonts w:ascii="Times New Roman" w:hAnsi="Times New Roman"/>
                <w:sz w:val="20"/>
              </w:rPr>
              <w:t>, będącej miejscem jej realizacji</w:t>
            </w:r>
            <w:r w:rsidRPr="00B56DD5">
              <w:rPr>
                <w:rFonts w:ascii="Times New Roman" w:hAnsi="Times New Roman"/>
                <w:sz w:val="20"/>
              </w:rPr>
              <w:t xml:space="preserve">. </w:t>
            </w:r>
          </w:p>
          <w:p w14:paraId="52C4AFD0" w14:textId="6891A3BA" w:rsidR="00CB3ED1" w:rsidRPr="00B56DD5" w:rsidRDefault="00CB3ED1" w:rsidP="00484F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5E99A55D" w14:textId="63289E32" w:rsidR="00CB3ED1" w:rsidRPr="00B56DD5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1" w:type="dxa"/>
            <w:gridSpan w:val="2"/>
            <w:vAlign w:val="center"/>
          </w:tcPr>
          <w:p w14:paraId="4769C2B7" w14:textId="77777777" w:rsidR="00CB3ED1" w:rsidRPr="00B56DD5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70D0D039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59B4E0B0" w14:textId="77777777" w:rsidR="00CB3ED1" w:rsidRPr="006B1E70" w:rsidRDefault="00CB3ED1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B1CB6A1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849C127" w14:textId="77777777" w:rsidR="00CB3ED1" w:rsidRPr="00B56DD5" w:rsidRDefault="00CB3ED1" w:rsidP="00484FDA">
            <w:pPr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 xml:space="preserve">Operacja ma charakter innowacyjny na obszarze całej LGD. </w:t>
            </w:r>
          </w:p>
          <w:p w14:paraId="6796E72C" w14:textId="46A25D8B" w:rsidR="00CB3ED1" w:rsidRPr="00B56DD5" w:rsidRDefault="00CB3ED1" w:rsidP="00484F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232F7507" w14:textId="3083B89B" w:rsidR="00CB3ED1" w:rsidRPr="00B56DD5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1" w:type="dxa"/>
            <w:gridSpan w:val="2"/>
            <w:vAlign w:val="center"/>
          </w:tcPr>
          <w:p w14:paraId="6EA9528D" w14:textId="77777777" w:rsidR="00CB3ED1" w:rsidRPr="00B56DD5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470B6614" w14:textId="77777777" w:rsidTr="00D24261">
        <w:trPr>
          <w:jc w:val="center"/>
        </w:trPr>
        <w:tc>
          <w:tcPr>
            <w:tcW w:w="533" w:type="dxa"/>
            <w:vMerge/>
            <w:shd w:val="clear" w:color="auto" w:fill="D0CECE"/>
          </w:tcPr>
          <w:p w14:paraId="15D11538" w14:textId="77777777" w:rsidR="00CB3ED1" w:rsidRPr="006B1E70" w:rsidRDefault="00CB3ED1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1127B839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3BD322FF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2" w:type="dxa"/>
            <w:gridSpan w:val="11"/>
          </w:tcPr>
          <w:p w14:paraId="5CE8D470" w14:textId="77777777" w:rsidR="00CB3ED1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B2AC326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28D694F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60DFA1A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4140A1B2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787F2DE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57D1A3E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2DF264A2" w14:textId="77777777" w:rsidR="00A104B6" w:rsidRPr="006B1E70" w:rsidRDefault="00A104B6" w:rsidP="00A104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1866302B" w14:textId="77777777" w:rsidTr="00B702AC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1B57F532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</w:rPr>
            </w:pPr>
          </w:p>
        </w:tc>
      </w:tr>
      <w:tr w:rsidR="00CB3ED1" w:rsidRPr="006B1E70" w14:paraId="52CD1311" w14:textId="77777777" w:rsidTr="00D24261">
        <w:trPr>
          <w:jc w:val="center"/>
        </w:trPr>
        <w:tc>
          <w:tcPr>
            <w:tcW w:w="533" w:type="dxa"/>
            <w:vMerge w:val="restart"/>
            <w:shd w:val="clear" w:color="auto" w:fill="D0CECE"/>
          </w:tcPr>
          <w:p w14:paraId="2352B385" w14:textId="77777777" w:rsidR="00CB3ED1" w:rsidRPr="006B1E70" w:rsidRDefault="00CB3ED1" w:rsidP="00484FD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36BDBD40" w14:textId="77777777" w:rsidR="00CB3ED1" w:rsidRDefault="00CB3ED1" w:rsidP="00484FDA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812021D" w14:textId="77777777" w:rsidR="00CB3ED1" w:rsidRPr="00CE3BDE" w:rsidRDefault="00CB3ED1" w:rsidP="00484FD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E3BDE">
              <w:rPr>
                <w:rFonts w:ascii="Times New Roman" w:hAnsi="Times New Roman"/>
                <w:b/>
                <w:sz w:val="20"/>
              </w:rPr>
              <w:t>Tworzenie miejsc pracy w ramach podstawowej działalności rybackiej</w:t>
            </w:r>
          </w:p>
          <w:p w14:paraId="2100D3C4" w14:textId="77777777" w:rsidR="00CB3ED1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CE3BDE">
              <w:rPr>
                <w:rFonts w:ascii="Times New Roman" w:hAnsi="Times New Roman"/>
                <w:i/>
                <w:sz w:val="20"/>
              </w:rPr>
              <w:t>(Maksymalna liczba punktów: 6)</w:t>
            </w:r>
          </w:p>
          <w:p w14:paraId="2A5CFBD3" w14:textId="77777777" w:rsidR="00CB3ED1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55E7DF69" w14:textId="37C8B88E" w:rsidR="00CB3ED1" w:rsidRPr="001A3E4D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1A3E4D">
              <w:rPr>
                <w:rFonts w:ascii="Times New Roman" w:hAnsi="Times New Roman"/>
                <w:i/>
                <w:sz w:val="20"/>
              </w:rPr>
              <w:t>Uwagi: Jako podstawową działalność rybacką rozumie się działania związane z chowem, hodowlą i połowem ryb oraz pozostałych organizmów wodnych.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387A752A" w14:textId="3BC703C8" w:rsidR="00CB3ED1" w:rsidRPr="001A3E4D" w:rsidRDefault="00CB3ED1" w:rsidP="00A104B6">
            <w:pPr>
              <w:rPr>
                <w:rFonts w:ascii="Times New Roman" w:hAnsi="Times New Roman"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/>
                <w:sz w:val="20"/>
                <w:u w:val="single"/>
              </w:rPr>
              <w:t>nie powstanie</w:t>
            </w:r>
            <w:r w:rsidRPr="00CE3BDE">
              <w:rPr>
                <w:rFonts w:ascii="Times New Roman" w:hAnsi="Times New Roman"/>
                <w:sz w:val="20"/>
              </w:rPr>
              <w:t xml:space="preserve"> nowe miejsce pracy w ramach pod</w:t>
            </w:r>
            <w:r w:rsidR="00A104B6">
              <w:rPr>
                <w:rFonts w:ascii="Times New Roman" w:hAnsi="Times New Roman"/>
                <w:sz w:val="20"/>
              </w:rPr>
              <w:t>stawowej działalności rybackiej.</w:t>
            </w:r>
          </w:p>
        </w:tc>
        <w:tc>
          <w:tcPr>
            <w:tcW w:w="1454" w:type="dxa"/>
            <w:gridSpan w:val="3"/>
            <w:vAlign w:val="center"/>
          </w:tcPr>
          <w:p w14:paraId="4CEDA665" w14:textId="77777777" w:rsidR="00CB3ED1" w:rsidRPr="00CE3BDE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14:paraId="54155E3C" w14:textId="77777777" w:rsidR="00CB3ED1" w:rsidRPr="00CE3BDE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1D4FE2AD" w14:textId="77777777" w:rsidTr="00D24261">
        <w:trPr>
          <w:trHeight w:val="620"/>
          <w:jc w:val="center"/>
        </w:trPr>
        <w:tc>
          <w:tcPr>
            <w:tcW w:w="533" w:type="dxa"/>
            <w:vMerge/>
            <w:shd w:val="clear" w:color="auto" w:fill="D0CECE"/>
          </w:tcPr>
          <w:p w14:paraId="206142E7" w14:textId="77777777" w:rsidR="00CB3ED1" w:rsidRPr="006B1E70" w:rsidRDefault="00CB3ED1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4E505595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94C914D" w14:textId="2413BBC9" w:rsidR="00CB3ED1" w:rsidRPr="00ED326F" w:rsidRDefault="00CB3ED1" w:rsidP="00A104B6">
            <w:pPr>
              <w:rPr>
                <w:rFonts w:ascii="Times New Roman" w:hAnsi="Times New Roman"/>
                <w:strike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/>
                <w:sz w:val="20"/>
                <w:u w:val="single"/>
              </w:rPr>
              <w:t>powstanie 1 miejsce</w:t>
            </w:r>
            <w:r w:rsidRPr="00CE3BDE">
              <w:rPr>
                <w:rFonts w:ascii="Times New Roman" w:hAnsi="Times New Roman"/>
                <w:sz w:val="20"/>
              </w:rPr>
              <w:t xml:space="preserve"> pracy w ramach pod</w:t>
            </w:r>
            <w:r w:rsidR="00A104B6">
              <w:rPr>
                <w:rFonts w:ascii="Times New Roman" w:hAnsi="Times New Roman"/>
                <w:sz w:val="20"/>
              </w:rPr>
              <w:t>stawowej działalności rybackiej.</w:t>
            </w:r>
          </w:p>
        </w:tc>
        <w:tc>
          <w:tcPr>
            <w:tcW w:w="1454" w:type="dxa"/>
            <w:gridSpan w:val="3"/>
            <w:vAlign w:val="center"/>
          </w:tcPr>
          <w:p w14:paraId="396F383A" w14:textId="77777777" w:rsidR="00CB3ED1" w:rsidRPr="001F62B4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1F62B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1" w:type="dxa"/>
            <w:gridSpan w:val="2"/>
            <w:vAlign w:val="center"/>
          </w:tcPr>
          <w:p w14:paraId="7ACCC935" w14:textId="77777777" w:rsidR="00CB3ED1" w:rsidRPr="001F62B4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22AA43CE" w14:textId="77777777" w:rsidTr="00D24261">
        <w:trPr>
          <w:trHeight w:val="184"/>
          <w:jc w:val="center"/>
        </w:trPr>
        <w:tc>
          <w:tcPr>
            <w:tcW w:w="533" w:type="dxa"/>
            <w:vMerge/>
            <w:shd w:val="clear" w:color="auto" w:fill="D0CECE"/>
          </w:tcPr>
          <w:p w14:paraId="1CB7DA65" w14:textId="77777777" w:rsidR="00CB3ED1" w:rsidRPr="006B1E70" w:rsidRDefault="00CB3ED1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54421C79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074B2840" w14:textId="2417C8C4" w:rsidR="00CB3ED1" w:rsidRPr="00ED326F" w:rsidRDefault="00CB3ED1" w:rsidP="00484FDA">
            <w:pPr>
              <w:rPr>
                <w:rFonts w:ascii="Times New Roman" w:hAnsi="Times New Roman"/>
                <w:strike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/>
                <w:sz w:val="20"/>
                <w:u w:val="single"/>
              </w:rPr>
              <w:t>powstaną 2 miejsca</w:t>
            </w:r>
            <w:r w:rsidRPr="00CE3BDE">
              <w:rPr>
                <w:rFonts w:ascii="Times New Roman" w:hAnsi="Times New Roman"/>
                <w:sz w:val="20"/>
              </w:rPr>
              <w:t xml:space="preserve"> pracy w ramach pod</w:t>
            </w:r>
            <w:r w:rsidR="00A104B6">
              <w:rPr>
                <w:rFonts w:ascii="Times New Roman" w:hAnsi="Times New Roman"/>
                <w:sz w:val="20"/>
              </w:rPr>
              <w:t>stawowej działalności rybackiej.</w:t>
            </w:r>
          </w:p>
        </w:tc>
        <w:tc>
          <w:tcPr>
            <w:tcW w:w="1454" w:type="dxa"/>
            <w:gridSpan w:val="3"/>
            <w:vAlign w:val="center"/>
          </w:tcPr>
          <w:p w14:paraId="6953CE01" w14:textId="77777777" w:rsidR="00CB3ED1" w:rsidRPr="001F62B4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1F62B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14:paraId="4F12E364" w14:textId="77777777" w:rsidR="00CB3ED1" w:rsidRPr="001F62B4" w:rsidRDefault="00CB3ED1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1194376B" w14:textId="77777777" w:rsidTr="00D24261">
        <w:trPr>
          <w:trHeight w:val="251"/>
          <w:jc w:val="center"/>
        </w:trPr>
        <w:tc>
          <w:tcPr>
            <w:tcW w:w="533" w:type="dxa"/>
            <w:vMerge/>
            <w:shd w:val="clear" w:color="auto" w:fill="D0CECE"/>
          </w:tcPr>
          <w:p w14:paraId="78F7EC75" w14:textId="77777777" w:rsidR="00CB3ED1" w:rsidRPr="006B1E70" w:rsidRDefault="00CB3ED1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5A372E4D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78C072AD" w14:textId="183428F3" w:rsidR="00CB3ED1" w:rsidRPr="00ED326F" w:rsidRDefault="00CB3ED1" w:rsidP="00A104B6">
            <w:pPr>
              <w:rPr>
                <w:rFonts w:ascii="Times New Roman" w:hAnsi="Times New Roman"/>
                <w:strike/>
              </w:rPr>
            </w:pPr>
            <w:r w:rsidRPr="00CE3BDE">
              <w:rPr>
                <w:rFonts w:ascii="Times New Roman" w:hAnsi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/>
                <w:sz w:val="20"/>
                <w:u w:val="single"/>
              </w:rPr>
              <w:t>powstaną 3 lub więcej miejsc</w:t>
            </w:r>
            <w:r w:rsidRPr="00CE3BDE">
              <w:rPr>
                <w:rFonts w:ascii="Times New Roman" w:hAnsi="Times New Roman"/>
                <w:sz w:val="20"/>
              </w:rPr>
              <w:t xml:space="preserve"> pracy w ramach podstawowej działalności rybackiej</w:t>
            </w:r>
            <w:r w:rsidR="00A104B6" w:rsidRPr="00A104B6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54" w:type="dxa"/>
            <w:gridSpan w:val="3"/>
            <w:vAlign w:val="center"/>
          </w:tcPr>
          <w:p w14:paraId="09FC4E83" w14:textId="77777777" w:rsidR="00CB3ED1" w:rsidRPr="001F62B4" w:rsidRDefault="00CB3ED1" w:rsidP="00484FDA">
            <w:pPr>
              <w:jc w:val="center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6</w:t>
            </w:r>
          </w:p>
        </w:tc>
        <w:tc>
          <w:tcPr>
            <w:tcW w:w="1281" w:type="dxa"/>
            <w:gridSpan w:val="2"/>
            <w:vAlign w:val="center"/>
          </w:tcPr>
          <w:p w14:paraId="2F5CAE37" w14:textId="77777777" w:rsidR="00CB3ED1" w:rsidRPr="001F62B4" w:rsidRDefault="00CB3ED1" w:rsidP="00484FDA">
            <w:pPr>
              <w:jc w:val="center"/>
              <w:rPr>
                <w:rFonts w:ascii="Times New Roman" w:hAnsi="Times New Roman"/>
              </w:rPr>
            </w:pPr>
          </w:p>
        </w:tc>
      </w:tr>
      <w:tr w:rsidR="00CB3ED1" w:rsidRPr="006B1E70" w14:paraId="3CE7DD20" w14:textId="77777777" w:rsidTr="00D24261">
        <w:trPr>
          <w:jc w:val="center"/>
        </w:trPr>
        <w:tc>
          <w:tcPr>
            <w:tcW w:w="533" w:type="dxa"/>
            <w:vMerge/>
          </w:tcPr>
          <w:p w14:paraId="7E1EC9A0" w14:textId="77777777" w:rsidR="00CB3ED1" w:rsidRPr="006B1E70" w:rsidRDefault="00CB3ED1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7E2A0372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5C45DDDE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2" w:type="dxa"/>
            <w:gridSpan w:val="11"/>
          </w:tcPr>
          <w:p w14:paraId="7F5D6490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267324AC" w14:textId="77777777" w:rsidTr="00D24261">
        <w:trPr>
          <w:jc w:val="center"/>
        </w:trPr>
        <w:tc>
          <w:tcPr>
            <w:tcW w:w="8071" w:type="dxa"/>
            <w:gridSpan w:val="8"/>
            <w:shd w:val="clear" w:color="auto" w:fill="D0CECE"/>
            <w:vAlign w:val="center"/>
          </w:tcPr>
          <w:p w14:paraId="261AF55C" w14:textId="23DBBDEA" w:rsidR="00CB3ED1" w:rsidRPr="00565468" w:rsidRDefault="00CB3ED1" w:rsidP="00484FDA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WSZYSTKIE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(Lp. 1-8)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2735" w:type="dxa"/>
            <w:gridSpan w:val="5"/>
          </w:tcPr>
          <w:p w14:paraId="73439100" w14:textId="77777777" w:rsidR="00CB3ED1" w:rsidRPr="006B1E70" w:rsidRDefault="00CB3ED1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021EB141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……</w:t>
            </w:r>
          </w:p>
          <w:p w14:paraId="6E82AEA7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pkt</w:t>
            </w:r>
          </w:p>
        </w:tc>
      </w:tr>
      <w:tr w:rsidR="00CB3ED1" w:rsidRPr="006B1E70" w14:paraId="403EB873" w14:textId="77777777" w:rsidTr="00B702AC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2A52A989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0253BA2F" w14:textId="77777777" w:rsidTr="00D24261">
        <w:trPr>
          <w:trHeight w:val="668"/>
          <w:jc w:val="center"/>
        </w:trPr>
        <w:tc>
          <w:tcPr>
            <w:tcW w:w="3084" w:type="dxa"/>
            <w:gridSpan w:val="2"/>
            <w:vMerge w:val="restart"/>
            <w:shd w:val="clear" w:color="auto" w:fill="D0CECE"/>
          </w:tcPr>
          <w:p w14:paraId="6F253F5F" w14:textId="65B8E75D" w:rsidR="00CB3ED1" w:rsidRPr="00A104B6" w:rsidRDefault="00CB3ED1" w:rsidP="00484FDA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14:paraId="70277C05" w14:textId="7EA2E830" w:rsidR="00CB3ED1" w:rsidRPr="00A104B6" w:rsidRDefault="00CB3ED1" w:rsidP="00484FDA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14:paraId="09883BDD" w14:textId="77777777" w:rsidR="00CB3ED1" w:rsidRPr="00A104B6" w:rsidRDefault="00CB3ED1" w:rsidP="00484FDA">
            <w:pPr>
              <w:pStyle w:val="Akapitzlist"/>
              <w:rPr>
                <w:rFonts w:ascii="Times New Roman" w:hAnsi="Times New Roman"/>
                <w:b/>
                <w:sz w:val="18"/>
                <w:szCs w:val="20"/>
              </w:rPr>
            </w:pPr>
            <w:r w:rsidRPr="00A104B6">
              <w:rPr>
                <w:rFonts w:ascii="Times New Roman" w:hAnsi="Times New Roman"/>
                <w:b/>
                <w:sz w:val="18"/>
                <w:szCs w:val="20"/>
              </w:rPr>
              <w:t>USTALANIE KWOTY WSPARCIA</w:t>
            </w:r>
          </w:p>
          <w:p w14:paraId="4AB284E1" w14:textId="65F54B45" w:rsidR="00CB3ED1" w:rsidRPr="00A104B6" w:rsidRDefault="00CB3ED1" w:rsidP="00484FDA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20"/>
              </w:rPr>
            </w:pPr>
            <w:r w:rsidRPr="00A104B6">
              <w:rPr>
                <w:rFonts w:ascii="Times New Roman" w:hAnsi="Times New Roman"/>
                <w:sz w:val="18"/>
                <w:szCs w:val="20"/>
              </w:rPr>
              <w:t>(</w:t>
            </w:r>
            <w:r w:rsidRPr="00A104B6">
              <w:rPr>
                <w:rFonts w:ascii="Times New Roman" w:hAnsi="Times New Roman"/>
                <w:i/>
                <w:sz w:val="18"/>
              </w:rPr>
              <w:t>wpisać znak X w polu oznaczonym kwadratem pod opcją, za którą głosuje członek Rady</w:t>
            </w:r>
            <w:r w:rsidRPr="00A104B6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3889" w:type="dxa"/>
            <w:gridSpan w:val="5"/>
            <w:shd w:val="clear" w:color="auto" w:fill="D0CECE"/>
          </w:tcPr>
          <w:p w14:paraId="35CDC653" w14:textId="39B2D4EF" w:rsidR="00CB3ED1" w:rsidRPr="00A104B6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Głosuję za uznaniem, 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18"/>
                <w:szCs w:val="20"/>
              </w:rPr>
              <w:t>jest zasadna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w świetle przepisów rozporządzenia</w:t>
            </w:r>
            <w:r w:rsidRPr="00A104B6">
              <w:rPr>
                <w:sz w:val="18"/>
              </w:rPr>
              <w:t xml:space="preserve"> </w:t>
            </w:r>
            <w:r w:rsidRPr="00A104B6">
              <w:rPr>
                <w:rFonts w:ascii="Times New Roman" w:hAnsi="Times New Roman"/>
                <w:i/>
                <w:sz w:val="18"/>
              </w:rPr>
              <w:t xml:space="preserve">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 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>oraz postanowień LSR dotyczących ustalania kwoty wsparcia”</w:t>
            </w:r>
          </w:p>
        </w:tc>
        <w:tc>
          <w:tcPr>
            <w:tcW w:w="3833" w:type="dxa"/>
            <w:gridSpan w:val="6"/>
            <w:shd w:val="clear" w:color="auto" w:fill="D0CECE"/>
          </w:tcPr>
          <w:p w14:paraId="17DFDDFC" w14:textId="5003D567" w:rsidR="00CB3ED1" w:rsidRPr="00A104B6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Głosuję za uznaniem, 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18"/>
                <w:szCs w:val="20"/>
              </w:rPr>
              <w:t>nie jest zasadna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w świetle przepisów rozporządzenia</w:t>
            </w:r>
            <w:ins w:id="0" w:author="KL" w:date="2017-03-07T11:19:00Z">
              <w:r w:rsidRPr="00A104B6">
                <w:rPr>
                  <w:rFonts w:ascii="Times New Roman" w:hAnsi="Times New Roman"/>
                  <w:i/>
                  <w:sz w:val="18"/>
                </w:rPr>
                <w:t xml:space="preserve"> </w:t>
              </w:r>
            </w:ins>
            <w:del w:id="1" w:author="KL" w:date="2017-03-07T11:19:00Z">
              <w:r w:rsidRPr="00A104B6" w:rsidDel="00ED445D">
                <w:rPr>
                  <w:rFonts w:ascii="Times New Roman" w:hAnsi="Times New Roman"/>
                  <w:i/>
                  <w:sz w:val="18"/>
                  <w:szCs w:val="20"/>
                </w:rPr>
                <w:delText xml:space="preserve"> </w:delText>
              </w:r>
            </w:del>
            <w:r w:rsidRPr="00A104B6">
              <w:rPr>
                <w:rFonts w:ascii="Times New Roman" w:hAnsi="Times New Roman"/>
                <w:i/>
                <w:sz w:val="18"/>
              </w:rPr>
              <w:t xml:space="preserve"> 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</w:t>
            </w:r>
            <w:r w:rsidRPr="00A104B6">
              <w:rPr>
                <w:rFonts w:ascii="Times New Roman" w:hAnsi="Times New Roman"/>
                <w:sz w:val="18"/>
              </w:rPr>
              <w:t>”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oraz postanowień LSR dotyczących ustalania kwoty wsparcia</w:t>
            </w:r>
          </w:p>
        </w:tc>
      </w:tr>
      <w:tr w:rsidR="00CB3ED1" w:rsidRPr="006B1E70" w14:paraId="71554B08" w14:textId="77777777" w:rsidTr="00D24261">
        <w:trPr>
          <w:trHeight w:val="667"/>
          <w:jc w:val="center"/>
        </w:trPr>
        <w:tc>
          <w:tcPr>
            <w:tcW w:w="3084" w:type="dxa"/>
            <w:gridSpan w:val="2"/>
            <w:vMerge/>
            <w:shd w:val="clear" w:color="auto" w:fill="D0CECE"/>
          </w:tcPr>
          <w:p w14:paraId="611A41F0" w14:textId="77777777" w:rsidR="00CB3ED1" w:rsidRPr="006B1E70" w:rsidRDefault="00CB3ED1" w:rsidP="00484FD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gridSpan w:val="2"/>
            <w:shd w:val="clear" w:color="auto" w:fill="FFFFFF"/>
          </w:tcPr>
          <w:p w14:paraId="47607C1E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0792CB1B" wp14:editId="25868BEC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102870</wp:posOffset>
                      </wp:positionV>
                      <wp:extent cx="244475" cy="244475"/>
                      <wp:effectExtent l="0" t="0" r="22225" b="22225"/>
                      <wp:wrapNone/>
                      <wp:docPr id="30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F561CB" w14:textId="77777777" w:rsidR="00A2184C" w:rsidRDefault="00A2184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23.25pt;margin-top:8.1pt;width:19.25pt;height:19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">
                      <v:textbox>
                        <w:txbxContent>
                          <w:p w14:paraId="47F561CB" w14:textId="77777777" w:rsidR="00A2184C" w:rsidRDefault="00A2184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7" w:type="dxa"/>
            <w:gridSpan w:val="3"/>
            <w:shd w:val="clear" w:color="auto" w:fill="D0CECE"/>
          </w:tcPr>
          <w:p w14:paraId="5B8652E7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14:paraId="4B27571C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35B2B0A8" wp14:editId="232FE14B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106680</wp:posOffset>
                      </wp:positionV>
                      <wp:extent cx="244475" cy="244475"/>
                      <wp:effectExtent l="0" t="0" r="22225" b="22225"/>
                      <wp:wrapNone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3C852F" w14:textId="77777777" w:rsidR="00A2184C" w:rsidRDefault="00A2184C" w:rsidP="005636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25.05pt;margin-top:8.4pt;width:19.25pt;height:19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">
                      <v:textbox>
                        <w:txbxContent>
                          <w:p w14:paraId="703C852F" w14:textId="77777777" w:rsidR="00A2184C" w:rsidRDefault="00A2184C" w:rsidP="0056369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32" w:type="dxa"/>
            <w:gridSpan w:val="4"/>
            <w:shd w:val="clear" w:color="auto" w:fill="D0CECE"/>
          </w:tcPr>
          <w:p w14:paraId="3F45BC4A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167C8D5F" w14:textId="77777777" w:rsidTr="00D24261">
        <w:trPr>
          <w:trHeight w:val="1356"/>
          <w:jc w:val="center"/>
        </w:trPr>
        <w:tc>
          <w:tcPr>
            <w:tcW w:w="3084" w:type="dxa"/>
            <w:gridSpan w:val="2"/>
            <w:shd w:val="clear" w:color="auto" w:fill="D0CECE"/>
          </w:tcPr>
          <w:p w14:paraId="702C5E2D" w14:textId="77777777" w:rsidR="00CB3ED1" w:rsidRDefault="00CB3ED1" w:rsidP="00484FD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lastRenderedPageBreak/>
              <w:t>UZASADNIENIE</w:t>
            </w:r>
          </w:p>
          <w:p w14:paraId="52B5A9E3" w14:textId="0F535BC6" w:rsidR="00CB3ED1" w:rsidRPr="00A104B6" w:rsidRDefault="00CB3ED1" w:rsidP="00A104B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75E00">
              <w:rPr>
                <w:rFonts w:ascii="Times New Roman" w:hAnsi="Times New Roman"/>
                <w:i/>
              </w:rPr>
              <w:t>(uzupełnić, jeżeli uznano</w:t>
            </w:r>
            <w:r w:rsidRPr="00B75E0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75E00">
              <w:rPr>
                <w:rFonts w:ascii="Times New Roman" w:hAnsi="Times New Roman"/>
                <w:i/>
              </w:rPr>
              <w:t xml:space="preserve">że wskazana we wniosku kwota wsparcia </w:t>
            </w:r>
            <w:r w:rsidRPr="00B75E00">
              <w:rPr>
                <w:rFonts w:ascii="Times New Roman" w:hAnsi="Times New Roman"/>
                <w:b/>
                <w:i/>
              </w:rPr>
              <w:t>nie jest zasadna</w:t>
            </w:r>
            <w:r w:rsidRPr="00B75E00">
              <w:rPr>
                <w:rFonts w:ascii="Times New Roman" w:hAnsi="Times New Roman"/>
                <w:i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obowiązujących przepisów)</w:t>
            </w:r>
          </w:p>
        </w:tc>
        <w:tc>
          <w:tcPr>
            <w:tcW w:w="7722" w:type="dxa"/>
            <w:gridSpan w:val="11"/>
            <w:shd w:val="clear" w:color="auto" w:fill="FFFFFF"/>
          </w:tcPr>
          <w:p w14:paraId="1E434A0D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3ED1" w:rsidRPr="006B1E70" w14:paraId="480611CC" w14:textId="77777777" w:rsidTr="00D24261">
        <w:trPr>
          <w:trHeight w:val="145"/>
          <w:jc w:val="center"/>
        </w:trPr>
        <w:tc>
          <w:tcPr>
            <w:tcW w:w="3084" w:type="dxa"/>
            <w:gridSpan w:val="2"/>
            <w:tcBorders>
              <w:bottom w:val="single" w:sz="4" w:space="0" w:color="auto"/>
            </w:tcBorders>
            <w:shd w:val="clear" w:color="auto" w:fill="D0CECE"/>
          </w:tcPr>
          <w:p w14:paraId="43483547" w14:textId="77777777" w:rsidR="00CB3ED1" w:rsidRDefault="00CB3ED1" w:rsidP="00484FD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Propozycja kwoty wsparcia </w:t>
            </w:r>
          </w:p>
          <w:p w14:paraId="4430AE5F" w14:textId="77777777" w:rsidR="00CB3ED1" w:rsidRPr="00C872CF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(</w:t>
            </w:r>
            <w:r w:rsidRPr="00C872CF">
              <w:rPr>
                <w:rFonts w:ascii="Times New Roman" w:hAnsi="Times New Roman"/>
                <w:i/>
              </w:rPr>
              <w:t>uzupełnić, jeżeli uznano że wskazana we wniosku kwota wsparcia nie jest zasadna w obowiązujących przepisów</w:t>
            </w:r>
            <w:r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2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14:paraId="1A9E5A97" w14:textId="77777777" w:rsidR="00CB3ED1" w:rsidRPr="006B1E70" w:rsidRDefault="00CB3ED1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BE588C4" w14:textId="77777777" w:rsidR="00AB223A" w:rsidRPr="00D67A73" w:rsidRDefault="00AB223A" w:rsidP="00D67A73">
      <w:pPr>
        <w:widowControl w:val="0"/>
        <w:suppressAutoHyphens/>
        <w:spacing w:after="120" w:line="23" w:lineRule="atLeast"/>
        <w:rPr>
          <w:rFonts w:ascii="Times New Roman" w:hAnsi="Times New Roman"/>
          <w:b/>
          <w:i/>
          <w:sz w:val="24"/>
          <w:szCs w:val="24"/>
        </w:rPr>
      </w:pPr>
    </w:p>
    <w:p w14:paraId="1FBC8FE3" w14:textId="77777777" w:rsidR="00AB223A" w:rsidRDefault="00AB223A" w:rsidP="00D67A73">
      <w:pPr>
        <w:widowControl w:val="0"/>
        <w:suppressAutoHyphens/>
        <w:spacing w:after="0" w:line="23" w:lineRule="atLeast"/>
        <w:rPr>
          <w:rFonts w:ascii="Times New Roman" w:hAnsi="Times New Roman"/>
          <w:b/>
          <w:i/>
          <w:sz w:val="24"/>
          <w:szCs w:val="24"/>
        </w:rPr>
      </w:pPr>
      <w:r w:rsidRPr="00D67A73">
        <w:rPr>
          <w:rFonts w:ascii="Times New Roman" w:hAnsi="Times New Roman"/>
          <w:b/>
          <w:i/>
          <w:sz w:val="24"/>
          <w:szCs w:val="24"/>
        </w:rPr>
        <w:tab/>
      </w:r>
      <w:r w:rsidRPr="00D67A73">
        <w:rPr>
          <w:rFonts w:ascii="Times New Roman" w:hAnsi="Times New Roman"/>
          <w:b/>
          <w:i/>
          <w:sz w:val="24"/>
          <w:szCs w:val="24"/>
        </w:rPr>
        <w:tab/>
      </w:r>
      <w:r w:rsidRPr="00D67A73">
        <w:rPr>
          <w:rFonts w:ascii="Times New Roman" w:hAnsi="Times New Roman"/>
          <w:b/>
          <w:i/>
          <w:sz w:val="24"/>
          <w:szCs w:val="24"/>
        </w:rPr>
        <w:tab/>
      </w:r>
      <w:r w:rsidRPr="00D67A73">
        <w:rPr>
          <w:rFonts w:ascii="Times New Roman" w:hAnsi="Times New Roman"/>
          <w:b/>
          <w:i/>
          <w:sz w:val="24"/>
          <w:szCs w:val="24"/>
        </w:rPr>
        <w:tab/>
      </w:r>
      <w:r w:rsidRPr="00D67A73">
        <w:rPr>
          <w:rFonts w:ascii="Times New Roman" w:hAnsi="Times New Roman"/>
          <w:b/>
          <w:i/>
          <w:sz w:val="24"/>
          <w:szCs w:val="24"/>
        </w:rPr>
        <w:tab/>
      </w:r>
      <w:r w:rsidRPr="00D67A73">
        <w:rPr>
          <w:rFonts w:ascii="Times New Roman" w:hAnsi="Times New Roman"/>
          <w:b/>
          <w:i/>
          <w:sz w:val="24"/>
          <w:szCs w:val="24"/>
        </w:rPr>
        <w:tab/>
      </w:r>
      <w:r w:rsidRPr="00D67A73">
        <w:rPr>
          <w:rFonts w:ascii="Times New Roman" w:hAnsi="Times New Roman"/>
          <w:b/>
          <w:i/>
          <w:sz w:val="24"/>
          <w:szCs w:val="24"/>
        </w:rPr>
        <w:tab/>
        <w:t>……………………………………….</w:t>
      </w:r>
    </w:p>
    <w:p w14:paraId="1FE8B249" w14:textId="77777777" w:rsidR="00AB223A" w:rsidRDefault="00AB223A" w:rsidP="00D67A73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="00F371F6">
        <w:rPr>
          <w:rFonts w:ascii="Times New Roman" w:hAnsi="Times New Roman"/>
          <w:i/>
          <w:sz w:val="24"/>
          <w:szCs w:val="24"/>
        </w:rPr>
        <w:tab/>
        <w:t xml:space="preserve">         </w:t>
      </w:r>
      <w:r w:rsidRPr="00D67A73">
        <w:rPr>
          <w:rFonts w:ascii="Times New Roman" w:hAnsi="Times New Roman"/>
          <w:i/>
          <w:sz w:val="24"/>
          <w:szCs w:val="24"/>
        </w:rPr>
        <w:t>(</w:t>
      </w:r>
      <w:r w:rsidR="003D5F4B">
        <w:rPr>
          <w:rFonts w:ascii="Times New Roman" w:hAnsi="Times New Roman"/>
          <w:i/>
          <w:sz w:val="24"/>
          <w:szCs w:val="24"/>
        </w:rPr>
        <w:t xml:space="preserve">data i </w:t>
      </w:r>
      <w:r w:rsidRPr="00D67A73">
        <w:rPr>
          <w:rFonts w:ascii="Times New Roman" w:hAnsi="Times New Roman"/>
          <w:i/>
          <w:sz w:val="24"/>
          <w:szCs w:val="24"/>
        </w:rPr>
        <w:t>podpis oceniającego )</w:t>
      </w:r>
    </w:p>
    <w:p w14:paraId="1F7A3A62" w14:textId="77777777" w:rsidR="00F371F6" w:rsidRDefault="00F371F6" w:rsidP="00A104B6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</w:p>
    <w:p w14:paraId="2F1E8E2E" w14:textId="77777777" w:rsidR="00F371F6" w:rsidRDefault="00F371F6" w:rsidP="00F371F6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……………………………………..</w:t>
      </w:r>
    </w:p>
    <w:p w14:paraId="4241469D" w14:textId="05ADD14D" w:rsidR="00D536A9" w:rsidRDefault="009539F5" w:rsidP="00C872CF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Podpis Sekretarza Rady</w:t>
      </w:r>
    </w:p>
    <w:p w14:paraId="54C31EC6" w14:textId="0BF464F8" w:rsidR="00DB5CD3" w:rsidRDefault="00DB5CD3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C28F300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9FF09C4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826519C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115AA5C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7355959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4B18193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8C4C0DE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F27BDAB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2A42BBA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F2E59E9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03C033B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954C221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3A841B6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8ED8ECC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C8C2456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75AFD97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8BF578E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F8ECA4A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3F33B57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5387D3A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3290763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80D61B2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4699F8B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31A3B9C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06DBEA5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D3773CC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36200E6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1C947D8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1D5E1DB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546491F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46FDFBA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2E699E8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3AB2560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7C585AA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FA5AC47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1CEF5F6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BBEB3DD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E06E26C" w14:textId="77777777" w:rsidR="00C26524" w:rsidRDefault="00C2652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tbl>
      <w:tblPr>
        <w:tblW w:w="11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0"/>
        <w:gridCol w:w="2551"/>
        <w:gridCol w:w="31"/>
        <w:gridCol w:w="1611"/>
        <w:gridCol w:w="83"/>
        <w:gridCol w:w="1858"/>
        <w:gridCol w:w="306"/>
        <w:gridCol w:w="1098"/>
        <w:gridCol w:w="603"/>
        <w:gridCol w:w="142"/>
        <w:gridCol w:w="709"/>
        <w:gridCol w:w="283"/>
        <w:gridCol w:w="997"/>
      </w:tblGrid>
      <w:tr w:rsidR="00F35801" w:rsidRPr="006B1E70" w14:paraId="647191FE" w14:textId="77777777" w:rsidTr="00757BC6">
        <w:trPr>
          <w:trHeight w:val="930"/>
          <w:jc w:val="center"/>
        </w:trPr>
        <w:tc>
          <w:tcPr>
            <w:tcW w:w="3352" w:type="dxa"/>
            <w:gridSpan w:val="3"/>
            <w:shd w:val="clear" w:color="auto" w:fill="F2F2F2" w:themeFill="background1" w:themeFillShade="F2"/>
          </w:tcPr>
          <w:p w14:paraId="3E339A3C" w14:textId="77777777" w:rsidR="00F35801" w:rsidRPr="006B1E70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1E70">
              <w:rPr>
                <w:rFonts w:ascii="Times New Roman" w:hAnsi="Times New Roman"/>
                <w:i/>
              </w:rPr>
              <w:lastRenderedPageBreak/>
              <w:t>Miejsce na pieczęć LGD</w:t>
            </w:r>
          </w:p>
        </w:tc>
        <w:tc>
          <w:tcPr>
            <w:tcW w:w="7690" w:type="dxa"/>
            <w:gridSpan w:val="10"/>
            <w:shd w:val="clear" w:color="auto" w:fill="D0CECE"/>
          </w:tcPr>
          <w:p w14:paraId="5CB0BE65" w14:textId="77777777" w:rsidR="00F35801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 </w:t>
            </w:r>
            <w:r w:rsidRPr="00DB7D0B">
              <w:rPr>
                <w:rFonts w:ascii="Times New Roman" w:hAnsi="Times New Roman"/>
                <w:b/>
              </w:rPr>
              <w:t xml:space="preserve">KARTA OCENY OPERACJI OBJĘTYCH WNIOSKAMI ZŁOŻONYMI W </w:t>
            </w:r>
            <w:r w:rsidRPr="006B1E70">
              <w:rPr>
                <w:rFonts w:ascii="Times New Roman" w:hAnsi="Times New Roman"/>
                <w:b/>
              </w:rPr>
              <w:t>RAMACH NABORÓW, KTÓ</w:t>
            </w:r>
            <w:r>
              <w:rPr>
                <w:rFonts w:ascii="Times New Roman" w:hAnsi="Times New Roman"/>
                <w:b/>
              </w:rPr>
              <w:t>RYCH ZAKRES TEMATYCZNY OBEJMUJE</w:t>
            </w:r>
          </w:p>
          <w:p w14:paraId="0385174A" w14:textId="77777777" w:rsidR="00F35801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218">
              <w:rPr>
                <w:rFonts w:ascii="Times New Roman" w:hAnsi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AFB38DF" wp14:editId="12C1BAAD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145415</wp:posOffset>
                      </wp:positionV>
                      <wp:extent cx="152400" cy="161925"/>
                      <wp:effectExtent l="0" t="0" r="19050" b="28575"/>
                      <wp:wrapNone/>
                      <wp:docPr id="1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1D794D" w14:textId="77777777" w:rsidR="00A2184C" w:rsidRPr="00AC0218" w:rsidRDefault="00A2184C" w:rsidP="00F35801">
                                  <w:pPr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left:0;text-align:left;margin-left:1.05pt;margin-top:11.45pt;width:12pt;height:12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">
                      <v:textbox>
                        <w:txbxContent>
                          <w:p w14:paraId="231D794D" w14:textId="77777777" w:rsidR="00A2184C" w:rsidRPr="00AC0218" w:rsidRDefault="00A2184C" w:rsidP="00F35801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DB2942" w14:textId="39D22DC0" w:rsidR="00F35801" w:rsidRPr="007674C3" w:rsidRDefault="00F35801" w:rsidP="00F35801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18"/>
              </w:rPr>
              <w:t>PRZEDSIĘW</w:t>
            </w:r>
            <w:r w:rsidR="0072721E" w:rsidRPr="00A104B6">
              <w:rPr>
                <w:rFonts w:ascii="Times New Roman" w:hAnsi="Times New Roman"/>
                <w:b/>
                <w:sz w:val="18"/>
              </w:rPr>
              <w:t>Z</w:t>
            </w:r>
            <w:r w:rsidRPr="00A104B6">
              <w:rPr>
                <w:rFonts w:ascii="Times New Roman" w:hAnsi="Times New Roman"/>
                <w:b/>
                <w:sz w:val="18"/>
              </w:rPr>
              <w:t>IĘ</w:t>
            </w:r>
            <w:r>
              <w:rPr>
                <w:rFonts w:ascii="Times New Roman" w:hAnsi="Times New Roman"/>
                <w:b/>
                <w:sz w:val="18"/>
              </w:rPr>
              <w:t>CIE 1.2</w:t>
            </w:r>
            <w:r w:rsidRPr="007674C3">
              <w:rPr>
                <w:rFonts w:ascii="Times New Roman" w:hAnsi="Times New Roman"/>
                <w:b/>
                <w:sz w:val="18"/>
              </w:rPr>
              <w:t xml:space="preserve">.1 LSR </w:t>
            </w:r>
            <w:r w:rsidR="00257A5A">
              <w:rPr>
                <w:rFonts w:ascii="Times New Roman" w:hAnsi="Times New Roman"/>
                <w:b/>
                <w:sz w:val="18"/>
              </w:rPr>
              <w:t xml:space="preserve">-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Wsparcie aktywności gospodarczej niezwiązanej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br/>
              <w:t>z podstawową działalnością rybacką</w:t>
            </w:r>
          </w:p>
          <w:p w14:paraId="04F920F2" w14:textId="14CFE183" w:rsidR="00F35801" w:rsidRPr="00AC0218" w:rsidRDefault="00F35801" w:rsidP="00F35801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</w:p>
        </w:tc>
      </w:tr>
      <w:tr w:rsidR="00F35801" w:rsidRPr="006B1E70" w14:paraId="14A0C208" w14:textId="77777777" w:rsidTr="00757BC6">
        <w:trPr>
          <w:trHeight w:val="330"/>
          <w:jc w:val="center"/>
        </w:trPr>
        <w:tc>
          <w:tcPr>
            <w:tcW w:w="3352" w:type="dxa"/>
            <w:gridSpan w:val="3"/>
            <w:shd w:val="clear" w:color="auto" w:fill="D0CECE"/>
          </w:tcPr>
          <w:p w14:paraId="73FAB24F" w14:textId="77777777" w:rsidR="00F35801" w:rsidRPr="006B1E70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93C">
              <w:rPr>
                <w:rFonts w:ascii="Times New Roman" w:hAnsi="Times New Roman"/>
                <w:b/>
              </w:rPr>
              <w:t>Oznaczenie naboru: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73977642" w14:textId="77777777" w:rsidR="00F35801" w:rsidRPr="006B1E70" w:rsidRDefault="00F35801" w:rsidP="00F358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5801" w:rsidRPr="006B1E70" w14:paraId="709CBFFB" w14:textId="77777777" w:rsidTr="00757BC6">
        <w:trPr>
          <w:jc w:val="center"/>
        </w:trPr>
        <w:tc>
          <w:tcPr>
            <w:tcW w:w="3352" w:type="dxa"/>
            <w:gridSpan w:val="3"/>
            <w:shd w:val="clear" w:color="auto" w:fill="D0CECE"/>
          </w:tcPr>
          <w:p w14:paraId="764070B7" w14:textId="3F8914A5" w:rsidR="00F35801" w:rsidRPr="006B1E70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Imię i nazwisko </w:t>
            </w:r>
            <w:r w:rsidRPr="006B1E70">
              <w:rPr>
                <w:rFonts w:ascii="Times New Roman" w:hAnsi="Times New Roman"/>
                <w:b/>
              </w:rPr>
              <w:br/>
              <w:t xml:space="preserve">(pełna nazwa) członka Rady. </w:t>
            </w:r>
            <w:r w:rsidR="00F24CCF">
              <w:rPr>
                <w:rFonts w:ascii="Times New Roman" w:hAnsi="Times New Roman"/>
                <w:b/>
              </w:rPr>
              <w:br/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W przypadku osób prawnych również </w:t>
            </w:r>
            <w:r>
              <w:rPr>
                <w:rFonts w:ascii="Times New Roman" w:hAnsi="Times New Roman"/>
                <w:i/>
                <w:sz w:val="20"/>
              </w:rPr>
              <w:t>imię i nazwisko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 osoby fizycznej reprezentującej członka Rady i wypełniającej kartę.</w:t>
            </w:r>
          </w:p>
        </w:tc>
        <w:tc>
          <w:tcPr>
            <w:tcW w:w="7690" w:type="dxa"/>
            <w:gridSpan w:val="10"/>
            <w:shd w:val="clear" w:color="auto" w:fill="FFFFFF" w:themeFill="background1"/>
          </w:tcPr>
          <w:p w14:paraId="21310515" w14:textId="77777777" w:rsidR="00F35801" w:rsidRPr="006B1E70" w:rsidRDefault="00F35801" w:rsidP="00F358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5801" w:rsidRPr="006B1E70" w14:paraId="23E1D34C" w14:textId="77777777" w:rsidTr="00757BC6">
        <w:trPr>
          <w:trHeight w:val="192"/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487DF9B8" w14:textId="77777777" w:rsidR="00F35801" w:rsidRPr="006B1E70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5801" w:rsidRPr="006B1E70" w14:paraId="3FE83516" w14:textId="77777777" w:rsidTr="00757BC6">
        <w:trPr>
          <w:trHeight w:val="335"/>
          <w:jc w:val="center"/>
        </w:trPr>
        <w:tc>
          <w:tcPr>
            <w:tcW w:w="3352" w:type="dxa"/>
            <w:gridSpan w:val="3"/>
            <w:shd w:val="clear" w:color="auto" w:fill="D0CECE"/>
          </w:tcPr>
          <w:p w14:paraId="2973E114" w14:textId="77777777" w:rsidR="00F35801" w:rsidRPr="006B1E70" w:rsidRDefault="00F35801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Oznaczenie wnioskodawcy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E5415">
              <w:rPr>
                <w:rFonts w:ascii="Times New Roman" w:hAnsi="Times New Roman"/>
                <w:i/>
              </w:rPr>
              <w:t>(imię i nazwisko/nazwa)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5D8E8744" w14:textId="77777777" w:rsidR="00F35801" w:rsidRPr="006B1E70" w:rsidRDefault="00F35801" w:rsidP="00F358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5801" w:rsidRPr="006B1E70" w14:paraId="189B24AF" w14:textId="77777777" w:rsidTr="00757BC6">
        <w:trPr>
          <w:trHeight w:val="753"/>
          <w:jc w:val="center"/>
        </w:trPr>
        <w:tc>
          <w:tcPr>
            <w:tcW w:w="3352" w:type="dxa"/>
            <w:gridSpan w:val="3"/>
            <w:shd w:val="clear" w:color="auto" w:fill="D0CECE"/>
          </w:tcPr>
          <w:p w14:paraId="4A4970B9" w14:textId="77777777" w:rsidR="00F35801" w:rsidRPr="006B1E70" w:rsidRDefault="00F35801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3187">
              <w:rPr>
                <w:rFonts w:ascii="Times New Roman" w:hAnsi="Times New Roman"/>
                <w:b/>
              </w:rPr>
              <w:t xml:space="preserve">Oznaczenie wniosku </w:t>
            </w:r>
            <w:r w:rsidRPr="00676950">
              <w:rPr>
                <w:rFonts w:ascii="Times New Roman" w:hAnsi="Times New Roman"/>
                <w:i/>
              </w:rPr>
              <w:t>(sygnatura nadawana przez LGD)</w:t>
            </w:r>
            <w:r w:rsidRPr="00D0318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7E7639FA" w14:textId="77777777" w:rsidR="00F35801" w:rsidRPr="006B1E70" w:rsidRDefault="00F35801" w:rsidP="00F358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5801" w:rsidRPr="006B1E70" w14:paraId="5AEA38F7" w14:textId="77777777" w:rsidTr="00757BC6">
        <w:trPr>
          <w:trHeight w:val="670"/>
          <w:jc w:val="center"/>
        </w:trPr>
        <w:tc>
          <w:tcPr>
            <w:tcW w:w="3352" w:type="dxa"/>
            <w:gridSpan w:val="3"/>
            <w:shd w:val="clear" w:color="auto" w:fill="D0CECE"/>
          </w:tcPr>
          <w:p w14:paraId="12DB009A" w14:textId="77777777" w:rsidR="00F35801" w:rsidRPr="00D03187" w:rsidRDefault="00F35801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Tytuł operacji, zgodny</w:t>
            </w:r>
            <w:r w:rsidRPr="00D03187">
              <w:rPr>
                <w:rFonts w:ascii="Times New Roman" w:hAnsi="Times New Roman"/>
                <w:b/>
              </w:rPr>
              <w:t xml:space="preserve"> z wnioskiem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76B2E22B" w14:textId="77777777" w:rsidR="00F35801" w:rsidRDefault="00F35801" w:rsidP="00F3580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79B7DBD" w14:textId="77777777" w:rsidR="00F35801" w:rsidRDefault="00F35801" w:rsidP="00F3580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3387B7" w14:textId="77777777" w:rsidR="00F35801" w:rsidRPr="006B1E70" w:rsidRDefault="00F35801" w:rsidP="00F358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5801" w:rsidRPr="006B1E70" w14:paraId="422C415D" w14:textId="77777777" w:rsidTr="00757BC6">
        <w:trPr>
          <w:trHeight w:val="172"/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07682A52" w14:textId="77777777" w:rsidR="00F35801" w:rsidRPr="00C560A7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C560A7">
              <w:rPr>
                <w:rFonts w:ascii="Times New Roman" w:hAnsi="Times New Roman"/>
                <w:b/>
                <w:color w:val="FFFFFF" w:themeColor="background1"/>
              </w:rPr>
              <w:t>KRYTERIA ZGODNOŚĆI Z LSR</w:t>
            </w:r>
          </w:p>
        </w:tc>
      </w:tr>
      <w:tr w:rsidR="00F35801" w:rsidRPr="006B1E70" w14:paraId="63DC5D9B" w14:textId="77777777" w:rsidTr="00757BC6">
        <w:trPr>
          <w:trHeight w:val="570"/>
          <w:jc w:val="center"/>
        </w:trPr>
        <w:tc>
          <w:tcPr>
            <w:tcW w:w="3321" w:type="dxa"/>
            <w:gridSpan w:val="2"/>
            <w:shd w:val="clear" w:color="auto" w:fill="D0CECE"/>
          </w:tcPr>
          <w:p w14:paraId="36D461C1" w14:textId="77777777" w:rsidR="00F35801" w:rsidRPr="006B1E70" w:rsidRDefault="00F35801" w:rsidP="00757BC6">
            <w:pPr>
              <w:pStyle w:val="Akapitzlist"/>
              <w:numPr>
                <w:ilvl w:val="0"/>
                <w:numId w:val="22"/>
              </w:numPr>
              <w:tabs>
                <w:tab w:val="left" w:pos="346"/>
              </w:tabs>
              <w:ind w:left="451" w:hanging="4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7157C">
              <w:rPr>
                <w:rFonts w:ascii="Times New Roman" w:hAnsi="Times New Roman"/>
                <w:b/>
              </w:rPr>
              <w:t>OCENA ZGODNOŚCI OPERACJI Z LSR</w:t>
            </w:r>
          </w:p>
        </w:tc>
        <w:tc>
          <w:tcPr>
            <w:tcW w:w="7721" w:type="dxa"/>
            <w:gridSpan w:val="11"/>
            <w:shd w:val="clear" w:color="auto" w:fill="D0CECE"/>
          </w:tcPr>
          <w:p w14:paraId="0CB70235" w14:textId="77777777" w:rsidR="00F35801" w:rsidRPr="007929CB" w:rsidRDefault="00F35801" w:rsidP="00F35801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(wpisać znak X w polu</w:t>
            </w:r>
            <w:r w:rsidRPr="002D3786">
              <w:rPr>
                <w:rFonts w:ascii="Times New Roman" w:hAnsi="Times New Roman"/>
                <w:i/>
              </w:rPr>
              <w:t xml:space="preserve"> oznaczonym kwadratem</w:t>
            </w:r>
            <w:r w:rsidRPr="00D25262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pod </w:t>
            </w:r>
            <w:r w:rsidRPr="00D25262">
              <w:rPr>
                <w:rFonts w:ascii="Times New Roman" w:hAnsi="Times New Roman"/>
                <w:i/>
              </w:rPr>
              <w:t>opcją TAK lub NIE odnosząc się do zadanego pytania. Zaznaczenie opcji NIE przy którymkolwiek pytaniu oznacza niezgodność z LSR)</w:t>
            </w:r>
          </w:p>
        </w:tc>
      </w:tr>
      <w:tr w:rsidR="00F35801" w:rsidRPr="006B1E70" w14:paraId="76D485E5" w14:textId="77777777" w:rsidTr="00757BC6">
        <w:trPr>
          <w:trHeight w:val="174"/>
          <w:jc w:val="center"/>
        </w:trPr>
        <w:tc>
          <w:tcPr>
            <w:tcW w:w="770" w:type="dxa"/>
            <w:shd w:val="clear" w:color="auto" w:fill="D0CECE"/>
            <w:vAlign w:val="center"/>
          </w:tcPr>
          <w:p w14:paraId="17FFDF8C" w14:textId="77777777" w:rsidR="00F35801" w:rsidRPr="00D25262" w:rsidRDefault="00F35801" w:rsidP="00F35801">
            <w:pPr>
              <w:pStyle w:val="Akapitzlist"/>
              <w:spacing w:after="0" w:line="240" w:lineRule="auto"/>
              <w:ind w:left="426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E2FC856" w14:textId="77777777" w:rsidR="00F35801" w:rsidRPr="00D25262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1A257A37" w14:textId="77777777" w:rsidR="00F35801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5732" w:type="dxa"/>
            <w:gridSpan w:val="8"/>
            <w:shd w:val="clear" w:color="auto" w:fill="D0CECE"/>
            <w:vAlign w:val="center"/>
          </w:tcPr>
          <w:p w14:paraId="2ACE43D5" w14:textId="77777777" w:rsidR="00F35801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7F0252">
              <w:rPr>
                <w:rFonts w:ascii="Times New Roman" w:hAnsi="Times New Roman"/>
                <w:b/>
                <w:sz w:val="20"/>
              </w:rPr>
              <w:t>Uszczegółowienie</w:t>
            </w:r>
          </w:p>
        </w:tc>
        <w:tc>
          <w:tcPr>
            <w:tcW w:w="992" w:type="dxa"/>
            <w:gridSpan w:val="2"/>
            <w:shd w:val="clear" w:color="auto" w:fill="D0CECE"/>
            <w:vAlign w:val="center"/>
          </w:tcPr>
          <w:p w14:paraId="460D1087" w14:textId="77777777" w:rsidR="00F35801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TAK</w:t>
            </w:r>
          </w:p>
        </w:tc>
        <w:tc>
          <w:tcPr>
            <w:tcW w:w="997" w:type="dxa"/>
            <w:shd w:val="clear" w:color="auto" w:fill="D0CECE"/>
            <w:vAlign w:val="center"/>
          </w:tcPr>
          <w:p w14:paraId="7E3FF630" w14:textId="77777777" w:rsidR="00F35801" w:rsidRDefault="00F35801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NIE</w:t>
            </w:r>
          </w:p>
        </w:tc>
      </w:tr>
      <w:tr w:rsidR="00BB6945" w:rsidRPr="006B1E70" w14:paraId="3BDD51B7" w14:textId="77777777" w:rsidTr="00BB6945">
        <w:trPr>
          <w:trHeight w:val="704"/>
          <w:jc w:val="center"/>
        </w:trPr>
        <w:tc>
          <w:tcPr>
            <w:tcW w:w="770" w:type="dxa"/>
            <w:shd w:val="clear" w:color="auto" w:fill="D0CECE"/>
          </w:tcPr>
          <w:p w14:paraId="6D38C4EA" w14:textId="551AE434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shd w:val="clear" w:color="auto" w:fill="D0CECE"/>
          </w:tcPr>
          <w:p w14:paraId="35E735ED" w14:textId="77777777" w:rsidR="00BB6945" w:rsidRPr="00A104B6" w:rsidRDefault="00BB6945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PO „Rybactwo i Morze”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76F4D5B6" w14:textId="06547B4B" w:rsidR="005304D3" w:rsidRPr="00C26524" w:rsidRDefault="005304D3" w:rsidP="005304D3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jest zgodny z warunkami przyznania pomocy określonymi w Programie Operacyjnym Rybactwo i Morze 2014-2020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2FD6629F" w14:textId="507AB60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ma co najmniej neutralny wpływ na zasadę równouprawnienia mężczyzn i kobiet, niedyskryminację, dostęp dla osób niepełnosprawnych oraz zrównoważony rozwój</w:t>
            </w:r>
            <w:r w:rsidR="00CC4856" w:rsidRPr="00C26524">
              <w:rPr>
                <w:rFonts w:ascii="Times New Roman" w:hAnsi="Times New Roman"/>
              </w:rPr>
              <w:t xml:space="preserve"> </w:t>
            </w: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4E9241FB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FA1A51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na dzień złożenia wniosku o dofinansowanie projekt posiada zaplanowane do realizacji zadania w zestawieniu rzeczowo-finansowym, które nie zostały zakończone</w:t>
            </w:r>
          </w:p>
          <w:p w14:paraId="096C503B" w14:textId="2917B6EB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2BC66971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0C94C0" w14:textId="04A6719B" w:rsidR="00A104B6" w:rsidRPr="0085286B" w:rsidRDefault="005304D3" w:rsidP="005304D3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istnieje możliwość udzielenia wsparcia w formie wskazanej w ogłoszeniu o naborze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7B34073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D8C5223" wp14:editId="3B37E9AC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2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8376EB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left:0;text-align:left;margin-left:10.45pt;margin-top:7.35pt;width:19.25pt;height:1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">
                      <v:textbox>
                        <w:txbxContent>
                          <w:p w14:paraId="4D8376EB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72BC462E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B0C471F" wp14:editId="51114FB8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2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5E1CAE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7.3pt;margin-top:7.35pt;width:19.25pt;height:19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">
                      <v:textbox>
                        <w:txbxContent>
                          <w:p w14:paraId="125E1CAE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7A7A8187" w14:textId="77777777" w:rsidTr="00BB6945">
        <w:trPr>
          <w:trHeight w:val="341"/>
          <w:jc w:val="center"/>
        </w:trPr>
        <w:tc>
          <w:tcPr>
            <w:tcW w:w="770" w:type="dxa"/>
            <w:shd w:val="clear" w:color="auto" w:fill="D0CECE"/>
          </w:tcPr>
          <w:p w14:paraId="3494AED3" w14:textId="4C5A199F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shd w:val="clear" w:color="auto" w:fill="D0CECE"/>
          </w:tcPr>
          <w:p w14:paraId="4703AA38" w14:textId="77777777" w:rsidR="00BB6945" w:rsidRPr="00A104B6" w:rsidRDefault="00BB6945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celami LSR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485D2A15" w14:textId="77777777" w:rsidR="00BB6945" w:rsidRDefault="00BB6945" w:rsidP="005304D3">
            <w:pPr>
              <w:rPr>
                <w:rFonts w:ascii="Times New Roman" w:hAnsi="Times New Roman"/>
                <w:strike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celu ogólnego, a tym samym jednego celu szczegółowego i osiągnięcie przypisanego do niego wskaźnika rezultatu</w:t>
            </w:r>
            <w:r w:rsidRPr="00A104B6">
              <w:rPr>
                <w:rFonts w:ascii="Times New Roman" w:hAnsi="Times New Roman"/>
                <w:strike/>
              </w:rPr>
              <w:t xml:space="preserve"> </w:t>
            </w:r>
          </w:p>
          <w:p w14:paraId="72A610D0" w14:textId="5B81E7ED" w:rsidR="00A104B6" w:rsidRPr="00A104B6" w:rsidRDefault="00A104B6" w:rsidP="00BB6945">
            <w:pPr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7E00009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02C2F92" wp14:editId="5A29B2D4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2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FA270D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left:0;text-align:left;margin-left:10.45pt;margin-top:7.15pt;width:19.25pt;height:19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">
                      <v:textbox>
                        <w:txbxContent>
                          <w:p w14:paraId="05FA270D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176E3882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CBE511A" wp14:editId="7C39FD00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2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B74948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7.3pt;margin-top:7.15pt;width:19.25pt;height:19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">
                      <v:textbox>
                        <w:txbxContent>
                          <w:p w14:paraId="14B74948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70BB6D75" w14:textId="77777777" w:rsidTr="00BB6945">
        <w:trPr>
          <w:trHeight w:val="813"/>
          <w:jc w:val="center"/>
        </w:trPr>
        <w:tc>
          <w:tcPr>
            <w:tcW w:w="770" w:type="dxa"/>
            <w:shd w:val="clear" w:color="auto" w:fill="D0CECE"/>
          </w:tcPr>
          <w:p w14:paraId="48C821FC" w14:textId="05C4F1BA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551" w:type="dxa"/>
            <w:shd w:val="clear" w:color="auto" w:fill="D0CECE"/>
          </w:tcPr>
          <w:p w14:paraId="40CCA9D2" w14:textId="77777777" w:rsidR="00BB6945" w:rsidRPr="00A104B6" w:rsidRDefault="00BB6945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przedsięwzięciami LSR</w:t>
            </w:r>
          </w:p>
          <w:p w14:paraId="069BBF00" w14:textId="77777777" w:rsidR="00BB6945" w:rsidRPr="00A104B6" w:rsidRDefault="00BB6945" w:rsidP="00A10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  <w:szCs w:val="20"/>
              </w:rPr>
              <w:t>(wpisać znak X w polu oznaczonym kwadratem pod opcją, za którą głosuje członek Rady)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1FFB1115" w14:textId="21AB4DCF" w:rsidR="00BB6945" w:rsidRPr="00A104B6" w:rsidRDefault="00BB6945" w:rsidP="005304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przedsięwzięcia, a tym samym wzrost wartości przypisanego mu wskaźnika (wskaźników) produktu, o co najmniej jeden punkt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CB214D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7ABEFCB" wp14:editId="7A1B364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160020</wp:posOffset>
                      </wp:positionV>
                      <wp:extent cx="244475" cy="244475"/>
                      <wp:effectExtent l="0" t="0" r="22225" b="22225"/>
                      <wp:wrapNone/>
                      <wp:docPr id="2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3F7010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left:0;text-align:left;margin-left:10.45pt;margin-top:12.6pt;width:19.25pt;height:19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">
                      <v:textbox>
                        <w:txbxContent>
                          <w:p w14:paraId="7B3F7010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74C97C88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0FD50F5" wp14:editId="11176581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149225</wp:posOffset>
                      </wp:positionV>
                      <wp:extent cx="244475" cy="244475"/>
                      <wp:effectExtent l="0" t="0" r="22225" b="22225"/>
                      <wp:wrapNone/>
                      <wp:docPr id="2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FACC9D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7.3pt;margin-top:11.75pt;width:19.25pt;height:19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">
                      <v:textbox>
                        <w:txbxContent>
                          <w:p w14:paraId="62FACC9D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721E" w:rsidRPr="006B1E70" w14:paraId="2C902F8B" w14:textId="77777777" w:rsidTr="00BB6945">
        <w:trPr>
          <w:trHeight w:val="813"/>
          <w:jc w:val="center"/>
        </w:trPr>
        <w:tc>
          <w:tcPr>
            <w:tcW w:w="770" w:type="dxa"/>
            <w:shd w:val="clear" w:color="auto" w:fill="D0CECE"/>
          </w:tcPr>
          <w:p w14:paraId="656F1E42" w14:textId="3063F32B" w:rsidR="0072721E" w:rsidRPr="00A104B6" w:rsidRDefault="0072721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shd w:val="clear" w:color="auto" w:fill="D0CECE"/>
          </w:tcPr>
          <w:p w14:paraId="72E8A443" w14:textId="057473BE" w:rsidR="0072721E" w:rsidRPr="00A104B6" w:rsidRDefault="0072721E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zakresem tematycznym naboru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5F88FF90" w14:textId="77777777" w:rsidR="0072721E" w:rsidRPr="00A104B6" w:rsidRDefault="0072721E" w:rsidP="005304D3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jest zgodny z zakresem tematycznym, który został wskazany w ogłoszeniu o naborze wniosków o udzielenie wsparcia</w:t>
            </w:r>
          </w:p>
          <w:p w14:paraId="40159D13" w14:textId="77777777" w:rsidR="0072721E" w:rsidRDefault="0072721E" w:rsidP="005304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61F299D2" w14:textId="77777777" w:rsidR="00A104B6" w:rsidRPr="00A104B6" w:rsidRDefault="00A104B6" w:rsidP="005304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303F451" w14:textId="77946DBE" w:rsidR="0072721E" w:rsidRDefault="0072721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14430CAF" wp14:editId="6B4A5663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67945</wp:posOffset>
                      </wp:positionV>
                      <wp:extent cx="244475" cy="244475"/>
                      <wp:effectExtent l="0" t="0" r="22225" b="22225"/>
                      <wp:wrapNone/>
                      <wp:docPr id="1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C1125A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11.95pt;margin-top:5.35pt;width:19.25pt;height:19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">
                      <v:textbox>
                        <w:txbxContent>
                          <w:p w14:paraId="25C1125A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39C097E6" w14:textId="147994F3" w:rsidR="0072721E" w:rsidRDefault="0072721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1753ECFF" wp14:editId="09B7A764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96520</wp:posOffset>
                      </wp:positionV>
                      <wp:extent cx="244475" cy="244475"/>
                      <wp:effectExtent l="0" t="0" r="22225" b="22225"/>
                      <wp:wrapNone/>
                      <wp:docPr id="2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E0F260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7.35pt;margin-top:7.6pt;width:19.25pt;height:1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">
                      <v:textbox>
                        <w:txbxContent>
                          <w:p w14:paraId="1DE0F260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721E" w:rsidRPr="006B1E70" w14:paraId="0F899E20" w14:textId="77777777" w:rsidTr="00BB6945">
        <w:trPr>
          <w:trHeight w:val="813"/>
          <w:jc w:val="center"/>
        </w:trPr>
        <w:tc>
          <w:tcPr>
            <w:tcW w:w="770" w:type="dxa"/>
            <w:shd w:val="clear" w:color="auto" w:fill="D0CECE"/>
          </w:tcPr>
          <w:p w14:paraId="4466C861" w14:textId="659D5602" w:rsidR="0072721E" w:rsidRPr="00A104B6" w:rsidRDefault="0072721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2551" w:type="dxa"/>
            <w:shd w:val="clear" w:color="auto" w:fill="D0CECE"/>
          </w:tcPr>
          <w:p w14:paraId="3621FBDE" w14:textId="5FF96AC8" w:rsidR="0072721E" w:rsidRPr="00A104B6" w:rsidRDefault="0072721E" w:rsidP="00A10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informacjami podanymi w ogłoszeniu o naborze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7E82759C" w14:textId="5556AB93" w:rsidR="0072721E" w:rsidRPr="00C26524" w:rsidRDefault="005304D3" w:rsidP="005304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C4856">
              <w:rPr>
                <w:rFonts w:ascii="Times New Roman" w:hAnsi="Times New Roman"/>
              </w:rPr>
              <w:t>p</w:t>
            </w:r>
            <w:r w:rsidR="0072721E" w:rsidRPr="00A104B6">
              <w:rPr>
                <w:rFonts w:ascii="Times New Roman" w:hAnsi="Times New Roman"/>
              </w:rPr>
              <w:t xml:space="preserve">rojekt jest objęty wnioskiem o udzielenie wsparcia, który został złożony w miejscu i terminie wskazanym w ogłoszeniu o naborze wniosków o </w:t>
            </w:r>
            <w:r w:rsidR="0072721E" w:rsidRPr="00C26524">
              <w:rPr>
                <w:rFonts w:ascii="Times New Roman" w:hAnsi="Times New Roman"/>
              </w:rPr>
              <w:t>udzielenie wsparcia</w:t>
            </w:r>
            <w:r w:rsidR="00CC4856" w:rsidRPr="00C26524">
              <w:rPr>
                <w:rFonts w:ascii="Times New Roman" w:hAnsi="Times New Roman"/>
              </w:rPr>
              <w:t>, oraz</w:t>
            </w:r>
          </w:p>
          <w:p w14:paraId="6DE6E4A5" w14:textId="77777777" w:rsidR="0072721E" w:rsidRPr="00C26524" w:rsidRDefault="0072721E" w:rsidP="00727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0C84A31" w14:textId="619F4153" w:rsidR="0072721E" w:rsidRPr="00A104B6" w:rsidRDefault="00CC4856" w:rsidP="005304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</w:t>
            </w:r>
            <w:r w:rsidR="005304D3" w:rsidRPr="00C26524">
              <w:rPr>
                <w:rFonts w:ascii="Times New Roman" w:hAnsi="Times New Roman"/>
              </w:rPr>
              <w:t>rojekt jest zgodny z warunkami udzielenia wsparcia dodatkowo wskazanymi w ogłoszeniu o naborze wniosków o udzielenie wsparcia (jeśli dotyczy)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ED30BC6" w14:textId="01D11C5A" w:rsidR="0072721E" w:rsidRDefault="0072721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4E396144" wp14:editId="0A554CDE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2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DE7B43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left:0;text-align:left;margin-left:6.7pt;margin-top:17.45pt;width:19.25pt;height:19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">
                      <v:textbox>
                        <w:txbxContent>
                          <w:p w14:paraId="4DDE7B43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717779D4" w14:textId="4DE87425" w:rsidR="0072721E" w:rsidRDefault="0072721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69BC8DA0" wp14:editId="01921955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28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29EFE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10.1pt;margin-top:17.45pt;width:19.25pt;height:1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">
                      <v:textbox>
                        <w:txbxContent>
                          <w:p w14:paraId="05729EFE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721E" w:rsidRPr="006B1E70" w14:paraId="7487A02F" w14:textId="77777777" w:rsidTr="00757BC6">
        <w:trPr>
          <w:trHeight w:val="251"/>
          <w:jc w:val="center"/>
        </w:trPr>
        <w:tc>
          <w:tcPr>
            <w:tcW w:w="3321" w:type="dxa"/>
            <w:gridSpan w:val="2"/>
            <w:vMerge w:val="restart"/>
            <w:shd w:val="clear" w:color="auto" w:fill="D0CECE"/>
          </w:tcPr>
          <w:p w14:paraId="61630BAD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FC3D486" w14:textId="77777777" w:rsidR="0072721E" w:rsidRPr="006B1E70" w:rsidRDefault="0072721E" w:rsidP="00F3580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583" w:type="dxa"/>
            <w:gridSpan w:val="4"/>
          </w:tcPr>
          <w:p w14:paraId="377A98A8" w14:textId="77777777" w:rsidR="0072721E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  <w:p w14:paraId="753F42D7" w14:textId="77777777" w:rsidR="0072721E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14:paraId="06BCE902" w14:textId="77777777" w:rsidR="0072721E" w:rsidRPr="007C3983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38" w:type="dxa"/>
            <w:gridSpan w:val="7"/>
          </w:tcPr>
          <w:p w14:paraId="18439A6A" w14:textId="77777777" w:rsidR="0072721E" w:rsidRPr="007C3983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nie 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</w:tc>
      </w:tr>
      <w:tr w:rsidR="0072721E" w:rsidRPr="006B1E70" w14:paraId="14EA9AC4" w14:textId="77777777" w:rsidTr="00757BC6">
        <w:trPr>
          <w:trHeight w:val="251"/>
          <w:jc w:val="center"/>
        </w:trPr>
        <w:tc>
          <w:tcPr>
            <w:tcW w:w="3321" w:type="dxa"/>
            <w:gridSpan w:val="2"/>
            <w:vMerge/>
            <w:shd w:val="clear" w:color="auto" w:fill="D0CECE"/>
          </w:tcPr>
          <w:p w14:paraId="12191673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25" w:type="dxa"/>
            <w:gridSpan w:val="3"/>
          </w:tcPr>
          <w:p w14:paraId="677EF87E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499DB691" wp14:editId="4271C090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99060</wp:posOffset>
                      </wp:positionV>
                      <wp:extent cx="244475" cy="244475"/>
                      <wp:effectExtent l="0" t="0" r="22225" b="22225"/>
                      <wp:wrapNone/>
                      <wp:docPr id="2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475433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left:0;text-align:left;margin-left:24.8pt;margin-top:7.8pt;width:19.25pt;height:19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">
                      <v:textbox>
                        <w:txbxContent>
                          <w:p w14:paraId="76475433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D0FD4E4" w14:textId="77777777" w:rsidR="0072721E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3366DD82" w14:textId="77777777" w:rsidR="0072721E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0C4CA44A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9" w:type="dxa"/>
            <w:gridSpan w:val="4"/>
          </w:tcPr>
          <w:p w14:paraId="7347591C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20F53B6B" wp14:editId="7AF528F2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104140</wp:posOffset>
                      </wp:positionV>
                      <wp:extent cx="244475" cy="244475"/>
                      <wp:effectExtent l="0" t="0" r="22225" b="22225"/>
                      <wp:wrapNone/>
                      <wp:docPr id="2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A9383C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left:0;text-align:left;margin-left:38.8pt;margin-top:8.2pt;width:19.25pt;height:19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">
                      <v:textbox>
                        <w:txbxContent>
                          <w:p w14:paraId="35A9383C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</w:tcPr>
          <w:p w14:paraId="13328A26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56138EFD" w14:textId="77777777" w:rsidTr="00757BC6">
        <w:trPr>
          <w:trHeight w:val="1323"/>
          <w:jc w:val="center"/>
        </w:trPr>
        <w:tc>
          <w:tcPr>
            <w:tcW w:w="3321" w:type="dxa"/>
            <w:gridSpan w:val="2"/>
            <w:shd w:val="clear" w:color="auto" w:fill="D0CECE"/>
          </w:tcPr>
          <w:p w14:paraId="07400535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1477FA" w14:textId="77777777" w:rsidR="0072721E" w:rsidRPr="006B1E70" w:rsidRDefault="0072721E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UZASADNIENIE OCENY</w:t>
            </w:r>
          </w:p>
          <w:p w14:paraId="324B94BA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i/>
              </w:rPr>
              <w:t>(</w:t>
            </w:r>
            <w:r w:rsidRPr="007929CB">
              <w:rPr>
                <w:rFonts w:ascii="Times New Roman" w:hAnsi="Times New Roman"/>
                <w:i/>
              </w:rPr>
              <w:t>uzupełnić, jeżeli uznano operację za niezgodną z LSR</w:t>
            </w:r>
            <w:r w:rsidRPr="006B1E70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1" w:type="dxa"/>
            <w:gridSpan w:val="11"/>
          </w:tcPr>
          <w:p w14:paraId="1895746C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A00656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1FE66F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E48CE70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A24851E" w14:textId="77777777" w:rsidR="0072721E" w:rsidRDefault="0072721E" w:rsidP="00F3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7C66B04C" w14:textId="77777777" w:rsidTr="00757BC6">
        <w:trPr>
          <w:trHeight w:val="180"/>
          <w:jc w:val="center"/>
        </w:trPr>
        <w:tc>
          <w:tcPr>
            <w:tcW w:w="11042" w:type="dxa"/>
            <w:gridSpan w:val="13"/>
            <w:shd w:val="clear" w:color="auto" w:fill="4F81BD" w:themeFill="accent1"/>
          </w:tcPr>
          <w:p w14:paraId="47615780" w14:textId="77777777" w:rsidR="0072721E" w:rsidRPr="00010ACB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  <w:color w:val="FFFFFF" w:themeColor="background1"/>
              </w:rPr>
              <w:t>KRYTERIA PODSTAWOWE</w:t>
            </w:r>
          </w:p>
        </w:tc>
      </w:tr>
      <w:tr w:rsidR="0072721E" w:rsidRPr="006B1E70" w14:paraId="6314773F" w14:textId="77777777" w:rsidTr="00757BC6">
        <w:trPr>
          <w:trHeight w:val="840"/>
          <w:jc w:val="center"/>
        </w:trPr>
        <w:tc>
          <w:tcPr>
            <w:tcW w:w="3321" w:type="dxa"/>
            <w:gridSpan w:val="2"/>
            <w:shd w:val="clear" w:color="auto" w:fill="D0CECE"/>
          </w:tcPr>
          <w:p w14:paraId="0A865BE8" w14:textId="77777777" w:rsidR="0072721E" w:rsidRPr="006B1E70" w:rsidRDefault="0072721E" w:rsidP="00757BC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51" w:hanging="451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</w:rPr>
              <w:t xml:space="preserve">OCENA OPERACJI NA </w:t>
            </w:r>
            <w:r w:rsidRPr="006B1E70">
              <w:rPr>
                <w:rFonts w:ascii="Times New Roman" w:hAnsi="Times New Roman"/>
                <w:b/>
              </w:rPr>
              <w:t>PODSTAWIE KRYTERIÓW WYBORU</w:t>
            </w:r>
          </w:p>
        </w:tc>
        <w:tc>
          <w:tcPr>
            <w:tcW w:w="7721" w:type="dxa"/>
            <w:gridSpan w:val="11"/>
            <w:shd w:val="clear" w:color="auto" w:fill="D0CECE"/>
            <w:vAlign w:val="center"/>
          </w:tcPr>
          <w:p w14:paraId="5F809657" w14:textId="77777777" w:rsidR="0072721E" w:rsidRPr="00BF70AE" w:rsidRDefault="0072721E" w:rsidP="00F35801">
            <w:pPr>
              <w:rPr>
                <w:rFonts w:ascii="Times New Roman" w:hAnsi="Times New Roman"/>
                <w:i/>
              </w:rPr>
            </w:pPr>
          </w:p>
        </w:tc>
      </w:tr>
      <w:tr w:rsidR="0072721E" w:rsidRPr="006B1E70" w14:paraId="15CC3A96" w14:textId="77777777" w:rsidTr="00757BC6">
        <w:trPr>
          <w:tblHeader/>
          <w:jc w:val="center"/>
        </w:trPr>
        <w:tc>
          <w:tcPr>
            <w:tcW w:w="770" w:type="dxa"/>
            <w:shd w:val="clear" w:color="auto" w:fill="D0CECE"/>
          </w:tcPr>
          <w:p w14:paraId="232F9E74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Pr="006B1E7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  <w:shd w:val="clear" w:color="auto" w:fill="D0CECE"/>
          </w:tcPr>
          <w:p w14:paraId="74DE9790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1A695DD6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Uszczegółowienie</w:t>
            </w:r>
          </w:p>
        </w:tc>
        <w:tc>
          <w:tcPr>
            <w:tcW w:w="1454" w:type="dxa"/>
            <w:gridSpan w:val="3"/>
            <w:shd w:val="clear" w:color="auto" w:fill="D0CECE"/>
          </w:tcPr>
          <w:p w14:paraId="57418B38" w14:textId="77777777" w:rsidR="0072721E" w:rsidRPr="006B1E70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Punktacja</w:t>
            </w:r>
          </w:p>
          <w:p w14:paraId="0886D131" w14:textId="77777777" w:rsidR="0072721E" w:rsidRPr="00362F39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62F39">
              <w:rPr>
                <w:rFonts w:ascii="Times New Roman" w:hAnsi="Times New Roman"/>
                <w:i/>
                <w:sz w:val="18"/>
              </w:rPr>
              <w:t>Punkt</w:t>
            </w:r>
            <w:r>
              <w:rPr>
                <w:rFonts w:ascii="Times New Roman" w:hAnsi="Times New Roman"/>
                <w:i/>
                <w:sz w:val="18"/>
              </w:rPr>
              <w:t>acja m</w:t>
            </w:r>
            <w:r w:rsidRPr="00362F39">
              <w:rPr>
                <w:rFonts w:ascii="Times New Roman" w:hAnsi="Times New Roman"/>
                <w:i/>
                <w:sz w:val="18"/>
              </w:rPr>
              <w:t xml:space="preserve">a charakter  gradacyjny – wybiera się „albo-albo” </w:t>
            </w:r>
            <w:r w:rsidRPr="00362F39">
              <w:rPr>
                <w:rFonts w:ascii="Times New Roman" w:hAnsi="Times New Roman"/>
                <w:i/>
              </w:rPr>
              <w:t>).</w:t>
            </w:r>
          </w:p>
        </w:tc>
        <w:tc>
          <w:tcPr>
            <w:tcW w:w="1280" w:type="dxa"/>
            <w:gridSpan w:val="2"/>
            <w:shd w:val="clear" w:color="auto" w:fill="D0CECE"/>
          </w:tcPr>
          <w:p w14:paraId="37140338" w14:textId="77777777" w:rsidR="0072721E" w:rsidRPr="00362F39" w:rsidRDefault="0072721E" w:rsidP="00F358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Przyznana ocena </w:t>
            </w:r>
          </w:p>
        </w:tc>
      </w:tr>
      <w:tr w:rsidR="0072721E" w:rsidRPr="006B1E70" w14:paraId="10F054C2" w14:textId="77777777" w:rsidTr="00D24261">
        <w:trPr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56F04BA8" w14:textId="77777777" w:rsidR="0072721E" w:rsidRPr="006B1E70" w:rsidRDefault="0072721E" w:rsidP="00E96FE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0A93CAD4" w14:textId="77777777" w:rsidR="0072721E" w:rsidRPr="00A104B6" w:rsidRDefault="0072721E" w:rsidP="00E96FE3">
            <w:pPr>
              <w:rPr>
                <w:rFonts w:ascii="Times New Roman" w:hAnsi="Times New Roman"/>
                <w:b/>
                <w:sz w:val="20"/>
              </w:rPr>
            </w:pPr>
          </w:p>
          <w:p w14:paraId="62D8E31C" w14:textId="77777777" w:rsidR="0072721E" w:rsidRPr="00A104B6" w:rsidRDefault="0072721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Gotowość realizacyjna operacji</w:t>
            </w:r>
          </w:p>
          <w:p w14:paraId="358D84F3" w14:textId="77777777" w:rsidR="0072721E" w:rsidRPr="00A104B6" w:rsidRDefault="0072721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6C11B14" w14:textId="11323C64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5; punkty sumują się 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4F438133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nie uzasadniają</w:t>
            </w:r>
            <w:r w:rsidRPr="00A104B6">
              <w:rPr>
                <w:rFonts w:ascii="Times New Roman" w:hAnsi="Times New Roman"/>
                <w:sz w:val="20"/>
              </w:rPr>
              <w:t xml:space="preserve"> </w:t>
            </w:r>
          </w:p>
          <w:p w14:paraId="09388DBC" w14:textId="6BC05632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gotowości realizacyjnej operacji.</w:t>
            </w:r>
          </w:p>
        </w:tc>
        <w:tc>
          <w:tcPr>
            <w:tcW w:w="1454" w:type="dxa"/>
            <w:gridSpan w:val="3"/>
          </w:tcPr>
          <w:p w14:paraId="59A21300" w14:textId="4CB79FBE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0</w:t>
            </w:r>
          </w:p>
        </w:tc>
        <w:tc>
          <w:tcPr>
            <w:tcW w:w="1280" w:type="dxa"/>
            <w:gridSpan w:val="2"/>
            <w:vAlign w:val="center"/>
          </w:tcPr>
          <w:p w14:paraId="39BFDF8F" w14:textId="77777777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28663FE2" w14:textId="77777777" w:rsidTr="00D24261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6EF047DA" w14:textId="77777777" w:rsidR="0072721E" w:rsidRPr="006B1E70" w:rsidRDefault="0072721E" w:rsidP="00E96FE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13016AF0" w14:textId="77777777" w:rsidR="0072721E" w:rsidRPr="00A104B6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B78254C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uzasadniają</w:t>
            </w:r>
            <w:r w:rsidRPr="00A104B6">
              <w:rPr>
                <w:rFonts w:ascii="Times New Roman" w:hAnsi="Times New Roman"/>
                <w:sz w:val="20"/>
              </w:rPr>
              <w:t xml:space="preserve"> gotowość realizacyjną operacji.</w:t>
            </w:r>
          </w:p>
          <w:p w14:paraId="0B3BB652" w14:textId="77777777" w:rsidR="0072721E" w:rsidRPr="00A104B6" w:rsidRDefault="0072721E" w:rsidP="00E96FE3">
            <w:pPr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Operacja jest gotowa do realizacji gdy Wnioskodawca posiada:</w:t>
            </w:r>
          </w:p>
          <w:p w14:paraId="0CCE15E0" w14:textId="77777777" w:rsidR="0072721E" w:rsidRPr="00A104B6" w:rsidRDefault="0072721E" w:rsidP="00444EC2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Projekty inwestycyjne („twarde”):</w:t>
            </w:r>
          </w:p>
          <w:p w14:paraId="5929DAAF" w14:textId="77777777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pozwolenie na budowę LUB zgłoszenie budowlane LUB złoży oświadczenie, że nie występuje konieczność posiadania w/w dokumentów w celu realizacji inwestycji</w:t>
            </w:r>
          </w:p>
          <w:p w14:paraId="35B76123" w14:textId="77777777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kosztorys inwestorski nie starszy niż 6 miesięcy</w:t>
            </w:r>
          </w:p>
          <w:p w14:paraId="57165554" w14:textId="0065FF75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wymagane zabezpieczenie finansowe realizacji operacji na dzień złożenia wniosku, potwierdzone stosowanym dokumentem np.: decyzją kredytową, wyciągiem z rachun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>ku bankowego ( nie starszym niż s</w:t>
            </w:r>
            <w:r w:rsidRPr="00A104B6">
              <w:rPr>
                <w:rFonts w:ascii="Times New Roman" w:hAnsi="Times New Roman"/>
                <w:i/>
                <w:sz w:val="20"/>
              </w:rPr>
              <w:t>przed 7 dni  od dnia złożenia wniosku ), itp.</w:t>
            </w:r>
          </w:p>
          <w:p w14:paraId="0ED45AA6" w14:textId="77777777" w:rsidR="0072721E" w:rsidRPr="00A104B6" w:rsidRDefault="0072721E" w:rsidP="00E96FE3">
            <w:pPr>
              <w:pStyle w:val="Akapitzlist"/>
              <w:ind w:left="0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     lub</w:t>
            </w:r>
          </w:p>
          <w:p w14:paraId="03A651B3" w14:textId="77777777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100% zakładanej wartości projektu ( PIT, bilans, rachunek zysków i strat )</w:t>
            </w:r>
          </w:p>
          <w:p w14:paraId="1E98E6C5" w14:textId="77777777" w:rsidR="0072721E" w:rsidRPr="00A104B6" w:rsidRDefault="0072721E" w:rsidP="00E96FE3">
            <w:pPr>
              <w:pStyle w:val="Akapitzlist"/>
              <w:ind w:left="318"/>
              <w:rPr>
                <w:rFonts w:ascii="Times New Roman" w:hAnsi="Times New Roman"/>
                <w:i/>
                <w:sz w:val="10"/>
              </w:rPr>
            </w:pPr>
          </w:p>
          <w:p w14:paraId="6AD9C385" w14:textId="77777777" w:rsidR="0072721E" w:rsidRPr="00A104B6" w:rsidRDefault="0072721E" w:rsidP="00444EC2">
            <w:pPr>
              <w:pStyle w:val="Akapitzlist"/>
              <w:numPr>
                <w:ilvl w:val="0"/>
                <w:numId w:val="39"/>
              </w:numPr>
              <w:ind w:left="318" w:hanging="284"/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Projekty </w:t>
            </w:r>
            <w:proofErr w:type="spellStart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nieinwestycyjne</w:t>
            </w:r>
            <w:proofErr w:type="spellEnd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 („miękkie”):</w:t>
            </w:r>
          </w:p>
          <w:p w14:paraId="3F2EA8BF" w14:textId="6405E5DF" w:rsidR="0072721E" w:rsidRPr="00A104B6" w:rsidRDefault="0072721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koncepcję/program realizacji projektu określający zadania, czas i sposób ich realizacji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>,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a także wykaz osób zaangażowanych w projekt</w:t>
            </w:r>
          </w:p>
          <w:p w14:paraId="7C0C82B9" w14:textId="0E21E9B4" w:rsidR="0072721E" w:rsidRPr="00A104B6" w:rsidRDefault="0072721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wymagane zabezpieczenie finansowe realizacji operacji na dzień złożenia wniosku, potwierdzone stosowanym dokumentem np.: decyzją kredytową, wyciągiem z rachun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 xml:space="preserve">ku bankowego( nie starszym niż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387CA1" w:rsidRPr="00A104B6">
              <w:rPr>
                <w:rFonts w:ascii="Times New Roman" w:hAnsi="Times New Roman"/>
                <w:i/>
                <w:sz w:val="20"/>
              </w:rPr>
              <w:t>sprzed 7 dni od daty z</w:t>
            </w:r>
            <w:r w:rsidRPr="00A104B6">
              <w:rPr>
                <w:rFonts w:ascii="Times New Roman" w:hAnsi="Times New Roman"/>
                <w:i/>
                <w:sz w:val="20"/>
              </w:rPr>
              <w:t>łożenia wniosku ), itp.</w:t>
            </w:r>
          </w:p>
          <w:p w14:paraId="06FFDD29" w14:textId="77777777" w:rsidR="0072721E" w:rsidRPr="00A104B6" w:rsidRDefault="0072721E" w:rsidP="00E96FE3">
            <w:pPr>
              <w:pStyle w:val="Akapitzlist"/>
              <w:ind w:left="318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lub</w:t>
            </w:r>
          </w:p>
          <w:p w14:paraId="1C3713B0" w14:textId="20D41B61" w:rsidR="0072721E" w:rsidRPr="00A104B6" w:rsidRDefault="0072721E" w:rsidP="00E96FE3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50% zakładanej wartości projektu ( PIT, bilans, rachunek zysków i strat )</w:t>
            </w:r>
          </w:p>
        </w:tc>
        <w:tc>
          <w:tcPr>
            <w:tcW w:w="1454" w:type="dxa"/>
            <w:gridSpan w:val="3"/>
          </w:tcPr>
          <w:p w14:paraId="042B1589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        </w:t>
            </w:r>
          </w:p>
          <w:p w14:paraId="03E5CC37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4</w:t>
            </w:r>
          </w:p>
          <w:p w14:paraId="21D80A3D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80D78BC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37DDB570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4F866E51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342F117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6A27ED20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18C0C283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35F2E5EB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426B4967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28EBD6E0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A9F1CC6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451FCA1F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6F99DA34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C550003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63EE6E7F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4D11DE45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4188D8A1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39EB70FB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185A1485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07FAFA91" w14:textId="188AABB1" w:rsidR="0072721E" w:rsidRPr="00A104B6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14:paraId="426B45EC" w14:textId="77777777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3CC03CA9" w14:textId="77777777" w:rsidTr="00D24261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50975E80" w14:textId="77777777" w:rsidR="0072721E" w:rsidRPr="006B1E70" w:rsidRDefault="0072721E" w:rsidP="00E96FE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5A1125CC" w14:textId="77777777" w:rsidR="0072721E" w:rsidRPr="006B1E70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EE3E005" w14:textId="51FE9021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 xml:space="preserve">potwierdzają </w:t>
            </w:r>
            <w:r w:rsidRPr="00A104B6">
              <w:rPr>
                <w:rFonts w:ascii="Times New Roman" w:hAnsi="Times New Roman"/>
                <w:sz w:val="20"/>
              </w:rPr>
              <w:t>doświadczenie w realizacji przedsięwzięć o tym samym lub podobnym charakterze i wysokości budżetu</w:t>
            </w:r>
          </w:p>
        </w:tc>
        <w:tc>
          <w:tcPr>
            <w:tcW w:w="1454" w:type="dxa"/>
            <w:gridSpan w:val="3"/>
          </w:tcPr>
          <w:p w14:paraId="2DEC256C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</w:t>
            </w:r>
          </w:p>
          <w:p w14:paraId="671602A5" w14:textId="57646C23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1</w:t>
            </w:r>
          </w:p>
        </w:tc>
        <w:tc>
          <w:tcPr>
            <w:tcW w:w="1280" w:type="dxa"/>
            <w:gridSpan w:val="2"/>
            <w:vAlign w:val="center"/>
          </w:tcPr>
          <w:p w14:paraId="5270642F" w14:textId="77777777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154A1698" w14:textId="77777777" w:rsidTr="00757BC6">
        <w:trPr>
          <w:trHeight w:val="705"/>
          <w:jc w:val="center"/>
        </w:trPr>
        <w:tc>
          <w:tcPr>
            <w:tcW w:w="770" w:type="dxa"/>
            <w:vMerge/>
            <w:shd w:val="clear" w:color="auto" w:fill="D0CECE"/>
          </w:tcPr>
          <w:p w14:paraId="75AD9013" w14:textId="77777777" w:rsidR="0072721E" w:rsidRPr="006B1E70" w:rsidRDefault="0072721E" w:rsidP="00E96FE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1E7D13FA" w14:textId="77777777" w:rsidR="0072721E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742707" w14:textId="77777777" w:rsidR="0072721E" w:rsidRPr="006B1E70" w:rsidRDefault="0072721E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66A89EAB" w14:textId="77777777" w:rsidR="0072721E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8F2CAD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09FCC6" w14:textId="77777777" w:rsidR="0072721E" w:rsidRPr="006B1E70" w:rsidRDefault="0072721E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283331D7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0BCCE3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2BFFAC2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03933B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6342576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98DF057" w14:textId="77777777" w:rsidR="0072721E" w:rsidRPr="006B1E70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10F45ACB" w14:textId="77777777" w:rsidTr="00757BC6">
        <w:trPr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565188A7" w14:textId="77777777" w:rsidR="0072721E" w:rsidRPr="006B1E70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1F07D028" w14:textId="77777777" w:rsidTr="00757BC6">
        <w:trPr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094BD559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3435E002" w14:textId="77777777" w:rsidR="0072721E" w:rsidRPr="005051F2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1DF87D8" w14:textId="77777777" w:rsidR="0072721E" w:rsidRPr="005051F2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51F2">
              <w:rPr>
                <w:rFonts w:ascii="Times New Roman" w:hAnsi="Times New Roman"/>
                <w:b/>
                <w:sz w:val="20"/>
              </w:rPr>
              <w:t>Obszar oddziaływania operacji</w:t>
            </w:r>
          </w:p>
          <w:p w14:paraId="476B1826" w14:textId="77777777" w:rsidR="0072721E" w:rsidRPr="005051F2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0965287" w14:textId="728A49DC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1F2">
              <w:rPr>
                <w:rFonts w:ascii="Times New Roman" w:hAnsi="Times New Roman"/>
                <w:i/>
                <w:sz w:val="20"/>
              </w:rPr>
              <w:t>(</w:t>
            </w:r>
            <w:r w:rsidRPr="00A104B6">
              <w:rPr>
                <w:rFonts w:ascii="Times New Roman" w:hAnsi="Times New Roman"/>
                <w:i/>
                <w:sz w:val="20"/>
              </w:rPr>
              <w:t>Maksymalna liczba punktów: 2)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1E8E2A0" w14:textId="23DC5689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</w:t>
            </w:r>
            <w:r w:rsidR="00387CA1" w:rsidRPr="00A104B6">
              <w:rPr>
                <w:rFonts w:ascii="Times New Roman" w:hAnsi="Times New Roman"/>
                <w:sz w:val="20"/>
              </w:rPr>
              <w:t xml:space="preserve"> nie więcej niż</w:t>
            </w:r>
            <w:r w:rsidRPr="00A104B6">
              <w:rPr>
                <w:rFonts w:ascii="Times New Roman" w:hAnsi="Times New Roman"/>
                <w:sz w:val="20"/>
              </w:rPr>
              <w:t xml:space="preserve"> </w:t>
            </w:r>
            <w:r w:rsidR="00387CA1" w:rsidRPr="00A104B6">
              <w:rPr>
                <w:rFonts w:ascii="Times New Roman" w:hAnsi="Times New Roman"/>
                <w:sz w:val="20"/>
              </w:rPr>
              <w:br/>
            </w:r>
            <w:r w:rsidRPr="00A104B6">
              <w:rPr>
                <w:rFonts w:ascii="Times New Roman" w:hAnsi="Times New Roman"/>
                <w:sz w:val="20"/>
              </w:rPr>
              <w:t>1 gminy</w:t>
            </w:r>
          </w:p>
        </w:tc>
        <w:tc>
          <w:tcPr>
            <w:tcW w:w="1454" w:type="dxa"/>
            <w:gridSpan w:val="3"/>
            <w:vAlign w:val="center"/>
          </w:tcPr>
          <w:p w14:paraId="3E4B0F4F" w14:textId="4A43CF6D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609714DA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514D48CC" w14:textId="77777777" w:rsidTr="00757BC6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09C943A9" w14:textId="550F3FF5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935558F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E1FF40A" w14:textId="26795686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co najmniej 2 miejscowości, z 2 gmin</w:t>
            </w:r>
          </w:p>
        </w:tc>
        <w:tc>
          <w:tcPr>
            <w:tcW w:w="1454" w:type="dxa"/>
            <w:gridSpan w:val="3"/>
            <w:vAlign w:val="center"/>
          </w:tcPr>
          <w:p w14:paraId="0AE1FA1B" w14:textId="17F928ED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1A448273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71C5E09E" w14:textId="77777777" w:rsidTr="00757BC6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1CEE9DD7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92A11E2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DFCB73C" w14:textId="4CA3C232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całego obszaru LGD.</w:t>
            </w:r>
          </w:p>
        </w:tc>
        <w:tc>
          <w:tcPr>
            <w:tcW w:w="1454" w:type="dxa"/>
            <w:gridSpan w:val="3"/>
            <w:vAlign w:val="center"/>
          </w:tcPr>
          <w:p w14:paraId="530E521C" w14:textId="415DD78C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6770E9CA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221CB81" w14:textId="77777777" w:rsidTr="00757BC6">
        <w:trPr>
          <w:trHeight w:val="517"/>
          <w:jc w:val="center"/>
        </w:trPr>
        <w:tc>
          <w:tcPr>
            <w:tcW w:w="770" w:type="dxa"/>
            <w:vMerge/>
            <w:shd w:val="clear" w:color="auto" w:fill="D0CECE"/>
          </w:tcPr>
          <w:p w14:paraId="4F46FF5D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71BF7743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4F356E" w14:textId="77777777" w:rsidR="0072721E" w:rsidRPr="005F2F3A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</w:tc>
        <w:tc>
          <w:tcPr>
            <w:tcW w:w="7721" w:type="dxa"/>
            <w:gridSpan w:val="11"/>
          </w:tcPr>
          <w:p w14:paraId="4EC1B2F9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FBD784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387D3B9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D221EB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6C19AE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0E81A1AE" w14:textId="77777777" w:rsidTr="00757BC6">
        <w:trPr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2588DC8C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218D569B" w14:textId="77777777" w:rsidTr="00757BC6">
        <w:trPr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1E245A3E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73A6C1AE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612326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2F39">
              <w:rPr>
                <w:rFonts w:ascii="Times New Roman" w:hAnsi="Times New Roman"/>
                <w:b/>
              </w:rPr>
              <w:t>Tworzenie miejsc pracy</w:t>
            </w:r>
          </w:p>
          <w:p w14:paraId="2C8E5B39" w14:textId="77777777" w:rsidR="0072721E" w:rsidRPr="00362F39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C4E5B31" w14:textId="3E191788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punktów: 3</w:t>
            </w: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150D5D91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CCB3368" w14:textId="77777777" w:rsidR="0072721E" w:rsidRPr="002E2D52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Uwagi: zatrudnienie tylko na podstawie samozatrudnienia, umowy o pracę lub spółdzielczej umowy o pracę.</w:t>
            </w:r>
          </w:p>
          <w:p w14:paraId="5A7FEB4E" w14:textId="77777777" w:rsidR="0072721E" w:rsidRPr="00362F39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7872F6F5" w14:textId="77777777" w:rsidR="0072721E" w:rsidRPr="00790728" w:rsidRDefault="0072721E" w:rsidP="00605C9E">
            <w:pPr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 xml:space="preserve">W wyniku realizacji operacji nie powstanie nowe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6D791D39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5A62F63D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B8AF91F" w14:textId="77777777" w:rsidTr="00757BC6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464046FC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2AF000BF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4597900" w14:textId="44709680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powstanie co najmniej 1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0783D822" w14:textId="540652AA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68074FBD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9C06459" w14:textId="77777777" w:rsidTr="00757BC6">
        <w:trPr>
          <w:trHeight w:val="369"/>
          <w:jc w:val="center"/>
        </w:trPr>
        <w:tc>
          <w:tcPr>
            <w:tcW w:w="770" w:type="dxa"/>
            <w:vMerge/>
            <w:shd w:val="clear" w:color="auto" w:fill="D0CECE"/>
          </w:tcPr>
          <w:p w14:paraId="1D8416F2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6F70FEFA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CF2BE72" w14:textId="2E4A9746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2 miejsca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6780FE8B" w14:textId="7A0A8671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5AB2003F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44AC293C" w14:textId="77777777" w:rsidTr="00757BC6">
        <w:trPr>
          <w:trHeight w:val="318"/>
          <w:jc w:val="center"/>
        </w:trPr>
        <w:tc>
          <w:tcPr>
            <w:tcW w:w="770" w:type="dxa"/>
            <w:vMerge/>
            <w:shd w:val="clear" w:color="auto" w:fill="D0CECE"/>
          </w:tcPr>
          <w:p w14:paraId="64D6A703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19D20186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8912695" w14:textId="7E9A2C0C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3 lub więcej miejsc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6381DEBE" w14:textId="74AABA80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084B1D35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57001B6F" w14:textId="77777777" w:rsidTr="00757BC6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1BB6B85E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4BCBB242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60826C16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79673B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79F0BC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  <w:shd w:val="clear" w:color="auto" w:fill="FFFFFF"/>
          </w:tcPr>
          <w:p w14:paraId="3315663E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5E632E59" w14:textId="77777777" w:rsidTr="00757BC6">
        <w:trPr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3A295308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773AE3C0" w14:textId="77777777" w:rsidTr="00757BC6">
        <w:trPr>
          <w:trHeight w:val="665"/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1DF6015F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019F68B7" w14:textId="77777777" w:rsidR="0072721E" w:rsidRPr="002E2D52" w:rsidRDefault="0072721E" w:rsidP="00605C9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dla grupy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defaworyzowanej</w:t>
            </w:r>
            <w:proofErr w:type="spellEnd"/>
          </w:p>
          <w:p w14:paraId="5B80E7BB" w14:textId="77777777" w:rsidR="0072721E" w:rsidRPr="002E2D52" w:rsidRDefault="0072721E" w:rsidP="00605C9E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punktów: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7B46D410" w14:textId="4AAF81BC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nie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</w:tc>
        <w:tc>
          <w:tcPr>
            <w:tcW w:w="1454" w:type="dxa"/>
            <w:gridSpan w:val="3"/>
            <w:vAlign w:val="center"/>
          </w:tcPr>
          <w:p w14:paraId="67425B07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77AB0710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1990537B" w14:textId="77777777" w:rsidTr="00757BC6">
        <w:trPr>
          <w:trHeight w:val="414"/>
          <w:jc w:val="center"/>
        </w:trPr>
        <w:tc>
          <w:tcPr>
            <w:tcW w:w="770" w:type="dxa"/>
            <w:vMerge/>
            <w:shd w:val="clear" w:color="auto" w:fill="D0CECE"/>
          </w:tcPr>
          <w:p w14:paraId="29402F2B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1E5E4630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1B75071" w14:textId="3C5DE7C9" w:rsidR="00EF6647" w:rsidRPr="00A104B6" w:rsidRDefault="0072721E" w:rsidP="00605C9E">
            <w:pPr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(w oparciu o kodeks pracy lub kodeks cywilny) bez wsparcia środków zewnętrznych (np. prace subsydiowane).</w:t>
            </w:r>
          </w:p>
        </w:tc>
        <w:tc>
          <w:tcPr>
            <w:tcW w:w="1454" w:type="dxa"/>
            <w:gridSpan w:val="3"/>
            <w:vAlign w:val="center"/>
          </w:tcPr>
          <w:p w14:paraId="1095D0F3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5E7DC235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38156565" w14:textId="77777777" w:rsidTr="00757BC6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50DF628F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24D4EFBA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17FD7C01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8AE623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55ABBA42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BA3A57B" w14:textId="77777777" w:rsidTr="00757BC6">
        <w:trPr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27DFB15B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30798827" w14:textId="77777777" w:rsidTr="00D24261">
        <w:trPr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60104D14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1598518E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A4FF100" w14:textId="2157D628" w:rsidR="0072721E" w:rsidRPr="00A104B6" w:rsidRDefault="00EF6647" w:rsidP="00EF664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Wkład własny wnioskodawcy</w:t>
            </w:r>
          </w:p>
          <w:p w14:paraId="7991E282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4)</w:t>
            </w:r>
          </w:p>
          <w:p w14:paraId="41BF7135" w14:textId="77777777" w:rsidR="00EF6647" w:rsidRPr="00A104B6" w:rsidRDefault="00EF6647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5A798225" w14:textId="1F5F2D41" w:rsidR="00EF6647" w:rsidRPr="00A104B6" w:rsidRDefault="00EF6647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i/>
                <w:sz w:val="20"/>
              </w:rPr>
              <w:t>Uwaga: w przypadku ubiegania się o max. wartość dofinansowania – Wnioskodawcy nie przysługują punkty w tym 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0282A893" w14:textId="2AF2ED17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Deklarowany przez wnioskodawcę wkład własny jest równy minimalnemu wkładowi własnemu, określonemu w LSR i w przepisach prawa. </w:t>
            </w:r>
          </w:p>
        </w:tc>
        <w:tc>
          <w:tcPr>
            <w:tcW w:w="1454" w:type="dxa"/>
            <w:gridSpan w:val="3"/>
          </w:tcPr>
          <w:p w14:paraId="6989CECA" w14:textId="3D03431C" w:rsidR="0072721E" w:rsidRPr="00D61BDC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D61BDC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66CF0ED9" w14:textId="77777777" w:rsidR="0072721E" w:rsidRPr="00D61BDC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44EA5534" w14:textId="77777777" w:rsidTr="00D24261">
        <w:trPr>
          <w:trHeight w:val="502"/>
          <w:jc w:val="center"/>
        </w:trPr>
        <w:tc>
          <w:tcPr>
            <w:tcW w:w="770" w:type="dxa"/>
            <w:vMerge/>
            <w:shd w:val="clear" w:color="auto" w:fill="D0CECE"/>
          </w:tcPr>
          <w:p w14:paraId="41691A88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782BAF7D" w14:textId="77777777" w:rsidR="0072721E" w:rsidRPr="00A104B6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EF857AE" w14:textId="41EB3FD8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10%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58487F0F" w14:textId="20D11A17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703F3BE9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2D2D7C4" w14:textId="77777777" w:rsidTr="00D24261">
        <w:trPr>
          <w:trHeight w:val="251"/>
          <w:jc w:val="center"/>
        </w:trPr>
        <w:tc>
          <w:tcPr>
            <w:tcW w:w="770" w:type="dxa"/>
            <w:vMerge/>
            <w:shd w:val="clear" w:color="auto" w:fill="D0CECE"/>
          </w:tcPr>
          <w:p w14:paraId="6CD37398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70687E8" w14:textId="77777777" w:rsidR="0072721E" w:rsidRPr="00A104B6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0988229" w14:textId="6151C7C1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20%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15C61F30" w14:textId="7157144E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6CA72211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16E44A5C" w14:textId="77777777" w:rsidTr="00757BC6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4DAC6221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693D635A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73196BF4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4F5DF0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D3820D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6930F999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2481DFD" w14:textId="77777777" w:rsidTr="00757BC6">
        <w:trPr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40060705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0566DD43" w14:textId="77777777" w:rsidTr="00D24261">
        <w:trPr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63B33E36" w14:textId="77777777" w:rsidR="0072721E" w:rsidRPr="006B1E70" w:rsidRDefault="0072721E" w:rsidP="00626DC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44B64818" w14:textId="77777777" w:rsidR="0072721E" w:rsidRPr="00A104B6" w:rsidRDefault="0072721E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Wsparcie sektora rybackiego</w:t>
            </w:r>
          </w:p>
          <w:p w14:paraId="1FF8A26E" w14:textId="77777777" w:rsidR="0072721E" w:rsidRPr="00A104B6" w:rsidRDefault="0072721E" w:rsidP="00A104B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(Maksymalna liczba punktów: 5)</w:t>
            </w:r>
          </w:p>
          <w:p w14:paraId="1BB6E1D0" w14:textId="207C1B0C" w:rsidR="0072721E" w:rsidRPr="00A104B6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Uwagi: do sektora rybackiego należą: a) właściciele gospodarstw rybackich lub ich dzierżawcy, b) pracownicy sektora rybackiego, c) osoby, które utraciły pracę w sektorze rybackim lub d) przeszły na emeryturę, a także e) najbliższa rodzina osób wskazanych w pkt a-d. Przez najbliższą rodzinę rozumie się krewnych i powinowatych do drugiego stopnia włącznie lub krewnych i powinowatych niezależnie od stopnia pokrewieństwa, którzy zamieszkują wspólnie z osobami wskazanymi w lit. a-d.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5F62DA1E" w14:textId="77777777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NIE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6E568A6F" w14:textId="77777777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</w:p>
          <w:p w14:paraId="224AA320" w14:textId="542660F8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2460D5A6" w14:textId="571E5CDB" w:rsidR="0072721E" w:rsidRPr="00A104B6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31F0FEAC" w14:textId="77777777" w:rsidR="0072721E" w:rsidRPr="003A68BF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E532F29" w14:textId="77777777" w:rsidTr="00D24261">
        <w:trPr>
          <w:trHeight w:val="920"/>
          <w:jc w:val="center"/>
        </w:trPr>
        <w:tc>
          <w:tcPr>
            <w:tcW w:w="770" w:type="dxa"/>
            <w:vMerge/>
            <w:shd w:val="clear" w:color="auto" w:fill="D0CECE"/>
          </w:tcPr>
          <w:p w14:paraId="5642FF79" w14:textId="77777777" w:rsidR="0072721E" w:rsidRPr="006B1E70" w:rsidRDefault="0072721E" w:rsidP="00626DC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634F9E45" w14:textId="77777777" w:rsidR="0072721E" w:rsidRPr="00A104B6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6F7144E" w14:textId="77777777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TAK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0077AAB1" w14:textId="42DD1839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09DBF1D1" w14:textId="141FD2D3" w:rsidR="0072721E" w:rsidRPr="00A104B6" w:rsidRDefault="0072721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55D8842A" w14:textId="77777777" w:rsidR="0072721E" w:rsidRPr="00367744" w:rsidRDefault="0072721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5ABAA9B" w14:textId="77777777" w:rsidTr="00757BC6">
        <w:trPr>
          <w:trHeight w:val="1339"/>
          <w:jc w:val="center"/>
        </w:trPr>
        <w:tc>
          <w:tcPr>
            <w:tcW w:w="770" w:type="dxa"/>
            <w:vMerge/>
            <w:shd w:val="clear" w:color="auto" w:fill="D0CECE"/>
          </w:tcPr>
          <w:p w14:paraId="08452FA2" w14:textId="77777777" w:rsidR="0072721E" w:rsidRPr="006B1E70" w:rsidRDefault="0072721E" w:rsidP="00605C9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61411784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19300F9A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D348F5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649A2E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A2B9D1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</w:tcPr>
          <w:p w14:paraId="4A31966C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CBF6675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05CA870D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03D1026F" w14:textId="77777777" w:rsidTr="00757BC6">
        <w:trPr>
          <w:trHeight w:val="496"/>
          <w:jc w:val="center"/>
        </w:trPr>
        <w:tc>
          <w:tcPr>
            <w:tcW w:w="8308" w:type="dxa"/>
            <w:gridSpan w:val="8"/>
            <w:shd w:val="clear" w:color="auto" w:fill="D0CECE"/>
          </w:tcPr>
          <w:p w14:paraId="65BCCE94" w14:textId="77777777" w:rsidR="0072721E" w:rsidRDefault="0072721E" w:rsidP="00605C9E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4DEE8B" w14:textId="7C76081B" w:rsidR="0072721E" w:rsidRPr="006B1E70" w:rsidRDefault="0072721E" w:rsidP="00605C9E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LP. 1-6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23C4F7C1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566175DD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F37573" w14:textId="77777777" w:rsidR="0072721E" w:rsidRPr="00565468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</w:p>
          <w:p w14:paraId="34B1E767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pkt</w:t>
            </w:r>
          </w:p>
          <w:p w14:paraId="5DEDB8A2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1D5342A3" w14:textId="77777777" w:rsidTr="00757BC6">
        <w:trPr>
          <w:trHeight w:val="234"/>
          <w:jc w:val="center"/>
        </w:trPr>
        <w:tc>
          <w:tcPr>
            <w:tcW w:w="11042" w:type="dxa"/>
            <w:gridSpan w:val="13"/>
            <w:shd w:val="clear" w:color="auto" w:fill="548DD4" w:themeFill="text2" w:themeFillTint="99"/>
          </w:tcPr>
          <w:p w14:paraId="04571F2A" w14:textId="77777777" w:rsidR="0072721E" w:rsidRPr="00FC2311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231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KRYTERIA STRATEGICZNE </w:t>
            </w:r>
          </w:p>
        </w:tc>
      </w:tr>
      <w:tr w:rsidR="0072721E" w:rsidRPr="006B1E70" w14:paraId="30833139" w14:textId="77777777" w:rsidTr="00D24261">
        <w:trPr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1E30196B" w14:textId="77777777" w:rsidR="0072721E" w:rsidRPr="006B1E70" w:rsidRDefault="0072721E" w:rsidP="00484FD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7C146EB5" w14:textId="77777777" w:rsidR="0072721E" w:rsidRDefault="0072721E" w:rsidP="00484FD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56DD5">
              <w:rPr>
                <w:rFonts w:ascii="Times New Roman" w:hAnsi="Times New Roman"/>
                <w:b/>
                <w:sz w:val="20"/>
              </w:rPr>
              <w:t>Innowacyjność</w:t>
            </w:r>
          </w:p>
          <w:p w14:paraId="01B03D8B" w14:textId="77777777" w:rsidR="0072721E" w:rsidRDefault="0072721E" w:rsidP="00484FDA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B56DD5">
              <w:rPr>
                <w:rFonts w:ascii="Times New Roman" w:hAnsi="Times New Roman"/>
                <w:i/>
                <w:sz w:val="20"/>
              </w:rPr>
              <w:t>(Maksymalna liczba punktów: 2)</w:t>
            </w:r>
          </w:p>
          <w:p w14:paraId="64AAA86E" w14:textId="77777777" w:rsidR="0072721E" w:rsidRPr="00A104B6" w:rsidRDefault="0072721E" w:rsidP="00484FDA">
            <w:pPr>
              <w:pStyle w:val="Bezodstpw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8F77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Definicja „Innowacyjności”: wdrożenie nowego lub istotnie ulepszonego produktu (wyrobu lub usługi), nowego lub istotnie ulepszonego procesu, nowej metody marketingu lub nowej metody organizacji w zakresie praktyk biznesowych, organizacji miejsca pracy bądź relacji ze środowiskiem zewnętrznym </w:t>
            </w:r>
            <w:r w:rsidRPr="008F77C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przy jednoczesnym </w:t>
            </w:r>
            <w:r w:rsidRPr="00A104B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wykorzystaniu lokalnych zasobów i/lub produktów i usług z  obszaru objętego LSR</w:t>
            </w:r>
            <w:r w:rsidRPr="00A104B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Zasoby lokalne to: </w:t>
            </w:r>
            <w:r w:rsidRPr="00A104B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104B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lastRenderedPageBreak/>
              <w:t>zasoby kulturowe, przyrodnicze, historyczne, turystyczne, tradycje, folklor, zwyczaje. Produkty i usługi lokalne to: produkty rybne/ usługi rybackie lub rolne/dla rolnictwa związane z specyfiką obszaru objętego LSR.</w:t>
            </w:r>
          </w:p>
          <w:p w14:paraId="764902ED" w14:textId="1EFE2A04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020C722F" w14:textId="77777777" w:rsidR="0072721E" w:rsidRPr="00B56DD5" w:rsidRDefault="0072721E" w:rsidP="00484FDA">
            <w:pPr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lastRenderedPageBreak/>
              <w:t xml:space="preserve">Operacja nie ma charakteru innowacyjnego. </w:t>
            </w:r>
          </w:p>
          <w:p w14:paraId="32852FF8" w14:textId="77777777" w:rsidR="0072721E" w:rsidRPr="00B56DD5" w:rsidRDefault="0072721E" w:rsidP="00484FDA">
            <w:pPr>
              <w:rPr>
                <w:rFonts w:ascii="Times New Roman" w:hAnsi="Times New Roman"/>
                <w:i/>
                <w:sz w:val="20"/>
              </w:rPr>
            </w:pPr>
          </w:p>
          <w:p w14:paraId="3A8E0E18" w14:textId="77777777" w:rsidR="0072721E" w:rsidRPr="00B56DD5" w:rsidRDefault="0072721E" w:rsidP="00484FDA">
            <w:pPr>
              <w:rPr>
                <w:rFonts w:ascii="Times New Roman" w:hAnsi="Times New Roman"/>
                <w:i/>
                <w:sz w:val="20"/>
              </w:rPr>
            </w:pPr>
          </w:p>
          <w:p w14:paraId="71C9B0FA" w14:textId="6D66E222" w:rsidR="0072721E" w:rsidRPr="008743C4" w:rsidRDefault="0072721E" w:rsidP="00484FDA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454" w:type="dxa"/>
            <w:gridSpan w:val="3"/>
          </w:tcPr>
          <w:p w14:paraId="6197611A" w14:textId="76BF86C2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07750D12" w14:textId="77777777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139AB52C" w14:textId="77777777" w:rsidTr="00D24261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34042EB3" w14:textId="77777777" w:rsidR="0072721E" w:rsidRPr="006B1E70" w:rsidRDefault="0072721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1F805E73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CA1AABA" w14:textId="77777777" w:rsidR="0072721E" w:rsidRPr="00B56DD5" w:rsidRDefault="0072721E" w:rsidP="00484FDA">
            <w:pPr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 xml:space="preserve">Operacja ma charakter innowacyjny </w:t>
            </w:r>
            <w:r>
              <w:rPr>
                <w:rFonts w:ascii="Times New Roman" w:hAnsi="Times New Roman"/>
                <w:sz w:val="20"/>
              </w:rPr>
              <w:t xml:space="preserve">co najmniej w skali 1 </w:t>
            </w:r>
            <w:r w:rsidRPr="00B56DD5">
              <w:rPr>
                <w:rFonts w:ascii="Times New Roman" w:hAnsi="Times New Roman"/>
                <w:sz w:val="20"/>
              </w:rPr>
              <w:t xml:space="preserve"> gminy</w:t>
            </w:r>
            <w:r>
              <w:rPr>
                <w:rFonts w:ascii="Times New Roman" w:hAnsi="Times New Roman"/>
                <w:sz w:val="20"/>
              </w:rPr>
              <w:t>, będącej miejscem jej realizacji</w:t>
            </w:r>
            <w:r w:rsidRPr="00B56DD5">
              <w:rPr>
                <w:rFonts w:ascii="Times New Roman" w:hAnsi="Times New Roman"/>
                <w:sz w:val="20"/>
              </w:rPr>
              <w:t xml:space="preserve">. </w:t>
            </w:r>
          </w:p>
          <w:p w14:paraId="1AB417F4" w14:textId="3956CCB4" w:rsidR="0072721E" w:rsidRPr="00B56DD5" w:rsidRDefault="0072721E" w:rsidP="00484F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0A07ABA2" w14:textId="511F6AED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63501DF9" w14:textId="77777777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165786B" w14:textId="77777777" w:rsidTr="00D24261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3125190D" w14:textId="77777777" w:rsidR="0072721E" w:rsidRPr="006B1E70" w:rsidRDefault="0072721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773EC6CF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D55D945" w14:textId="77777777" w:rsidR="0072721E" w:rsidRPr="00B56DD5" w:rsidRDefault="0072721E" w:rsidP="00484FDA">
            <w:pPr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 xml:space="preserve">Operacja ma charakter innowacyjny na obszarze całej LGD. </w:t>
            </w:r>
          </w:p>
          <w:p w14:paraId="3E5DF127" w14:textId="2C9F1EC4" w:rsidR="0072721E" w:rsidRPr="00B56DD5" w:rsidRDefault="0072721E" w:rsidP="00484F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34F94C0C" w14:textId="217CF75F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5AE72AE5" w14:textId="77777777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B141FAB" w14:textId="77777777" w:rsidTr="00757BC6">
        <w:trPr>
          <w:jc w:val="center"/>
        </w:trPr>
        <w:tc>
          <w:tcPr>
            <w:tcW w:w="770" w:type="dxa"/>
            <w:vMerge/>
            <w:shd w:val="clear" w:color="auto" w:fill="D0CECE"/>
          </w:tcPr>
          <w:p w14:paraId="5CC989EB" w14:textId="77777777" w:rsidR="0072721E" w:rsidRPr="006B1E70" w:rsidRDefault="0072721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3ABCEFB0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7D43FB51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1" w:type="dxa"/>
            <w:gridSpan w:val="11"/>
          </w:tcPr>
          <w:p w14:paraId="1837BCF1" w14:textId="77777777" w:rsidR="0072721E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2D5837A1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2C5AD94E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344F598E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32B7CB8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165C7A69" w14:textId="77777777" w:rsidR="00A104B6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340D3E19" w14:textId="77777777" w:rsidR="00A104B6" w:rsidRPr="006B1E70" w:rsidRDefault="00A104B6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50493314" w14:textId="77777777" w:rsidTr="00757BC6">
        <w:trPr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4E0FD41D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</w:rPr>
            </w:pPr>
          </w:p>
        </w:tc>
      </w:tr>
      <w:tr w:rsidR="0072721E" w:rsidRPr="006B1E70" w14:paraId="02B61AAF" w14:textId="77777777" w:rsidTr="00D24261">
        <w:trPr>
          <w:jc w:val="center"/>
        </w:trPr>
        <w:tc>
          <w:tcPr>
            <w:tcW w:w="770" w:type="dxa"/>
            <w:vMerge w:val="restart"/>
            <w:shd w:val="clear" w:color="auto" w:fill="D0CECE"/>
          </w:tcPr>
          <w:p w14:paraId="2339583D" w14:textId="77777777" w:rsidR="0072721E" w:rsidRPr="006B1E70" w:rsidRDefault="0072721E" w:rsidP="00484FD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4590FF5A" w14:textId="77777777" w:rsidR="0072721E" w:rsidRPr="008F77C6" w:rsidRDefault="0072721E" w:rsidP="00484FDA">
            <w:pPr>
              <w:jc w:val="center"/>
              <w:rPr>
                <w:rFonts w:ascii="Times New Roman" w:hAnsi="Times New Roman"/>
                <w:b/>
                <w:strike/>
                <w:sz w:val="20"/>
              </w:rPr>
            </w:pPr>
            <w:r w:rsidRPr="007F2D36">
              <w:rPr>
                <w:rFonts w:ascii="Times New Roman" w:hAnsi="Times New Roman"/>
                <w:b/>
                <w:sz w:val="20"/>
              </w:rPr>
              <w:t>Wykorzystanie lokalnych zasobów</w:t>
            </w:r>
          </w:p>
          <w:p w14:paraId="66A0FBB5" w14:textId="77777777" w:rsidR="0072721E" w:rsidRPr="00A104B6" w:rsidRDefault="0072721E" w:rsidP="00484FDA">
            <w:pPr>
              <w:jc w:val="center"/>
              <w:rPr>
                <w:rFonts w:ascii="Times New Roman" w:hAnsi="Times New Roman"/>
                <w:i/>
                <w:sz w:val="18"/>
              </w:rPr>
            </w:pPr>
            <w:r w:rsidRPr="00A104B6">
              <w:rPr>
                <w:rFonts w:ascii="Times New Roman" w:hAnsi="Times New Roman"/>
                <w:i/>
                <w:sz w:val="18"/>
              </w:rPr>
              <w:t>(Maksymalna liczba punktów: 1)</w:t>
            </w:r>
          </w:p>
          <w:p w14:paraId="177650FA" w14:textId="48E52AB1" w:rsidR="0072721E" w:rsidRPr="00757BC6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18"/>
              </w:rPr>
              <w:t>Lokalny zasób rolny lub rybny – wytwarzany na obszarze objętym LSR. Wnioskodawca musi uwiarygodnić spełnienie kryterium poprzez przedłożenie dokumentu potwierdzającego planowaną co najmniej roczną współpracę handlową z lokalnym producentem: np.: umowę, list intencyjny;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310D4A68" w14:textId="4AAFC435" w:rsidR="0072721E" w:rsidRPr="00757BC6" w:rsidRDefault="0072721E" w:rsidP="00484FDA">
            <w:pPr>
              <w:rPr>
                <w:rFonts w:ascii="Times New Roman" w:hAnsi="Times New Roman"/>
                <w:i/>
                <w:sz w:val="20"/>
              </w:rPr>
            </w:pPr>
            <w:r w:rsidRPr="007F2D36">
              <w:rPr>
                <w:rFonts w:ascii="Times New Roman" w:hAnsi="Times New Roman"/>
                <w:sz w:val="20"/>
              </w:rPr>
              <w:t>Podstawą działalności wnioskodawcy jest wykorzystanie lokalnych zasobów rolnych lub rybnych -</w:t>
            </w:r>
            <w:r w:rsidRPr="007F2D36">
              <w:rPr>
                <w:rFonts w:ascii="Times New Roman" w:hAnsi="Times New Roman"/>
                <w:b/>
                <w:sz w:val="20"/>
              </w:rPr>
              <w:t xml:space="preserve"> NIE</w:t>
            </w:r>
            <w:r w:rsidRPr="007F2D3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54" w:type="dxa"/>
            <w:gridSpan w:val="3"/>
          </w:tcPr>
          <w:p w14:paraId="65EC4B79" w14:textId="2F572920" w:rsidR="0072721E" w:rsidRPr="00CE3BDE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7F2D3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35185D0A" w14:textId="77777777" w:rsidR="0072721E" w:rsidRPr="00CE3BDE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36153265" w14:textId="77777777" w:rsidTr="00D24261">
        <w:trPr>
          <w:trHeight w:val="620"/>
          <w:jc w:val="center"/>
        </w:trPr>
        <w:tc>
          <w:tcPr>
            <w:tcW w:w="770" w:type="dxa"/>
            <w:vMerge/>
            <w:shd w:val="clear" w:color="auto" w:fill="D0CECE"/>
          </w:tcPr>
          <w:p w14:paraId="1F2A5B15" w14:textId="77777777" w:rsidR="0072721E" w:rsidRPr="006B1E70" w:rsidRDefault="0072721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36F4EE41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86C836A" w14:textId="77777777" w:rsidR="0072721E" w:rsidRPr="007956AE" w:rsidRDefault="0072721E" w:rsidP="00484FDA">
            <w:pPr>
              <w:rPr>
                <w:rFonts w:ascii="Times New Roman" w:hAnsi="Times New Roman"/>
                <w:sz w:val="20"/>
              </w:rPr>
            </w:pPr>
            <w:r w:rsidRPr="007F2D36">
              <w:rPr>
                <w:rFonts w:ascii="Times New Roman" w:hAnsi="Times New Roman"/>
                <w:sz w:val="20"/>
              </w:rPr>
              <w:t xml:space="preserve">Podstawą działalności wnioskodawcy jest wykorzystanie lokalnych zasobów rolnych lub rybnych - </w:t>
            </w:r>
            <w:r w:rsidRPr="007F2D36">
              <w:rPr>
                <w:rFonts w:ascii="Times New Roman" w:hAnsi="Times New Roman"/>
                <w:b/>
                <w:sz w:val="20"/>
              </w:rPr>
              <w:t>TAK</w:t>
            </w:r>
            <w:r w:rsidRPr="007F2D36">
              <w:rPr>
                <w:rFonts w:ascii="Times New Roman" w:hAnsi="Times New Roman"/>
                <w:sz w:val="20"/>
              </w:rPr>
              <w:t xml:space="preserve"> </w:t>
            </w:r>
          </w:p>
          <w:p w14:paraId="54A01C67" w14:textId="3DD17B1B" w:rsidR="0072721E" w:rsidRPr="00CE3BDE" w:rsidRDefault="0072721E" w:rsidP="00484F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1D6E8957" w14:textId="4F6AAE5B" w:rsidR="0072721E" w:rsidRPr="001F62B4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7F2D3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49793FD" w14:textId="77777777" w:rsidR="0072721E" w:rsidRPr="001F62B4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8908E46" w14:textId="77777777" w:rsidTr="00757BC6">
        <w:trPr>
          <w:jc w:val="center"/>
        </w:trPr>
        <w:tc>
          <w:tcPr>
            <w:tcW w:w="770" w:type="dxa"/>
            <w:vMerge/>
          </w:tcPr>
          <w:p w14:paraId="781EA0C5" w14:textId="77777777" w:rsidR="0072721E" w:rsidRPr="006B1E70" w:rsidRDefault="0072721E" w:rsidP="00484FD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4A0AB07C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2B71013A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48D5C7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1" w:type="dxa"/>
            <w:gridSpan w:val="11"/>
          </w:tcPr>
          <w:p w14:paraId="6A3E069C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0D2AA335" w14:textId="77777777" w:rsidTr="00757BC6">
        <w:trPr>
          <w:jc w:val="center"/>
        </w:trPr>
        <w:tc>
          <w:tcPr>
            <w:tcW w:w="8308" w:type="dxa"/>
            <w:gridSpan w:val="8"/>
            <w:shd w:val="clear" w:color="auto" w:fill="D0CECE"/>
            <w:vAlign w:val="center"/>
          </w:tcPr>
          <w:p w14:paraId="0CAEFA16" w14:textId="4B6FF649" w:rsidR="0072721E" w:rsidRPr="00565468" w:rsidRDefault="0072721E" w:rsidP="00484FDA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WSZYSTKIE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(Lp. 1-8)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2734" w:type="dxa"/>
            <w:gridSpan w:val="5"/>
          </w:tcPr>
          <w:p w14:paraId="2FBCCBA0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78DC845A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……</w:t>
            </w:r>
          </w:p>
          <w:p w14:paraId="3ECE589F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pkt</w:t>
            </w:r>
          </w:p>
        </w:tc>
      </w:tr>
      <w:tr w:rsidR="0072721E" w:rsidRPr="006B1E70" w14:paraId="6FAC0849" w14:textId="77777777" w:rsidTr="00757BC6">
        <w:trPr>
          <w:jc w:val="center"/>
        </w:trPr>
        <w:tc>
          <w:tcPr>
            <w:tcW w:w="11042" w:type="dxa"/>
            <w:gridSpan w:val="13"/>
            <w:shd w:val="clear" w:color="auto" w:fill="5B9BD5"/>
          </w:tcPr>
          <w:p w14:paraId="37C3DAC2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C325B6A" w14:textId="77777777" w:rsidTr="00757BC6">
        <w:trPr>
          <w:trHeight w:val="668"/>
          <w:jc w:val="center"/>
        </w:trPr>
        <w:tc>
          <w:tcPr>
            <w:tcW w:w="3321" w:type="dxa"/>
            <w:gridSpan w:val="2"/>
            <w:vMerge w:val="restart"/>
            <w:shd w:val="clear" w:color="auto" w:fill="D0CECE"/>
          </w:tcPr>
          <w:p w14:paraId="35C6C11F" w14:textId="77777777" w:rsidR="0072721E" w:rsidRPr="00A104B6" w:rsidRDefault="0072721E" w:rsidP="00484FDA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14:paraId="24EB8B9E" w14:textId="77777777" w:rsidR="0072721E" w:rsidRPr="00A104B6" w:rsidRDefault="0072721E" w:rsidP="00484FDA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14:paraId="7B57FF91" w14:textId="77777777" w:rsidR="0072721E" w:rsidRPr="00A104B6" w:rsidRDefault="0072721E" w:rsidP="00484FDA">
            <w:pPr>
              <w:pStyle w:val="Akapitzlist"/>
              <w:rPr>
                <w:rFonts w:ascii="Times New Roman" w:hAnsi="Times New Roman"/>
                <w:b/>
                <w:sz w:val="18"/>
                <w:szCs w:val="20"/>
              </w:rPr>
            </w:pPr>
            <w:r w:rsidRPr="00A104B6">
              <w:rPr>
                <w:rFonts w:ascii="Times New Roman" w:hAnsi="Times New Roman"/>
                <w:b/>
                <w:sz w:val="18"/>
                <w:szCs w:val="20"/>
              </w:rPr>
              <w:t>USTALANIE KWOTY WSPARCIA</w:t>
            </w:r>
          </w:p>
          <w:p w14:paraId="79F44F57" w14:textId="77777777" w:rsidR="0072721E" w:rsidRPr="00A104B6" w:rsidRDefault="0072721E" w:rsidP="00484FDA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/>
                <w:sz w:val="18"/>
                <w:szCs w:val="20"/>
              </w:rPr>
            </w:pPr>
            <w:r w:rsidRPr="00A104B6">
              <w:rPr>
                <w:rFonts w:ascii="Times New Roman" w:hAnsi="Times New Roman"/>
                <w:sz w:val="18"/>
                <w:szCs w:val="20"/>
              </w:rPr>
              <w:t>(</w:t>
            </w:r>
            <w:r w:rsidRPr="00A104B6">
              <w:rPr>
                <w:rFonts w:ascii="Times New Roman" w:hAnsi="Times New Roman"/>
                <w:i/>
                <w:sz w:val="18"/>
              </w:rPr>
              <w:t>wpisać znak X w polu oznaczonym kwadratem pod opcją, za którą głosuje członek Rady</w:t>
            </w:r>
            <w:r w:rsidRPr="00A104B6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3889" w:type="dxa"/>
            <w:gridSpan w:val="5"/>
            <w:shd w:val="clear" w:color="auto" w:fill="D0CECE"/>
          </w:tcPr>
          <w:p w14:paraId="2C94AB93" w14:textId="77777777" w:rsidR="0072721E" w:rsidRPr="00A104B6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Głosuję za uznaniem, 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18"/>
                <w:szCs w:val="20"/>
              </w:rPr>
              <w:t>jest zasadna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w świetle przepisów rozporządzenia</w:t>
            </w:r>
            <w:r w:rsidRPr="00A104B6">
              <w:rPr>
                <w:sz w:val="18"/>
              </w:rPr>
              <w:t xml:space="preserve"> </w:t>
            </w:r>
            <w:r w:rsidRPr="00A104B6">
              <w:rPr>
                <w:rFonts w:ascii="Times New Roman" w:hAnsi="Times New Roman"/>
                <w:i/>
                <w:sz w:val="18"/>
              </w:rPr>
              <w:t xml:space="preserve">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 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>oraz postanowień LSR dotyczących ustalania kwoty wsparcia”</w:t>
            </w:r>
          </w:p>
        </w:tc>
        <w:tc>
          <w:tcPr>
            <w:tcW w:w="3832" w:type="dxa"/>
            <w:gridSpan w:val="6"/>
            <w:shd w:val="clear" w:color="auto" w:fill="D0CECE"/>
          </w:tcPr>
          <w:p w14:paraId="5E8700B0" w14:textId="77777777" w:rsidR="0072721E" w:rsidRPr="00A104B6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Głosuję za uznaniem, 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18"/>
                <w:szCs w:val="20"/>
              </w:rPr>
              <w:t>nie jest zasadna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w świetle przepisów rozporządzenia</w:t>
            </w:r>
            <w:ins w:id="2" w:author="KL" w:date="2017-03-07T11:19:00Z">
              <w:r w:rsidRPr="00A104B6">
                <w:rPr>
                  <w:rFonts w:ascii="Times New Roman" w:hAnsi="Times New Roman"/>
                  <w:i/>
                  <w:sz w:val="18"/>
                </w:rPr>
                <w:t xml:space="preserve"> </w:t>
              </w:r>
            </w:ins>
            <w:del w:id="3" w:author="KL" w:date="2017-03-07T11:19:00Z">
              <w:r w:rsidRPr="00A104B6" w:rsidDel="00ED445D">
                <w:rPr>
                  <w:rFonts w:ascii="Times New Roman" w:hAnsi="Times New Roman"/>
                  <w:i/>
                  <w:sz w:val="18"/>
                  <w:szCs w:val="20"/>
                </w:rPr>
                <w:delText xml:space="preserve"> </w:delText>
              </w:r>
            </w:del>
            <w:r w:rsidRPr="00A104B6">
              <w:rPr>
                <w:rFonts w:ascii="Times New Roman" w:hAnsi="Times New Roman"/>
                <w:i/>
                <w:sz w:val="18"/>
              </w:rPr>
              <w:t xml:space="preserve"> 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</w:t>
            </w:r>
            <w:r w:rsidRPr="00A104B6">
              <w:rPr>
                <w:rFonts w:ascii="Times New Roman" w:hAnsi="Times New Roman"/>
                <w:sz w:val="18"/>
              </w:rPr>
              <w:t>”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oraz postanowień LSR dotyczących ustalania kwoty wsparcia</w:t>
            </w:r>
          </w:p>
        </w:tc>
      </w:tr>
      <w:tr w:rsidR="0072721E" w:rsidRPr="006B1E70" w14:paraId="1A153967" w14:textId="77777777" w:rsidTr="00757BC6">
        <w:trPr>
          <w:trHeight w:val="667"/>
          <w:jc w:val="center"/>
        </w:trPr>
        <w:tc>
          <w:tcPr>
            <w:tcW w:w="3321" w:type="dxa"/>
            <w:gridSpan w:val="2"/>
            <w:vMerge/>
            <w:shd w:val="clear" w:color="auto" w:fill="D0CECE"/>
          </w:tcPr>
          <w:p w14:paraId="32E9FEE6" w14:textId="77777777" w:rsidR="0072721E" w:rsidRPr="006B1E70" w:rsidRDefault="0072721E" w:rsidP="00484FD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gridSpan w:val="2"/>
            <w:shd w:val="clear" w:color="auto" w:fill="FFFFFF"/>
          </w:tcPr>
          <w:p w14:paraId="55E48E1A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2A30CB25" wp14:editId="2CEE0E67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102870</wp:posOffset>
                      </wp:positionV>
                      <wp:extent cx="244475" cy="244475"/>
                      <wp:effectExtent l="0" t="0" r="22225" b="22225"/>
                      <wp:wrapNone/>
                      <wp:docPr id="3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6CFAD0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left:0;text-align:left;margin-left:23.25pt;margin-top:8.1pt;width:19.25pt;height:19.2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">
                      <v:textbox>
                        <w:txbxContent>
                          <w:p w14:paraId="076CFAD0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7" w:type="dxa"/>
            <w:gridSpan w:val="3"/>
            <w:shd w:val="clear" w:color="auto" w:fill="D0CECE"/>
          </w:tcPr>
          <w:p w14:paraId="3C2C5F66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14:paraId="0D54B1BC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43AB5597" wp14:editId="1EFF6955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106680</wp:posOffset>
                      </wp:positionV>
                      <wp:extent cx="244475" cy="244475"/>
                      <wp:effectExtent l="0" t="0" r="22225" b="22225"/>
                      <wp:wrapNone/>
                      <wp:docPr id="3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87E3CB" w14:textId="77777777" w:rsidR="00A2184C" w:rsidRDefault="00A2184C" w:rsidP="00F3580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left:0;text-align:left;margin-left:25.05pt;margin-top:8.4pt;width:19.25pt;height:19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">
                      <v:textbox>
                        <w:txbxContent>
                          <w:p w14:paraId="4E87E3CB" w14:textId="77777777" w:rsidR="00A2184C" w:rsidRDefault="00A2184C" w:rsidP="00F3580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31" w:type="dxa"/>
            <w:gridSpan w:val="4"/>
            <w:shd w:val="clear" w:color="auto" w:fill="D0CECE"/>
          </w:tcPr>
          <w:p w14:paraId="05333F6F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04402E1F" w14:textId="77777777" w:rsidTr="00757BC6">
        <w:trPr>
          <w:trHeight w:val="1356"/>
          <w:jc w:val="center"/>
        </w:trPr>
        <w:tc>
          <w:tcPr>
            <w:tcW w:w="3321" w:type="dxa"/>
            <w:gridSpan w:val="2"/>
            <w:shd w:val="clear" w:color="auto" w:fill="D0CECE"/>
          </w:tcPr>
          <w:p w14:paraId="3B47E11C" w14:textId="77777777" w:rsidR="0072721E" w:rsidRPr="00A104B6" w:rsidRDefault="0072721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lastRenderedPageBreak/>
              <w:t>UZASADNIENIE</w:t>
            </w:r>
          </w:p>
          <w:p w14:paraId="74510139" w14:textId="74D0C045" w:rsidR="0072721E" w:rsidRPr="00A104B6" w:rsidRDefault="0072721E" w:rsidP="00A104B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(uzupełnić, jeżeli uznano</w:t>
            </w:r>
            <w:r w:rsidRPr="00A104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20"/>
              </w:rPr>
              <w:t>nie jest zasadna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w obowiązujących przepisów)</w:t>
            </w:r>
          </w:p>
        </w:tc>
        <w:tc>
          <w:tcPr>
            <w:tcW w:w="7721" w:type="dxa"/>
            <w:gridSpan w:val="11"/>
            <w:shd w:val="clear" w:color="auto" w:fill="FFFFFF"/>
          </w:tcPr>
          <w:p w14:paraId="62A8E403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594303F2" w14:textId="77777777" w:rsidTr="00757BC6">
        <w:trPr>
          <w:trHeight w:val="145"/>
          <w:jc w:val="center"/>
        </w:trPr>
        <w:tc>
          <w:tcPr>
            <w:tcW w:w="3321" w:type="dxa"/>
            <w:gridSpan w:val="2"/>
            <w:tcBorders>
              <w:bottom w:val="single" w:sz="4" w:space="0" w:color="auto"/>
            </w:tcBorders>
            <w:shd w:val="clear" w:color="auto" w:fill="D0CECE"/>
          </w:tcPr>
          <w:p w14:paraId="2D36055F" w14:textId="77777777" w:rsidR="0072721E" w:rsidRPr="00A104B6" w:rsidRDefault="0072721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 xml:space="preserve">Propozycja kwoty wsparcia </w:t>
            </w:r>
          </w:p>
          <w:p w14:paraId="0C78EA80" w14:textId="77777777" w:rsidR="0072721E" w:rsidRPr="00A104B6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(uzupełnić, jeżeli uznano że wskazana we wniosku kwota wsparcia nie jest zasadna w obowiązujących przepisów)</w:t>
            </w:r>
          </w:p>
        </w:tc>
        <w:tc>
          <w:tcPr>
            <w:tcW w:w="7721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14:paraId="15C8F3F0" w14:textId="77777777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1A5BCF0B" w14:textId="2D090CFA" w:rsidR="00BF141D" w:rsidRDefault="00BF141D" w:rsidP="00A104B6">
      <w:pPr>
        <w:widowControl w:val="0"/>
        <w:suppressAutoHyphens/>
        <w:spacing w:after="0" w:line="23" w:lineRule="atLeast"/>
        <w:ind w:left="495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0"/>
          <w:szCs w:val="20"/>
        </w:rPr>
        <w:br/>
      </w:r>
      <w:r w:rsidRPr="00D67A73">
        <w:rPr>
          <w:rFonts w:ascii="Times New Roman" w:hAnsi="Times New Roman"/>
          <w:b/>
          <w:i/>
          <w:sz w:val="24"/>
          <w:szCs w:val="24"/>
        </w:rPr>
        <w:t>……………………………………….</w:t>
      </w:r>
    </w:p>
    <w:p w14:paraId="4F229709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</w:t>
      </w:r>
      <w:r w:rsidRPr="00D67A73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data i </w:t>
      </w:r>
      <w:r w:rsidRPr="00D67A73">
        <w:rPr>
          <w:rFonts w:ascii="Times New Roman" w:hAnsi="Times New Roman"/>
          <w:i/>
          <w:sz w:val="24"/>
          <w:szCs w:val="24"/>
        </w:rPr>
        <w:t>podpis oceniającego )</w:t>
      </w:r>
    </w:p>
    <w:p w14:paraId="61B97F76" w14:textId="77777777" w:rsidR="00BF141D" w:rsidRDefault="00BF141D" w:rsidP="00A104B6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</w:p>
    <w:p w14:paraId="245BAEB5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……………………………………..</w:t>
      </w:r>
    </w:p>
    <w:p w14:paraId="6C4A0B40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Podpis Sekretarza Rady</w:t>
      </w:r>
    </w:p>
    <w:p w14:paraId="6F9E8A9C" w14:textId="71FD2B29" w:rsidR="00BF141D" w:rsidRDefault="00BF141D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92951D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13510F2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BD81970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C54AB8A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7459C68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48E225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BC928C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F2ED9E0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3692FF5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5618BB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A39D0C9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70B78A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E214D8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EA8153A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1431C2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69CB679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5112EC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F3C5493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8853B6E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A45D55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4170190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1A3D4AB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522786A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672619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D17751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7F4B26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16CDD61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875A269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3E47D9F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FB410AE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9F0CDD6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615506D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ABB3C9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C104246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6CB53F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1611115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3D9311E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E3E0140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C5BFC68" w14:textId="77777777" w:rsidR="008056F3" w:rsidRDefault="008056F3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tbl>
      <w:tblPr>
        <w:tblW w:w="10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7"/>
        <w:gridCol w:w="2551"/>
        <w:gridCol w:w="31"/>
        <w:gridCol w:w="1611"/>
        <w:gridCol w:w="83"/>
        <w:gridCol w:w="1858"/>
        <w:gridCol w:w="306"/>
        <w:gridCol w:w="1098"/>
        <w:gridCol w:w="603"/>
        <w:gridCol w:w="142"/>
        <w:gridCol w:w="709"/>
        <w:gridCol w:w="283"/>
        <w:gridCol w:w="997"/>
      </w:tblGrid>
      <w:tr w:rsidR="008056F3" w:rsidRPr="006B1E70" w14:paraId="671EF99F" w14:textId="77777777" w:rsidTr="00CE7BA9">
        <w:trPr>
          <w:trHeight w:val="930"/>
          <w:jc w:val="center"/>
        </w:trPr>
        <w:tc>
          <w:tcPr>
            <w:tcW w:w="3309" w:type="dxa"/>
            <w:gridSpan w:val="3"/>
            <w:shd w:val="clear" w:color="auto" w:fill="F2F2F2" w:themeFill="background1" w:themeFillShade="F2"/>
          </w:tcPr>
          <w:p w14:paraId="1FF1F295" w14:textId="77777777" w:rsidR="008056F3" w:rsidRPr="006B1E70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1E70">
              <w:rPr>
                <w:rFonts w:ascii="Times New Roman" w:hAnsi="Times New Roman"/>
                <w:i/>
              </w:rPr>
              <w:lastRenderedPageBreak/>
              <w:t>Miejsce na pieczęć LGD</w:t>
            </w:r>
          </w:p>
        </w:tc>
        <w:tc>
          <w:tcPr>
            <w:tcW w:w="7690" w:type="dxa"/>
            <w:gridSpan w:val="10"/>
            <w:shd w:val="clear" w:color="auto" w:fill="D0CECE"/>
          </w:tcPr>
          <w:p w14:paraId="1FF4059D" w14:textId="77777777" w:rsidR="008056F3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 </w:t>
            </w:r>
            <w:r w:rsidRPr="00DB7D0B">
              <w:rPr>
                <w:rFonts w:ascii="Times New Roman" w:hAnsi="Times New Roman"/>
                <w:b/>
              </w:rPr>
              <w:t xml:space="preserve">KARTA OCENY OPERACJI OBJĘTYCH WNIOSKAMI ZŁOŻONYMI W </w:t>
            </w:r>
            <w:r w:rsidRPr="006B1E70">
              <w:rPr>
                <w:rFonts w:ascii="Times New Roman" w:hAnsi="Times New Roman"/>
                <w:b/>
              </w:rPr>
              <w:t>RAMACH NABORÓW, KTÓ</w:t>
            </w:r>
            <w:r>
              <w:rPr>
                <w:rFonts w:ascii="Times New Roman" w:hAnsi="Times New Roman"/>
                <w:b/>
              </w:rPr>
              <w:t>RYCH ZAKRES TEMATYCZNY OBEJMUJE</w:t>
            </w:r>
          </w:p>
          <w:p w14:paraId="6F881673" w14:textId="77777777" w:rsidR="008056F3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218">
              <w:rPr>
                <w:rFonts w:ascii="Times New Roman" w:hAnsi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0946BEB" wp14:editId="7A17A31B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126365</wp:posOffset>
                      </wp:positionV>
                      <wp:extent cx="152400" cy="161925"/>
                      <wp:effectExtent l="0" t="0" r="19050" b="28575"/>
                      <wp:wrapNone/>
                      <wp:docPr id="28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EF12B3" w14:textId="77777777" w:rsidR="00A2184C" w:rsidRPr="00AC0218" w:rsidRDefault="00A2184C" w:rsidP="008056F3">
                                  <w:pPr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left:0;text-align:left;margin-left:1.05pt;margin-top:9.95pt;width:12pt;height:12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">
                      <v:textbox>
                        <w:txbxContent>
                          <w:p w14:paraId="4FEF12B3" w14:textId="77777777" w:rsidR="00A2184C" w:rsidRPr="00AC0218" w:rsidRDefault="00A2184C" w:rsidP="008056F3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8D5C7" w14:textId="4F438EFD" w:rsidR="008056F3" w:rsidRDefault="008056F3" w:rsidP="00CE7BA9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20"/>
                <w:szCs w:val="24"/>
              </w:rPr>
            </w:pPr>
            <w:r w:rsidRPr="007674C3">
              <w:rPr>
                <w:rFonts w:ascii="Times New Roman" w:hAnsi="Times New Roman"/>
                <w:b/>
                <w:sz w:val="18"/>
              </w:rPr>
              <w:t>PRZEDSIĘ</w:t>
            </w:r>
            <w:r w:rsidR="0072721E" w:rsidRPr="00A104B6">
              <w:rPr>
                <w:rFonts w:ascii="Times New Roman" w:hAnsi="Times New Roman"/>
                <w:b/>
                <w:sz w:val="18"/>
              </w:rPr>
              <w:t>W</w:t>
            </w:r>
            <w:r w:rsidRPr="00A104B6">
              <w:rPr>
                <w:rFonts w:ascii="Times New Roman" w:hAnsi="Times New Roman"/>
                <w:b/>
                <w:sz w:val="18"/>
              </w:rPr>
              <w:t>ZIĘ</w:t>
            </w:r>
            <w:r w:rsidRPr="007674C3">
              <w:rPr>
                <w:rFonts w:ascii="Times New Roman" w:hAnsi="Times New Roman"/>
                <w:b/>
                <w:sz w:val="18"/>
              </w:rPr>
              <w:t xml:space="preserve">CIE </w:t>
            </w:r>
            <w:r w:rsidR="00CE7BA9">
              <w:rPr>
                <w:rFonts w:ascii="Times New Roman" w:hAnsi="Times New Roman"/>
                <w:b/>
                <w:sz w:val="18"/>
              </w:rPr>
              <w:t>2.1.1</w:t>
            </w:r>
            <w:r w:rsidRPr="007674C3">
              <w:rPr>
                <w:rFonts w:ascii="Times New Roman" w:hAnsi="Times New Roman"/>
                <w:b/>
                <w:sz w:val="18"/>
              </w:rPr>
              <w:t xml:space="preserve"> LSR </w:t>
            </w:r>
            <w:r w:rsidR="00545603">
              <w:rPr>
                <w:rFonts w:ascii="Times New Roman" w:hAnsi="Times New Roman"/>
                <w:b/>
                <w:sz w:val="18"/>
              </w:rPr>
              <w:t xml:space="preserve">- </w:t>
            </w:r>
            <w:r w:rsidR="00CE7BA9">
              <w:rPr>
                <w:rFonts w:ascii="Times New Roman" w:hAnsi="Times New Roman"/>
                <w:b/>
                <w:sz w:val="18"/>
              </w:rPr>
              <w:t>Kultura wolnego czasu jako czynnik integracji społeczności lokalnych</w:t>
            </w:r>
          </w:p>
          <w:p w14:paraId="2CA23D86" w14:textId="52EF7A04" w:rsidR="00CE7BA9" w:rsidRPr="00AC0218" w:rsidRDefault="00CE7BA9" w:rsidP="00CE7BA9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</w:p>
        </w:tc>
      </w:tr>
      <w:tr w:rsidR="008056F3" w:rsidRPr="006B1E70" w14:paraId="1ED6984C" w14:textId="77777777" w:rsidTr="00CE7BA9">
        <w:trPr>
          <w:trHeight w:val="330"/>
          <w:jc w:val="center"/>
        </w:trPr>
        <w:tc>
          <w:tcPr>
            <w:tcW w:w="3309" w:type="dxa"/>
            <w:gridSpan w:val="3"/>
            <w:shd w:val="clear" w:color="auto" w:fill="D0CECE"/>
          </w:tcPr>
          <w:p w14:paraId="2A5B2E97" w14:textId="77777777" w:rsidR="008056F3" w:rsidRPr="006B1E70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93C">
              <w:rPr>
                <w:rFonts w:ascii="Times New Roman" w:hAnsi="Times New Roman"/>
                <w:b/>
              </w:rPr>
              <w:t>Oznaczenie naboru: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07172AEE" w14:textId="77777777" w:rsidR="008056F3" w:rsidRPr="006B1E70" w:rsidRDefault="008056F3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56F3" w:rsidRPr="006B1E70" w14:paraId="5FB9E69B" w14:textId="77777777" w:rsidTr="00CE7BA9">
        <w:trPr>
          <w:jc w:val="center"/>
        </w:trPr>
        <w:tc>
          <w:tcPr>
            <w:tcW w:w="3309" w:type="dxa"/>
            <w:gridSpan w:val="3"/>
            <w:shd w:val="clear" w:color="auto" w:fill="D0CECE"/>
          </w:tcPr>
          <w:p w14:paraId="299D590D" w14:textId="29691752" w:rsidR="008056F3" w:rsidRPr="006B1E70" w:rsidRDefault="008056F3" w:rsidP="005456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Imię i nazwisko </w:t>
            </w:r>
            <w:r w:rsidRPr="006B1E70">
              <w:rPr>
                <w:rFonts w:ascii="Times New Roman" w:hAnsi="Times New Roman"/>
                <w:b/>
              </w:rPr>
              <w:br/>
              <w:t xml:space="preserve">(pełna nazwa) członka Rady. </w:t>
            </w:r>
            <w:r w:rsidR="00545603">
              <w:rPr>
                <w:rFonts w:ascii="Times New Roman" w:hAnsi="Times New Roman"/>
                <w:b/>
              </w:rPr>
              <w:br/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W przypadku osób prawnych również </w:t>
            </w:r>
            <w:r>
              <w:rPr>
                <w:rFonts w:ascii="Times New Roman" w:hAnsi="Times New Roman"/>
                <w:i/>
                <w:sz w:val="20"/>
              </w:rPr>
              <w:t>imię i nazwisko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 osoby fizycznej reprezentującej członka Rady i wypełniającej kartę.</w:t>
            </w:r>
          </w:p>
        </w:tc>
        <w:tc>
          <w:tcPr>
            <w:tcW w:w="7690" w:type="dxa"/>
            <w:gridSpan w:val="10"/>
            <w:shd w:val="clear" w:color="auto" w:fill="FFFFFF" w:themeFill="background1"/>
          </w:tcPr>
          <w:p w14:paraId="146E1F77" w14:textId="77777777" w:rsidR="008056F3" w:rsidRPr="006B1E70" w:rsidRDefault="008056F3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56F3" w:rsidRPr="006B1E70" w14:paraId="53E39DBC" w14:textId="77777777" w:rsidTr="00CE7BA9">
        <w:trPr>
          <w:trHeight w:val="192"/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79D0A1FF" w14:textId="77777777" w:rsidR="008056F3" w:rsidRPr="006B1E70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56F3" w:rsidRPr="006B1E70" w14:paraId="5F644AFB" w14:textId="77777777" w:rsidTr="00CE7BA9">
        <w:trPr>
          <w:trHeight w:val="335"/>
          <w:jc w:val="center"/>
        </w:trPr>
        <w:tc>
          <w:tcPr>
            <w:tcW w:w="3309" w:type="dxa"/>
            <w:gridSpan w:val="3"/>
            <w:shd w:val="clear" w:color="auto" w:fill="D0CECE"/>
          </w:tcPr>
          <w:p w14:paraId="5E2716ED" w14:textId="77777777" w:rsidR="008056F3" w:rsidRPr="006B1E70" w:rsidRDefault="008056F3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Oznaczenie wnioskodawcy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E5415">
              <w:rPr>
                <w:rFonts w:ascii="Times New Roman" w:hAnsi="Times New Roman"/>
                <w:i/>
              </w:rPr>
              <w:t>(imię i nazwisko/nazwa)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1CA775F0" w14:textId="77777777" w:rsidR="008056F3" w:rsidRPr="006B1E70" w:rsidRDefault="008056F3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56F3" w:rsidRPr="006B1E70" w14:paraId="4CF7DAAD" w14:textId="77777777" w:rsidTr="00CE7BA9">
        <w:trPr>
          <w:trHeight w:val="753"/>
          <w:jc w:val="center"/>
        </w:trPr>
        <w:tc>
          <w:tcPr>
            <w:tcW w:w="3309" w:type="dxa"/>
            <w:gridSpan w:val="3"/>
            <w:shd w:val="clear" w:color="auto" w:fill="D0CECE"/>
          </w:tcPr>
          <w:p w14:paraId="259D7460" w14:textId="77777777" w:rsidR="008056F3" w:rsidRPr="006B1E70" w:rsidRDefault="008056F3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3187">
              <w:rPr>
                <w:rFonts w:ascii="Times New Roman" w:hAnsi="Times New Roman"/>
                <w:b/>
              </w:rPr>
              <w:t xml:space="preserve">Oznaczenie wniosku </w:t>
            </w:r>
            <w:r w:rsidRPr="00676950">
              <w:rPr>
                <w:rFonts w:ascii="Times New Roman" w:hAnsi="Times New Roman"/>
                <w:i/>
              </w:rPr>
              <w:t>(sygnatura nadawana przez LGD)</w:t>
            </w:r>
            <w:r w:rsidRPr="00D0318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24863DA6" w14:textId="77777777" w:rsidR="008056F3" w:rsidRPr="006B1E70" w:rsidRDefault="008056F3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56F3" w:rsidRPr="006B1E70" w14:paraId="7CAAE1FA" w14:textId="77777777" w:rsidTr="00CE7BA9">
        <w:trPr>
          <w:trHeight w:val="670"/>
          <w:jc w:val="center"/>
        </w:trPr>
        <w:tc>
          <w:tcPr>
            <w:tcW w:w="3309" w:type="dxa"/>
            <w:gridSpan w:val="3"/>
            <w:shd w:val="clear" w:color="auto" w:fill="D0CECE"/>
          </w:tcPr>
          <w:p w14:paraId="5B8D02BA" w14:textId="77777777" w:rsidR="008056F3" w:rsidRPr="00D03187" w:rsidRDefault="008056F3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Tytuł operacji, zgodny</w:t>
            </w:r>
            <w:r w:rsidRPr="00D03187">
              <w:rPr>
                <w:rFonts w:ascii="Times New Roman" w:hAnsi="Times New Roman"/>
                <w:b/>
              </w:rPr>
              <w:t xml:space="preserve"> z wnioskiem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4BAE7847" w14:textId="77777777" w:rsidR="008056F3" w:rsidRDefault="008056F3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492C68" w14:textId="77777777" w:rsidR="008056F3" w:rsidRDefault="008056F3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5399236" w14:textId="77777777" w:rsidR="008056F3" w:rsidRPr="006B1E70" w:rsidRDefault="008056F3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56F3" w:rsidRPr="006B1E70" w14:paraId="3F42AC15" w14:textId="77777777" w:rsidTr="00CE7BA9">
        <w:trPr>
          <w:trHeight w:val="172"/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485D52EA" w14:textId="77777777" w:rsidR="008056F3" w:rsidRPr="00C560A7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C560A7">
              <w:rPr>
                <w:rFonts w:ascii="Times New Roman" w:hAnsi="Times New Roman"/>
                <w:b/>
                <w:color w:val="FFFFFF" w:themeColor="background1"/>
              </w:rPr>
              <w:t>KRYTERIA ZGODNOŚĆI Z LSR</w:t>
            </w:r>
          </w:p>
        </w:tc>
      </w:tr>
      <w:tr w:rsidR="008056F3" w:rsidRPr="006B1E70" w14:paraId="68BEA41D" w14:textId="77777777" w:rsidTr="00CE7BA9">
        <w:trPr>
          <w:trHeight w:val="570"/>
          <w:jc w:val="center"/>
        </w:trPr>
        <w:tc>
          <w:tcPr>
            <w:tcW w:w="3278" w:type="dxa"/>
            <w:gridSpan w:val="2"/>
            <w:shd w:val="clear" w:color="auto" w:fill="D0CECE"/>
          </w:tcPr>
          <w:p w14:paraId="7BD069A2" w14:textId="77777777" w:rsidR="008056F3" w:rsidRPr="006B1E70" w:rsidRDefault="008056F3" w:rsidP="00CE7BA9">
            <w:pPr>
              <w:pStyle w:val="Akapitzlist"/>
              <w:numPr>
                <w:ilvl w:val="0"/>
                <w:numId w:val="23"/>
              </w:numPr>
              <w:tabs>
                <w:tab w:val="left" w:pos="346"/>
              </w:tabs>
              <w:ind w:left="192" w:hanging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7157C">
              <w:rPr>
                <w:rFonts w:ascii="Times New Roman" w:hAnsi="Times New Roman"/>
                <w:b/>
              </w:rPr>
              <w:t>OCENA ZGODNOŚCI OPERACJI Z LSR</w:t>
            </w:r>
          </w:p>
        </w:tc>
        <w:tc>
          <w:tcPr>
            <w:tcW w:w="7721" w:type="dxa"/>
            <w:gridSpan w:val="11"/>
            <w:shd w:val="clear" w:color="auto" w:fill="D0CECE"/>
          </w:tcPr>
          <w:p w14:paraId="05715B0D" w14:textId="77777777" w:rsidR="008056F3" w:rsidRPr="007929CB" w:rsidRDefault="008056F3" w:rsidP="00DB5504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(wpisać znak X w polu</w:t>
            </w:r>
            <w:r w:rsidRPr="002D3786">
              <w:rPr>
                <w:rFonts w:ascii="Times New Roman" w:hAnsi="Times New Roman"/>
                <w:i/>
              </w:rPr>
              <w:t xml:space="preserve"> oznaczonym kwadratem</w:t>
            </w:r>
            <w:r w:rsidRPr="00D25262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pod </w:t>
            </w:r>
            <w:r w:rsidRPr="00D25262">
              <w:rPr>
                <w:rFonts w:ascii="Times New Roman" w:hAnsi="Times New Roman"/>
                <w:i/>
              </w:rPr>
              <w:t>opcją TAK lub NIE odnosząc się do zadanego pytania. Zaznaczenie opcji NIE przy którymkolwiek pytaniu oznacza niezgodność z LSR)</w:t>
            </w:r>
          </w:p>
        </w:tc>
      </w:tr>
      <w:tr w:rsidR="008056F3" w:rsidRPr="006B1E70" w14:paraId="3CAD7C70" w14:textId="77777777" w:rsidTr="00CE7BA9">
        <w:trPr>
          <w:trHeight w:val="174"/>
          <w:jc w:val="center"/>
        </w:trPr>
        <w:tc>
          <w:tcPr>
            <w:tcW w:w="727" w:type="dxa"/>
            <w:shd w:val="clear" w:color="auto" w:fill="D0CECE"/>
            <w:vAlign w:val="center"/>
          </w:tcPr>
          <w:p w14:paraId="74AAD4AF" w14:textId="77777777" w:rsidR="008056F3" w:rsidRPr="00D25262" w:rsidRDefault="008056F3" w:rsidP="00DB5504">
            <w:pPr>
              <w:pStyle w:val="Akapitzlist"/>
              <w:spacing w:after="0" w:line="240" w:lineRule="auto"/>
              <w:ind w:left="426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8AE29D8" w14:textId="77777777" w:rsidR="008056F3" w:rsidRPr="00D25262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2C882F71" w14:textId="77777777" w:rsidR="008056F3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5732" w:type="dxa"/>
            <w:gridSpan w:val="8"/>
            <w:shd w:val="clear" w:color="auto" w:fill="D0CECE"/>
            <w:vAlign w:val="center"/>
          </w:tcPr>
          <w:p w14:paraId="7F90D212" w14:textId="77777777" w:rsidR="008056F3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7F0252">
              <w:rPr>
                <w:rFonts w:ascii="Times New Roman" w:hAnsi="Times New Roman"/>
                <w:b/>
                <w:sz w:val="20"/>
              </w:rPr>
              <w:t>Uszczegółowienie</w:t>
            </w:r>
          </w:p>
        </w:tc>
        <w:tc>
          <w:tcPr>
            <w:tcW w:w="992" w:type="dxa"/>
            <w:gridSpan w:val="2"/>
            <w:shd w:val="clear" w:color="auto" w:fill="D0CECE"/>
            <w:vAlign w:val="center"/>
          </w:tcPr>
          <w:p w14:paraId="71D7FC70" w14:textId="77777777" w:rsidR="008056F3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TAK</w:t>
            </w:r>
          </w:p>
        </w:tc>
        <w:tc>
          <w:tcPr>
            <w:tcW w:w="997" w:type="dxa"/>
            <w:shd w:val="clear" w:color="auto" w:fill="D0CECE"/>
            <w:vAlign w:val="center"/>
          </w:tcPr>
          <w:p w14:paraId="05FC574B" w14:textId="77777777" w:rsidR="008056F3" w:rsidRDefault="008056F3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NIE</w:t>
            </w:r>
          </w:p>
        </w:tc>
      </w:tr>
      <w:tr w:rsidR="00BB6945" w:rsidRPr="006B1E70" w14:paraId="6601DD65" w14:textId="77777777" w:rsidTr="00BB6945">
        <w:trPr>
          <w:trHeight w:val="704"/>
          <w:jc w:val="center"/>
        </w:trPr>
        <w:tc>
          <w:tcPr>
            <w:tcW w:w="727" w:type="dxa"/>
            <w:shd w:val="clear" w:color="auto" w:fill="D0CECE"/>
          </w:tcPr>
          <w:p w14:paraId="0F4CEE46" w14:textId="032D9A6B" w:rsidR="00BB6945" w:rsidRPr="00D25262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shd w:val="clear" w:color="auto" w:fill="D0CECE"/>
          </w:tcPr>
          <w:p w14:paraId="155D9D05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PO „Rybactwo i Morze”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74CBEC12" w14:textId="28E28C45" w:rsidR="00846FC2" w:rsidRPr="00C26524" w:rsidRDefault="00846FC2" w:rsidP="00C26524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jest zgodny z warunkami przyznania pomocy określonymi w Programie Operacyjnym Rybactwo i Morze 2014-2020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01A067F8" w14:textId="77777777" w:rsidR="00E03908" w:rsidRPr="00C26524" w:rsidRDefault="00E03908" w:rsidP="00C26524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ma co najmniej neutralny wpływ na zasadę równouprawnienia mężczyzn i kobiet, niedyskryminację, dostęp dla osób niepełnosprawnych oraz zrównoważony rozwój</w:t>
            </w:r>
          </w:p>
          <w:p w14:paraId="01C1389D" w14:textId="320F1C6E" w:rsidR="00E03908" w:rsidRPr="00C26524" w:rsidRDefault="00E03908" w:rsidP="00C26524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6CA59642" w14:textId="77777777" w:rsidR="00E03908" w:rsidRPr="00C26524" w:rsidRDefault="00E03908" w:rsidP="00C2652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82424C" w14:textId="77777777" w:rsidR="00E03908" w:rsidRPr="00C26524" w:rsidRDefault="00E03908" w:rsidP="00C26524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na dzień złożenia wniosku o dofinansowanie projekt posiada zaplanowane do realizacji zadania w zestawieniu rzeczowo-finansowym, które nie zostały zakończone</w:t>
            </w:r>
          </w:p>
          <w:p w14:paraId="0DFEC38B" w14:textId="746314CD" w:rsidR="00E03908" w:rsidRPr="00C26524" w:rsidRDefault="00E03908" w:rsidP="00C26524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1822025F" w14:textId="77777777" w:rsidR="00A2184C" w:rsidRPr="00C26524" w:rsidRDefault="00A2184C" w:rsidP="00C2652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5D7506" w14:textId="1A9B5599" w:rsidR="00A104B6" w:rsidRPr="00A104B6" w:rsidRDefault="00846FC2" w:rsidP="00C26524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istnieje możliwość udzielenia wsparcia w formie wskazanej w ogłoszeniu o naborze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35F4776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BF41110" wp14:editId="7D3F4C2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29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18E40C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202" style="position:absolute;left:0;text-align:left;margin-left:10.45pt;margin-top:7.35pt;width:19.25pt;height:19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">
                      <v:textbox>
                        <w:txbxContent>
                          <w:p w14:paraId="6318E40C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2945635E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0588C79" wp14:editId="6011A272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29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399689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202" style="position:absolute;margin-left:7.3pt;margin-top:7.35pt;width:19.25pt;height:19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">
                      <v:textbox>
                        <w:txbxContent>
                          <w:p w14:paraId="6B399689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3253CD47" w14:textId="77777777" w:rsidTr="00BB6945">
        <w:trPr>
          <w:trHeight w:val="341"/>
          <w:jc w:val="center"/>
        </w:trPr>
        <w:tc>
          <w:tcPr>
            <w:tcW w:w="727" w:type="dxa"/>
            <w:shd w:val="clear" w:color="auto" w:fill="D0CECE"/>
          </w:tcPr>
          <w:p w14:paraId="70975A22" w14:textId="48B01578" w:rsidR="00BB6945" w:rsidRPr="00D25262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shd w:val="clear" w:color="auto" w:fill="D0CECE"/>
          </w:tcPr>
          <w:p w14:paraId="7969C083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celami LSR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690B4CA9" w14:textId="129B15DE" w:rsidR="00BB6945" w:rsidRPr="00A104B6" w:rsidRDefault="00BB6945" w:rsidP="00846FC2">
            <w:pPr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celu ogólnego, a tym samym jednego celu szczegółowego i osiągnięcie przypisanego do niego wskaźnika rezultatu</w:t>
            </w:r>
            <w:r w:rsidR="00A104B6">
              <w:rPr>
                <w:rFonts w:ascii="Times New Roman" w:hAnsi="Times New Roman"/>
              </w:rPr>
              <w:t>.</w:t>
            </w:r>
            <w:r w:rsidRPr="00A104B6">
              <w:rPr>
                <w:rFonts w:ascii="Times New Roman" w:hAnsi="Times New Roman"/>
                <w:strike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188DEF6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F91DADD" wp14:editId="39862448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29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DDC489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0" type="#_x0000_t202" style="position:absolute;left:0;text-align:left;margin-left:10.45pt;margin-top:7.15pt;width:19.25pt;height:19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">
                      <v:textbox>
                        <w:txbxContent>
                          <w:p w14:paraId="0CDDC489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2ADE6EF7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A2AA962" wp14:editId="01B0FC88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29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FC502E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margin-left:7.3pt;margin-top:7.15pt;width:19.25pt;height:19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">
                      <v:textbox>
                        <w:txbxContent>
                          <w:p w14:paraId="77FC502E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513C42BB" w14:textId="77777777" w:rsidTr="00BB6945">
        <w:trPr>
          <w:trHeight w:val="813"/>
          <w:jc w:val="center"/>
        </w:trPr>
        <w:tc>
          <w:tcPr>
            <w:tcW w:w="727" w:type="dxa"/>
            <w:shd w:val="clear" w:color="auto" w:fill="D0CECE"/>
          </w:tcPr>
          <w:p w14:paraId="53F6E493" w14:textId="488CF501" w:rsidR="00BB6945" w:rsidRPr="00D25262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shd w:val="clear" w:color="auto" w:fill="D0CECE"/>
          </w:tcPr>
          <w:p w14:paraId="41ABB5B1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przedsięwzięciami LSR</w:t>
            </w:r>
          </w:p>
          <w:p w14:paraId="73661C6B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  <w:szCs w:val="20"/>
              </w:rPr>
              <w:t>(wpisać znak X w polu oznaczonym kwadratem pod opcją, za którą głosuje członek Rady)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2F5D1BE6" w14:textId="3B87BD4C" w:rsidR="00BB6945" w:rsidRPr="00A104B6" w:rsidRDefault="00BB6945" w:rsidP="00846FC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przedsięwzięcia, a tym samym wzrost wartości przypisanego mu wskaźnika (wskaźników) produktu, o co najmniej jeden punkt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204171B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DD49E68" wp14:editId="60CDF40B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160020</wp:posOffset>
                      </wp:positionV>
                      <wp:extent cx="244475" cy="244475"/>
                      <wp:effectExtent l="0" t="0" r="22225" b="22225"/>
                      <wp:wrapNone/>
                      <wp:docPr id="29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192A95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202" style="position:absolute;left:0;text-align:left;margin-left:10.45pt;margin-top:12.6pt;width:19.25pt;height:19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">
                      <v:textbox>
                        <w:txbxContent>
                          <w:p w14:paraId="11192A95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11F72467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81828EE" wp14:editId="31E7119F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149225</wp:posOffset>
                      </wp:positionV>
                      <wp:extent cx="244475" cy="244475"/>
                      <wp:effectExtent l="0" t="0" r="22225" b="22225"/>
                      <wp:wrapNone/>
                      <wp:docPr id="29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5A9213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margin-left:7.3pt;margin-top:11.75pt;width:19.25pt;height:19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">
                      <v:textbox>
                        <w:txbxContent>
                          <w:p w14:paraId="035A9213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721E" w:rsidRPr="006B1E70" w14:paraId="2F2E2A69" w14:textId="77777777" w:rsidTr="00BB6945">
        <w:trPr>
          <w:trHeight w:val="813"/>
          <w:jc w:val="center"/>
        </w:trPr>
        <w:tc>
          <w:tcPr>
            <w:tcW w:w="727" w:type="dxa"/>
            <w:shd w:val="clear" w:color="auto" w:fill="D0CECE"/>
          </w:tcPr>
          <w:p w14:paraId="63F2A06B" w14:textId="7E0D449F" w:rsidR="0072721E" w:rsidRPr="00A104B6" w:rsidRDefault="0072721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551" w:type="dxa"/>
            <w:shd w:val="clear" w:color="auto" w:fill="D0CECE"/>
          </w:tcPr>
          <w:p w14:paraId="6E011A4F" w14:textId="5E0E966C" w:rsidR="0072721E" w:rsidRPr="00A104B6" w:rsidRDefault="0072721E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zakresem tematycznym naboru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70ADA771" w14:textId="77777777" w:rsidR="0072721E" w:rsidRPr="00A104B6" w:rsidRDefault="0072721E" w:rsidP="00846FC2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jest zgodny z zakresem tematycznym, który został wskazany w ogłoszeniu o naborze wniosków o udzielenie wsparcia</w:t>
            </w:r>
          </w:p>
          <w:p w14:paraId="3B5B490D" w14:textId="77777777" w:rsidR="0072721E" w:rsidRPr="00A104B6" w:rsidRDefault="0072721E" w:rsidP="00846FC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80E5768" w14:textId="648DCE4E" w:rsidR="0072721E" w:rsidRDefault="0072721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F307D66" wp14:editId="72477D94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67945</wp:posOffset>
                      </wp:positionV>
                      <wp:extent cx="244475" cy="244475"/>
                      <wp:effectExtent l="0" t="0" r="22225" b="22225"/>
                      <wp:wrapNone/>
                      <wp:docPr id="29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FD7DB4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11.95pt;margin-top:5.35pt;width:19.25pt;height:19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">
                      <v:textbox>
                        <w:txbxContent>
                          <w:p w14:paraId="50FD7DB4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193C08E6" w14:textId="0AAFE838" w:rsidR="0072721E" w:rsidRDefault="0072721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196C6238" wp14:editId="6E00C8D2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96520</wp:posOffset>
                      </wp:positionV>
                      <wp:extent cx="244475" cy="244475"/>
                      <wp:effectExtent l="0" t="0" r="22225" b="22225"/>
                      <wp:wrapNone/>
                      <wp:docPr id="29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A99A91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margin-left:7.35pt;margin-top:7.6pt;width:19.25pt;height:19.2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">
                      <v:textbox>
                        <w:txbxContent>
                          <w:p w14:paraId="3BA99A91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721E" w:rsidRPr="006B1E70" w14:paraId="74F5C67E" w14:textId="77777777" w:rsidTr="00BB6945">
        <w:trPr>
          <w:trHeight w:val="813"/>
          <w:jc w:val="center"/>
        </w:trPr>
        <w:tc>
          <w:tcPr>
            <w:tcW w:w="727" w:type="dxa"/>
            <w:shd w:val="clear" w:color="auto" w:fill="D0CECE"/>
          </w:tcPr>
          <w:p w14:paraId="7B3B9437" w14:textId="2F250F42" w:rsidR="0072721E" w:rsidRPr="00A104B6" w:rsidRDefault="0072721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2551" w:type="dxa"/>
            <w:shd w:val="clear" w:color="auto" w:fill="D0CECE"/>
          </w:tcPr>
          <w:p w14:paraId="37B1F512" w14:textId="3BC73144" w:rsidR="0072721E" w:rsidRPr="00A104B6" w:rsidRDefault="0072721E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informacjami podanymi w ogłoszeniu o naborze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63B9D2D2" w14:textId="1FEF32EE" w:rsidR="0072721E" w:rsidRPr="00C26524" w:rsidRDefault="00846FC2" w:rsidP="00846F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A2184C">
              <w:rPr>
                <w:rFonts w:ascii="Times New Roman" w:hAnsi="Times New Roman"/>
              </w:rPr>
              <w:t>p</w:t>
            </w:r>
            <w:r w:rsidR="0072721E" w:rsidRPr="00A104B6">
              <w:rPr>
                <w:rFonts w:ascii="Times New Roman" w:hAnsi="Times New Roman"/>
              </w:rPr>
              <w:t xml:space="preserve">rojekt jest objęty wnioskiem o udzielenie wsparcia, który został złożony </w:t>
            </w:r>
            <w:r w:rsidR="0072721E" w:rsidRPr="00C26524">
              <w:rPr>
                <w:rFonts w:ascii="Times New Roman" w:hAnsi="Times New Roman"/>
              </w:rPr>
              <w:t>w miejscu i terminie wskazanym w ogłoszeniu o naborze wniosków o udzielenie wsparcia</w:t>
            </w:r>
            <w:r w:rsidR="00A2184C" w:rsidRPr="00C26524">
              <w:rPr>
                <w:rFonts w:ascii="Times New Roman" w:hAnsi="Times New Roman"/>
              </w:rPr>
              <w:t>, oraz</w:t>
            </w:r>
          </w:p>
          <w:p w14:paraId="752C2C2C" w14:textId="77777777" w:rsidR="00846FC2" w:rsidRPr="00C26524" w:rsidRDefault="00846FC2" w:rsidP="00846FC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138D61" w14:textId="1624C6EE" w:rsidR="00C26524" w:rsidRPr="00A104B6" w:rsidRDefault="00846FC2" w:rsidP="00846FC2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jest zgodny z warunkami udzielenia wsparcia dodatkowo wskazanymi w ogłoszeniu o naborze wniosków o udzielenie wsparcia (jeśli dotyczy)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2393E9" w14:textId="6E16F3AC" w:rsidR="0072721E" w:rsidRDefault="0072721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18EF15E" wp14:editId="63CE5B91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29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4158E6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6" type="#_x0000_t202" style="position:absolute;left:0;text-align:left;margin-left:6.7pt;margin-top:17.45pt;width:19.25pt;height:19.2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">
                      <v:textbox>
                        <w:txbxContent>
                          <w:p w14:paraId="3B4158E6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3DEE2B09" w14:textId="3E266652" w:rsidR="0072721E" w:rsidRDefault="0072721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623036F2" wp14:editId="6EB8D5FA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29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9BC142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7" type="#_x0000_t202" style="position:absolute;margin-left:10.1pt;margin-top:17.45pt;width:19.25pt;height:19.2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">
                      <v:textbox>
                        <w:txbxContent>
                          <w:p w14:paraId="7E9BC142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721E" w:rsidRPr="006B1E70" w14:paraId="6E2E3E4C" w14:textId="77777777" w:rsidTr="00CE7BA9">
        <w:trPr>
          <w:trHeight w:val="251"/>
          <w:jc w:val="center"/>
        </w:trPr>
        <w:tc>
          <w:tcPr>
            <w:tcW w:w="3278" w:type="dxa"/>
            <w:gridSpan w:val="2"/>
            <w:vMerge w:val="restart"/>
            <w:shd w:val="clear" w:color="auto" w:fill="D0CECE"/>
          </w:tcPr>
          <w:p w14:paraId="0FD8EC6F" w14:textId="3DB40C0D" w:rsidR="0072721E" w:rsidRDefault="0072721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FF31267" w14:textId="77777777" w:rsidR="0072721E" w:rsidRPr="006B1E70" w:rsidRDefault="0072721E" w:rsidP="00DB550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583" w:type="dxa"/>
            <w:gridSpan w:val="4"/>
          </w:tcPr>
          <w:p w14:paraId="7B15B61B" w14:textId="77777777" w:rsidR="0072721E" w:rsidRPr="007C3983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</w:tc>
        <w:tc>
          <w:tcPr>
            <w:tcW w:w="4138" w:type="dxa"/>
            <w:gridSpan w:val="7"/>
          </w:tcPr>
          <w:p w14:paraId="0AF82EF6" w14:textId="77777777" w:rsidR="0072721E" w:rsidRPr="007C3983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nie 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</w:tc>
      </w:tr>
      <w:tr w:rsidR="0072721E" w:rsidRPr="006B1E70" w14:paraId="03AC5798" w14:textId="77777777" w:rsidTr="00CE7BA9">
        <w:trPr>
          <w:trHeight w:val="251"/>
          <w:jc w:val="center"/>
        </w:trPr>
        <w:tc>
          <w:tcPr>
            <w:tcW w:w="3278" w:type="dxa"/>
            <w:gridSpan w:val="2"/>
            <w:vMerge/>
            <w:shd w:val="clear" w:color="auto" w:fill="D0CECE"/>
          </w:tcPr>
          <w:p w14:paraId="7F18ECE1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25" w:type="dxa"/>
            <w:gridSpan w:val="3"/>
          </w:tcPr>
          <w:p w14:paraId="7A447CEE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089BCE77" wp14:editId="5C4C6C91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99060</wp:posOffset>
                      </wp:positionV>
                      <wp:extent cx="244475" cy="244475"/>
                      <wp:effectExtent l="0" t="0" r="22225" b="22225"/>
                      <wp:wrapNone/>
                      <wp:docPr id="30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3EA417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8" type="#_x0000_t202" style="position:absolute;left:0;text-align:left;margin-left:24.8pt;margin-top:7.8pt;width:19.25pt;height:19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">
                      <v:textbox>
                        <w:txbxContent>
                          <w:p w14:paraId="2E3EA417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079A6C8" w14:textId="77777777" w:rsidR="0072721E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460004EC" w14:textId="77777777" w:rsidR="0072721E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09C9A967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9" w:type="dxa"/>
            <w:gridSpan w:val="4"/>
          </w:tcPr>
          <w:p w14:paraId="18749BD4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AEDDF7F" wp14:editId="12A40FC3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104140</wp:posOffset>
                      </wp:positionV>
                      <wp:extent cx="244475" cy="244475"/>
                      <wp:effectExtent l="0" t="0" r="22225" b="22225"/>
                      <wp:wrapNone/>
                      <wp:docPr id="30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C76424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9" type="#_x0000_t202" style="position:absolute;left:0;text-align:left;margin-left:38.8pt;margin-top:8.2pt;width:19.25pt;height:19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">
                      <v:textbox>
                        <w:txbxContent>
                          <w:p w14:paraId="43C76424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</w:tcPr>
          <w:p w14:paraId="4C8ACB76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77BCE57" w14:textId="77777777" w:rsidTr="00CE7BA9">
        <w:trPr>
          <w:trHeight w:val="1323"/>
          <w:jc w:val="center"/>
        </w:trPr>
        <w:tc>
          <w:tcPr>
            <w:tcW w:w="3278" w:type="dxa"/>
            <w:gridSpan w:val="2"/>
            <w:shd w:val="clear" w:color="auto" w:fill="D0CECE"/>
          </w:tcPr>
          <w:p w14:paraId="05A92103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4642BCF" w14:textId="77777777" w:rsidR="0072721E" w:rsidRPr="006B1E70" w:rsidRDefault="0072721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UZASADNIENIE OCENY</w:t>
            </w:r>
          </w:p>
          <w:p w14:paraId="51F1751F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i/>
              </w:rPr>
              <w:t>(</w:t>
            </w:r>
            <w:r w:rsidRPr="007929CB">
              <w:rPr>
                <w:rFonts w:ascii="Times New Roman" w:hAnsi="Times New Roman"/>
                <w:i/>
              </w:rPr>
              <w:t>uzupełnić, jeżeli uznano operację za niezgodną z LSR</w:t>
            </w:r>
            <w:r w:rsidRPr="006B1E70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1" w:type="dxa"/>
            <w:gridSpan w:val="11"/>
          </w:tcPr>
          <w:p w14:paraId="372706B2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F38ABBC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C2139AA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1AE1E07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4EDF278" w14:textId="77777777" w:rsidR="0072721E" w:rsidRDefault="0072721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39E01E58" w14:textId="77777777" w:rsidTr="00CE7BA9">
        <w:trPr>
          <w:trHeight w:val="180"/>
          <w:jc w:val="center"/>
        </w:trPr>
        <w:tc>
          <w:tcPr>
            <w:tcW w:w="10999" w:type="dxa"/>
            <w:gridSpan w:val="13"/>
            <w:shd w:val="clear" w:color="auto" w:fill="4F81BD" w:themeFill="accent1"/>
          </w:tcPr>
          <w:p w14:paraId="63A7DD42" w14:textId="77777777" w:rsidR="0072721E" w:rsidRPr="00010ACB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  <w:color w:val="FFFFFF" w:themeColor="background1"/>
              </w:rPr>
              <w:t>KRYTERIA PODSTAWOWE</w:t>
            </w:r>
          </w:p>
        </w:tc>
      </w:tr>
      <w:tr w:rsidR="0072721E" w:rsidRPr="006B1E70" w14:paraId="72BE0559" w14:textId="77777777" w:rsidTr="00CE7BA9">
        <w:trPr>
          <w:trHeight w:val="840"/>
          <w:jc w:val="center"/>
        </w:trPr>
        <w:tc>
          <w:tcPr>
            <w:tcW w:w="3278" w:type="dxa"/>
            <w:gridSpan w:val="2"/>
            <w:shd w:val="clear" w:color="auto" w:fill="D0CECE"/>
          </w:tcPr>
          <w:p w14:paraId="65F8E8FD" w14:textId="77777777" w:rsidR="0072721E" w:rsidRPr="006B1E70" w:rsidRDefault="0072721E" w:rsidP="00CE7BA9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75" w:hanging="425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</w:rPr>
              <w:t xml:space="preserve">OCENA OPERACJI NA </w:t>
            </w:r>
            <w:r w:rsidRPr="006B1E70">
              <w:rPr>
                <w:rFonts w:ascii="Times New Roman" w:hAnsi="Times New Roman"/>
                <w:b/>
              </w:rPr>
              <w:t>PODSTAWIE KRYTERIÓW WYBORU</w:t>
            </w:r>
          </w:p>
        </w:tc>
        <w:tc>
          <w:tcPr>
            <w:tcW w:w="7721" w:type="dxa"/>
            <w:gridSpan w:val="11"/>
            <w:shd w:val="clear" w:color="auto" w:fill="D0CECE"/>
            <w:vAlign w:val="center"/>
          </w:tcPr>
          <w:p w14:paraId="190F15A4" w14:textId="77777777" w:rsidR="0072721E" w:rsidRPr="00BF70AE" w:rsidRDefault="0072721E" w:rsidP="00DB5504">
            <w:pPr>
              <w:rPr>
                <w:rFonts w:ascii="Times New Roman" w:hAnsi="Times New Roman"/>
                <w:i/>
              </w:rPr>
            </w:pPr>
          </w:p>
        </w:tc>
      </w:tr>
      <w:tr w:rsidR="0072721E" w:rsidRPr="006B1E70" w14:paraId="1A650FF8" w14:textId="77777777" w:rsidTr="00CE7BA9">
        <w:trPr>
          <w:tblHeader/>
          <w:jc w:val="center"/>
        </w:trPr>
        <w:tc>
          <w:tcPr>
            <w:tcW w:w="727" w:type="dxa"/>
            <w:shd w:val="clear" w:color="auto" w:fill="D0CECE"/>
          </w:tcPr>
          <w:p w14:paraId="7EE02030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Pr="006B1E7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  <w:shd w:val="clear" w:color="auto" w:fill="D0CECE"/>
          </w:tcPr>
          <w:p w14:paraId="773FD130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6491319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Uszczegółowienie</w:t>
            </w:r>
          </w:p>
        </w:tc>
        <w:tc>
          <w:tcPr>
            <w:tcW w:w="1454" w:type="dxa"/>
            <w:gridSpan w:val="3"/>
            <w:shd w:val="clear" w:color="auto" w:fill="D0CECE"/>
          </w:tcPr>
          <w:p w14:paraId="1C6E9F3E" w14:textId="77777777" w:rsidR="0072721E" w:rsidRPr="006B1E70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Punktacja</w:t>
            </w:r>
          </w:p>
          <w:p w14:paraId="5ADFDC59" w14:textId="77777777" w:rsidR="0072721E" w:rsidRPr="00362F39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62F39">
              <w:rPr>
                <w:rFonts w:ascii="Times New Roman" w:hAnsi="Times New Roman"/>
                <w:i/>
                <w:sz w:val="18"/>
              </w:rPr>
              <w:t>Punkt</w:t>
            </w:r>
            <w:r>
              <w:rPr>
                <w:rFonts w:ascii="Times New Roman" w:hAnsi="Times New Roman"/>
                <w:i/>
                <w:sz w:val="18"/>
              </w:rPr>
              <w:t>acja m</w:t>
            </w:r>
            <w:r w:rsidRPr="00362F39">
              <w:rPr>
                <w:rFonts w:ascii="Times New Roman" w:hAnsi="Times New Roman"/>
                <w:i/>
                <w:sz w:val="18"/>
              </w:rPr>
              <w:t xml:space="preserve">a charakter  gradacyjny – wybiera się „albo-albo” </w:t>
            </w:r>
            <w:r w:rsidRPr="00362F39">
              <w:rPr>
                <w:rFonts w:ascii="Times New Roman" w:hAnsi="Times New Roman"/>
                <w:i/>
              </w:rPr>
              <w:t>).</w:t>
            </w:r>
          </w:p>
        </w:tc>
        <w:tc>
          <w:tcPr>
            <w:tcW w:w="1280" w:type="dxa"/>
            <w:gridSpan w:val="2"/>
            <w:shd w:val="clear" w:color="auto" w:fill="D0CECE"/>
          </w:tcPr>
          <w:p w14:paraId="59151F77" w14:textId="77777777" w:rsidR="0072721E" w:rsidRPr="00362F39" w:rsidRDefault="0072721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Przyznana ocena </w:t>
            </w:r>
          </w:p>
        </w:tc>
      </w:tr>
      <w:tr w:rsidR="0072721E" w:rsidRPr="006B1E70" w14:paraId="09733273" w14:textId="77777777" w:rsidTr="00D24261">
        <w:trPr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32225A9C" w14:textId="77777777" w:rsidR="0072721E" w:rsidRPr="006B1E70" w:rsidRDefault="0072721E" w:rsidP="00E96FE3">
            <w:pPr>
              <w:pStyle w:val="Akapitzlist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hanging="573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64E30BFA" w14:textId="77777777" w:rsidR="0072721E" w:rsidRPr="00A104B6" w:rsidRDefault="0072721E" w:rsidP="00E96FE3">
            <w:pPr>
              <w:rPr>
                <w:rFonts w:ascii="Times New Roman" w:hAnsi="Times New Roman"/>
                <w:b/>
                <w:sz w:val="20"/>
              </w:rPr>
            </w:pPr>
          </w:p>
          <w:p w14:paraId="754F7472" w14:textId="77777777" w:rsidR="0072721E" w:rsidRPr="00A104B6" w:rsidRDefault="0072721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Gotowość realizacyjna operacji</w:t>
            </w:r>
          </w:p>
          <w:p w14:paraId="04333892" w14:textId="77777777" w:rsidR="0072721E" w:rsidRPr="00A104B6" w:rsidRDefault="0072721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A12D9B3" w14:textId="3C0DF5F5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5; punkty sumują się 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7EA18554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nie uzasadniają</w:t>
            </w:r>
            <w:r w:rsidRPr="00A104B6">
              <w:rPr>
                <w:rFonts w:ascii="Times New Roman" w:hAnsi="Times New Roman"/>
                <w:sz w:val="20"/>
              </w:rPr>
              <w:t xml:space="preserve"> </w:t>
            </w:r>
          </w:p>
          <w:p w14:paraId="60366F35" w14:textId="1584D2BE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gotowości realizacyjnej operacji.</w:t>
            </w:r>
          </w:p>
        </w:tc>
        <w:tc>
          <w:tcPr>
            <w:tcW w:w="1454" w:type="dxa"/>
            <w:gridSpan w:val="3"/>
          </w:tcPr>
          <w:p w14:paraId="23553386" w14:textId="239573CE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0</w:t>
            </w:r>
          </w:p>
        </w:tc>
        <w:tc>
          <w:tcPr>
            <w:tcW w:w="1280" w:type="dxa"/>
            <w:gridSpan w:val="2"/>
            <w:vAlign w:val="center"/>
          </w:tcPr>
          <w:p w14:paraId="16A66B68" w14:textId="77777777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65DD148" w14:textId="77777777" w:rsidTr="00D24261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23632C10" w14:textId="77777777" w:rsidR="0072721E" w:rsidRPr="006B1E70" w:rsidRDefault="0072721E" w:rsidP="00E96FE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2E9E23D3" w14:textId="77777777" w:rsidR="0072721E" w:rsidRPr="00A104B6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78862D4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uzasadniają</w:t>
            </w:r>
            <w:r w:rsidRPr="00A104B6">
              <w:rPr>
                <w:rFonts w:ascii="Times New Roman" w:hAnsi="Times New Roman"/>
                <w:sz w:val="20"/>
              </w:rPr>
              <w:t xml:space="preserve"> gotowość realizacyjną operacji.</w:t>
            </w:r>
          </w:p>
          <w:p w14:paraId="06443350" w14:textId="77777777" w:rsidR="0072721E" w:rsidRPr="00A104B6" w:rsidRDefault="0072721E" w:rsidP="00E96FE3">
            <w:pPr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Operacja jest gotowa do realizacji gdy Wnioskodawca posiada:</w:t>
            </w:r>
          </w:p>
          <w:p w14:paraId="017144CE" w14:textId="77777777" w:rsidR="0072721E" w:rsidRPr="00A104B6" w:rsidRDefault="0072721E" w:rsidP="00EF6647">
            <w:pPr>
              <w:pStyle w:val="Akapitzlist"/>
              <w:numPr>
                <w:ilvl w:val="0"/>
                <w:numId w:val="36"/>
              </w:numPr>
              <w:ind w:left="413" w:hanging="425"/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Projekty inwestycyjne („twarde”):</w:t>
            </w:r>
          </w:p>
          <w:p w14:paraId="716943E9" w14:textId="77777777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pozwolenie na budowę LUB zgłoszenie budowlane LUB złoży oświadczenie, że nie występuje konieczność posiadania w/w dokumentów w celu realizacji inwestycji</w:t>
            </w:r>
          </w:p>
          <w:p w14:paraId="6E5F40DF" w14:textId="77777777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kosztorys inwestorski nie starszy niż 6 miesięcy</w:t>
            </w:r>
          </w:p>
          <w:p w14:paraId="5748A0B9" w14:textId="5F01F619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wymagane zabezpieczenie finansowe realizacji operacji na dzień złożenia wniosku, potwierdzone stosowanym dokumentem np.: decyzją kredytową, wyciągiem z rachunk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 xml:space="preserve">u bankowego ( nie starszym niż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>s</w:t>
            </w:r>
            <w:r w:rsidRPr="00A104B6">
              <w:rPr>
                <w:rFonts w:ascii="Times New Roman" w:hAnsi="Times New Roman"/>
                <w:i/>
                <w:sz w:val="20"/>
              </w:rPr>
              <w:t>przed 7 dni  od dnia złożenia wniosku ), itp.</w:t>
            </w:r>
          </w:p>
          <w:p w14:paraId="184AC0D6" w14:textId="77777777" w:rsidR="0072721E" w:rsidRPr="00A104B6" w:rsidRDefault="0072721E" w:rsidP="00E96FE3">
            <w:pPr>
              <w:pStyle w:val="Akapitzlist"/>
              <w:ind w:left="0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     lub</w:t>
            </w:r>
          </w:p>
          <w:p w14:paraId="06D48D3D" w14:textId="77777777" w:rsidR="0072721E" w:rsidRPr="00A104B6" w:rsidRDefault="0072721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udokumentowane przychody za rok poprzedzający złożenie wniosku w wysokości nie niższej niż 100% </w:t>
            </w: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zakładanej wartości projektu ( PIT, bilans, rachunek zysków i strat )</w:t>
            </w:r>
          </w:p>
          <w:p w14:paraId="233B192E" w14:textId="77777777" w:rsidR="0072721E" w:rsidRPr="00A104B6" w:rsidRDefault="0072721E" w:rsidP="00E96FE3">
            <w:pPr>
              <w:pStyle w:val="Akapitzlist"/>
              <w:ind w:left="318"/>
              <w:rPr>
                <w:rFonts w:ascii="Times New Roman" w:hAnsi="Times New Roman"/>
                <w:i/>
                <w:sz w:val="10"/>
              </w:rPr>
            </w:pPr>
          </w:p>
          <w:p w14:paraId="2D41C025" w14:textId="77777777" w:rsidR="0072721E" w:rsidRPr="00A104B6" w:rsidRDefault="0072721E" w:rsidP="00EF6647">
            <w:pPr>
              <w:pStyle w:val="Akapitzlist"/>
              <w:numPr>
                <w:ilvl w:val="0"/>
                <w:numId w:val="36"/>
              </w:numPr>
              <w:ind w:left="318" w:hanging="284"/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Projekty </w:t>
            </w:r>
            <w:proofErr w:type="spellStart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nieinwestycyjne</w:t>
            </w:r>
            <w:proofErr w:type="spellEnd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 („miękkie”):</w:t>
            </w:r>
          </w:p>
          <w:p w14:paraId="4E751B64" w14:textId="694B078E" w:rsidR="0072721E" w:rsidRPr="00A104B6" w:rsidRDefault="0072721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koncepcję/program realizacji projektu określający zadania, czas i sposób ich realizacji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>,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a także wykaz osób zaangażowanych w projekt</w:t>
            </w:r>
          </w:p>
          <w:p w14:paraId="7DA89DE5" w14:textId="5C744C9C" w:rsidR="0072721E" w:rsidRPr="00A104B6" w:rsidRDefault="0072721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wymagane zabezpieczenie finansowe realizacji operacji na dzień złożenia wniosku, potwierdzone stosowanym dokumentem np.: decyzją kredytową, wyciągiem z rachun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 xml:space="preserve">ku bankowego( nie starszym niż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>sprzed 7 dni od daty z</w:t>
            </w:r>
            <w:r w:rsidRPr="00A104B6">
              <w:rPr>
                <w:rFonts w:ascii="Times New Roman" w:hAnsi="Times New Roman"/>
                <w:i/>
                <w:sz w:val="20"/>
              </w:rPr>
              <w:t>łożenia wniosku ), itp.</w:t>
            </w:r>
          </w:p>
          <w:p w14:paraId="48BE60D6" w14:textId="77777777" w:rsidR="0072721E" w:rsidRPr="00A104B6" w:rsidRDefault="0072721E" w:rsidP="00E96FE3">
            <w:pPr>
              <w:pStyle w:val="Akapitzlist"/>
              <w:ind w:left="318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lub</w:t>
            </w:r>
          </w:p>
          <w:p w14:paraId="25158B50" w14:textId="4A95DB51" w:rsidR="0072721E" w:rsidRPr="00A104B6" w:rsidRDefault="0072721E" w:rsidP="00E96FE3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50% zakładanej wartości projektu ( PIT, bilans, rachunek zysków i strat )</w:t>
            </w:r>
          </w:p>
        </w:tc>
        <w:tc>
          <w:tcPr>
            <w:tcW w:w="1454" w:type="dxa"/>
            <w:gridSpan w:val="3"/>
          </w:tcPr>
          <w:p w14:paraId="720B89A4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        </w:t>
            </w:r>
          </w:p>
          <w:p w14:paraId="3FAC42E7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4</w:t>
            </w:r>
          </w:p>
          <w:p w14:paraId="4E8F682A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6E9C01B3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1FA2630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2497EA83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30C6CCB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3EB69358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D3F6A83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04E611BD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094333BD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2249659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00A8D97C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68AC14FB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2CADBE19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20628D04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FC89450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4CEEB44D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7C87D5E5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0225AFED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2DDA3B39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</w:p>
          <w:p w14:paraId="468E44BE" w14:textId="297D22BA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14:paraId="5AF00E34" w14:textId="77777777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66C1B3EA" w14:textId="77777777" w:rsidTr="00D24261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4DF6CB0C" w14:textId="77777777" w:rsidR="0072721E" w:rsidRPr="006B1E70" w:rsidRDefault="0072721E" w:rsidP="00E96FE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FD868CC" w14:textId="77777777" w:rsidR="0072721E" w:rsidRPr="006B1E70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7C3920FD" w14:textId="281ECD0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 xml:space="preserve">potwierdzają </w:t>
            </w:r>
            <w:r w:rsidRPr="00A104B6">
              <w:rPr>
                <w:rFonts w:ascii="Times New Roman" w:hAnsi="Times New Roman"/>
                <w:sz w:val="20"/>
              </w:rPr>
              <w:t>doświadczenie w realizacji przedsięwzięć o tym samym lub podobnym charakterze i wysokości budżetu</w:t>
            </w:r>
          </w:p>
        </w:tc>
        <w:tc>
          <w:tcPr>
            <w:tcW w:w="1454" w:type="dxa"/>
            <w:gridSpan w:val="3"/>
          </w:tcPr>
          <w:p w14:paraId="40AC5EC8" w14:textId="77777777" w:rsidR="0072721E" w:rsidRPr="00A104B6" w:rsidRDefault="0072721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</w:t>
            </w:r>
          </w:p>
          <w:p w14:paraId="36B383AB" w14:textId="2FBD054F" w:rsidR="0072721E" w:rsidRPr="00A104B6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1</w:t>
            </w:r>
          </w:p>
        </w:tc>
        <w:tc>
          <w:tcPr>
            <w:tcW w:w="1280" w:type="dxa"/>
            <w:gridSpan w:val="2"/>
            <w:vAlign w:val="center"/>
          </w:tcPr>
          <w:p w14:paraId="1FCF1768" w14:textId="77777777" w:rsidR="0072721E" w:rsidRPr="006B1E70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500D2E14" w14:textId="77777777" w:rsidTr="00CE7BA9">
        <w:trPr>
          <w:trHeight w:val="705"/>
          <w:jc w:val="center"/>
        </w:trPr>
        <w:tc>
          <w:tcPr>
            <w:tcW w:w="727" w:type="dxa"/>
            <w:vMerge/>
            <w:shd w:val="clear" w:color="auto" w:fill="D0CECE"/>
          </w:tcPr>
          <w:p w14:paraId="1832A2AE" w14:textId="77777777" w:rsidR="0072721E" w:rsidRPr="006B1E70" w:rsidRDefault="0072721E" w:rsidP="00E96FE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6997B9C9" w14:textId="77777777" w:rsidR="0072721E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BF4648" w14:textId="77777777" w:rsidR="0072721E" w:rsidRPr="006B1E70" w:rsidRDefault="0072721E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50F8386F" w14:textId="77777777" w:rsidR="0072721E" w:rsidRPr="006B1E70" w:rsidRDefault="0072721E" w:rsidP="00A104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5D99D2F7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3F22FF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2E859A" w14:textId="77777777" w:rsidR="0072721E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027346" w14:textId="77777777" w:rsidR="0072721E" w:rsidRPr="006B1E70" w:rsidRDefault="0072721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31FE88FB" w14:textId="77777777" w:rsidTr="00CE7BA9">
        <w:trPr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24AD9374" w14:textId="77777777" w:rsidR="0072721E" w:rsidRPr="006B1E70" w:rsidRDefault="0072721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4D53C844" w14:textId="77777777" w:rsidTr="00CE7BA9">
        <w:trPr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0CD9D5BC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088DA521" w14:textId="77777777" w:rsidR="0072721E" w:rsidRPr="005051F2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D04871B" w14:textId="77777777" w:rsidR="0072721E" w:rsidRPr="005051F2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51F2">
              <w:rPr>
                <w:rFonts w:ascii="Times New Roman" w:hAnsi="Times New Roman"/>
                <w:b/>
                <w:sz w:val="20"/>
              </w:rPr>
              <w:t>Obszar oddziaływania operacji</w:t>
            </w:r>
          </w:p>
          <w:p w14:paraId="71BFDF69" w14:textId="77777777" w:rsidR="0072721E" w:rsidRPr="005051F2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4C67AD8" w14:textId="68EABFB8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1F2">
              <w:rPr>
                <w:rFonts w:ascii="Times New Roman" w:hAnsi="Times New Roman"/>
                <w:i/>
                <w:sz w:val="20"/>
              </w:rPr>
              <w:t xml:space="preserve">(Maksymalna liczba punktów: </w:t>
            </w:r>
            <w:r w:rsidRPr="008F77C6">
              <w:rPr>
                <w:rFonts w:ascii="Times New Roman" w:hAnsi="Times New Roman"/>
                <w:i/>
                <w:color w:val="FF0000"/>
                <w:sz w:val="20"/>
              </w:rPr>
              <w:t>2</w:t>
            </w:r>
            <w:r w:rsidRPr="005051F2"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4D636D29" w14:textId="7F84EEEE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</w:t>
            </w:r>
            <w:r w:rsidR="00EF6647" w:rsidRPr="00A104B6">
              <w:rPr>
                <w:rFonts w:ascii="Times New Roman" w:hAnsi="Times New Roman"/>
                <w:sz w:val="20"/>
              </w:rPr>
              <w:t xml:space="preserve"> nie więcej niż</w:t>
            </w:r>
            <w:r w:rsidRPr="00A104B6">
              <w:rPr>
                <w:rFonts w:ascii="Times New Roman" w:hAnsi="Times New Roman"/>
                <w:sz w:val="20"/>
              </w:rPr>
              <w:t xml:space="preserve"> </w:t>
            </w:r>
            <w:r w:rsidR="00EF6647" w:rsidRPr="00A104B6">
              <w:rPr>
                <w:rFonts w:ascii="Times New Roman" w:hAnsi="Times New Roman"/>
                <w:sz w:val="20"/>
              </w:rPr>
              <w:br/>
            </w:r>
            <w:r w:rsidRPr="00A104B6">
              <w:rPr>
                <w:rFonts w:ascii="Times New Roman" w:hAnsi="Times New Roman"/>
                <w:sz w:val="20"/>
              </w:rPr>
              <w:t>1 gminy</w:t>
            </w:r>
          </w:p>
        </w:tc>
        <w:tc>
          <w:tcPr>
            <w:tcW w:w="1454" w:type="dxa"/>
            <w:gridSpan w:val="3"/>
            <w:vAlign w:val="center"/>
          </w:tcPr>
          <w:p w14:paraId="7A5F9CAD" w14:textId="2D309035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410A906F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587F1050" w14:textId="77777777" w:rsidTr="00CE7BA9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2236BFA8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2963598A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36EBDE0" w14:textId="3B19115A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co najmniej 2 miejscowości, z 2 gmin</w:t>
            </w:r>
          </w:p>
        </w:tc>
        <w:tc>
          <w:tcPr>
            <w:tcW w:w="1454" w:type="dxa"/>
            <w:gridSpan w:val="3"/>
            <w:vAlign w:val="center"/>
          </w:tcPr>
          <w:p w14:paraId="2A7723CD" w14:textId="4BBB8A34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7A538C1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179698F7" w14:textId="77777777" w:rsidTr="00CE7BA9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1DA1C2DA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61BCED59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7EA6C77" w14:textId="74B1C4EE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całego obszaru LGD.</w:t>
            </w:r>
          </w:p>
        </w:tc>
        <w:tc>
          <w:tcPr>
            <w:tcW w:w="1454" w:type="dxa"/>
            <w:gridSpan w:val="3"/>
            <w:vAlign w:val="center"/>
          </w:tcPr>
          <w:p w14:paraId="674FD1BE" w14:textId="62DCC8B5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7C2E4EEB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0864E6C" w14:textId="77777777" w:rsidTr="00CE7BA9">
        <w:trPr>
          <w:trHeight w:val="517"/>
          <w:jc w:val="center"/>
        </w:trPr>
        <w:tc>
          <w:tcPr>
            <w:tcW w:w="727" w:type="dxa"/>
            <w:vMerge/>
            <w:shd w:val="clear" w:color="auto" w:fill="D0CECE"/>
          </w:tcPr>
          <w:p w14:paraId="0776FE7F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7B0DFB8A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77E02E" w14:textId="77777777" w:rsidR="0072721E" w:rsidRPr="005F2F3A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</w:tc>
        <w:tc>
          <w:tcPr>
            <w:tcW w:w="7721" w:type="dxa"/>
            <w:gridSpan w:val="11"/>
          </w:tcPr>
          <w:p w14:paraId="2BE03913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FA6B1D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EC0FE0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29E423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921CB70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3ED50C0" w14:textId="77777777" w:rsidTr="00CE7BA9">
        <w:trPr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7B7B4AB1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379CF261" w14:textId="77777777" w:rsidTr="00CE7BA9">
        <w:trPr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023FB7AF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6176778F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D591A1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2F39">
              <w:rPr>
                <w:rFonts w:ascii="Times New Roman" w:hAnsi="Times New Roman"/>
                <w:b/>
              </w:rPr>
              <w:t>Tworzenie miejsc pracy</w:t>
            </w:r>
          </w:p>
          <w:p w14:paraId="54408E73" w14:textId="77777777" w:rsidR="0072721E" w:rsidRPr="00362F39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BA5BE20" w14:textId="548817C9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(Maksymalna liczba punktów: 3</w:t>
            </w: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07B9E21" w14:textId="77777777" w:rsidR="0072721E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16E1CED" w14:textId="77777777" w:rsidR="0072721E" w:rsidRPr="002E2D52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Uwagi: zatrudnienie tylko na podstawie samozatrudnienia, umowy o pracę lub spółdzielczej umowy o pracę.</w:t>
            </w:r>
          </w:p>
          <w:p w14:paraId="485867C5" w14:textId="77777777" w:rsidR="0072721E" w:rsidRPr="00362F39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0291C8D6" w14:textId="77777777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nie powstanie nowe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2DD26C2C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7C8C90D3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19B18B4" w14:textId="77777777" w:rsidTr="00CE7BA9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1B0B334E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17BBF66E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0E98B31" w14:textId="7B98BD78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powstanie co najmniej 1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3A8D973D" w14:textId="5F8B0142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64EFE117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3E7A37F0" w14:textId="77777777" w:rsidTr="00CE7BA9">
        <w:trPr>
          <w:trHeight w:val="369"/>
          <w:jc w:val="center"/>
        </w:trPr>
        <w:tc>
          <w:tcPr>
            <w:tcW w:w="727" w:type="dxa"/>
            <w:vMerge/>
            <w:shd w:val="clear" w:color="auto" w:fill="D0CECE"/>
          </w:tcPr>
          <w:p w14:paraId="160F9A11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6F964E7F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744E538C" w14:textId="2DA9A133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2 miejsca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7BE813F9" w14:textId="393A691C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115329E0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48DABC6" w14:textId="77777777" w:rsidTr="00CE7BA9">
        <w:trPr>
          <w:trHeight w:val="318"/>
          <w:jc w:val="center"/>
        </w:trPr>
        <w:tc>
          <w:tcPr>
            <w:tcW w:w="727" w:type="dxa"/>
            <w:vMerge/>
            <w:shd w:val="clear" w:color="auto" w:fill="D0CECE"/>
          </w:tcPr>
          <w:p w14:paraId="71C0C98D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C011E7C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1FB430E" w14:textId="5F99FE10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3 lub więcej miejsc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3F4838EB" w14:textId="5DA18F2C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50BC5820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1BA425B0" w14:textId="77777777" w:rsidTr="00CE7BA9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2A03B734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6B980B6C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42FB1DA7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4AEB2D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  <w:shd w:val="clear" w:color="auto" w:fill="FFFFFF"/>
          </w:tcPr>
          <w:p w14:paraId="732CE041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4283B17E" w14:textId="77777777" w:rsidTr="00CE7BA9">
        <w:trPr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03467F06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547915EC" w14:textId="77777777" w:rsidTr="00CE7BA9">
        <w:trPr>
          <w:trHeight w:val="665"/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513CFDF9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2BE82A13" w14:textId="77777777" w:rsidR="0072721E" w:rsidRPr="002E2D52" w:rsidRDefault="0072721E" w:rsidP="00605C9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dla grupy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defaworyzowanej</w:t>
            </w:r>
            <w:proofErr w:type="spellEnd"/>
          </w:p>
          <w:p w14:paraId="04A2F4F8" w14:textId="77777777" w:rsidR="0072721E" w:rsidRPr="002E2D52" w:rsidRDefault="0072721E" w:rsidP="00605C9E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punktów: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7A9C8E4E" w14:textId="011F4B5C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nie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</w:tc>
        <w:tc>
          <w:tcPr>
            <w:tcW w:w="1454" w:type="dxa"/>
            <w:gridSpan w:val="3"/>
            <w:vAlign w:val="center"/>
          </w:tcPr>
          <w:p w14:paraId="630C39B9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670F63EB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0A3411CA" w14:textId="77777777" w:rsidTr="00CE7BA9">
        <w:trPr>
          <w:trHeight w:val="414"/>
          <w:jc w:val="center"/>
        </w:trPr>
        <w:tc>
          <w:tcPr>
            <w:tcW w:w="727" w:type="dxa"/>
            <w:vMerge/>
            <w:shd w:val="clear" w:color="auto" w:fill="D0CECE"/>
          </w:tcPr>
          <w:p w14:paraId="444AD99F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68B8F44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303E9C3" w14:textId="289ABFCC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(w oparciu o kodeks pracy lub kodeks cywilny) bez wsparcia środków zewnętrznych (np. prace subsydiowane).</w:t>
            </w:r>
          </w:p>
        </w:tc>
        <w:tc>
          <w:tcPr>
            <w:tcW w:w="1454" w:type="dxa"/>
            <w:gridSpan w:val="3"/>
            <w:vAlign w:val="center"/>
          </w:tcPr>
          <w:p w14:paraId="382BB150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7F3E0ADF" w14:textId="77777777" w:rsidR="0072721E" w:rsidRPr="00790728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97315CC" w14:textId="77777777" w:rsidTr="00CE7BA9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0A9B20C4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7C44C362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7508920A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D78B2F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3C036629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5D1C6541" w14:textId="77777777" w:rsidTr="00CE7BA9">
        <w:trPr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7F182A51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71DFD1CD" w14:textId="77777777" w:rsidTr="00D24261">
        <w:trPr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256543F5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268B09C4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F0259A1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Wkład własny wnioskodawcy</w:t>
            </w:r>
          </w:p>
          <w:p w14:paraId="58353C85" w14:textId="77777777" w:rsidR="0072721E" w:rsidRPr="00A104B6" w:rsidRDefault="0072721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9CF22C3" w14:textId="77777777" w:rsidR="0072721E" w:rsidRPr="00A104B6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4)</w:t>
            </w:r>
          </w:p>
          <w:p w14:paraId="0A7567E3" w14:textId="77777777" w:rsidR="00EF6647" w:rsidRPr="00A104B6" w:rsidRDefault="00EF6647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02F8A744" w14:textId="35684EBA" w:rsidR="00EF6647" w:rsidRPr="00A104B6" w:rsidRDefault="00EF6647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i/>
                <w:sz w:val="20"/>
              </w:rPr>
              <w:t>Uwaga: w przypadku ubiegania się o max. wartość dofinansowania – Wnioskodawcy nie przysługują punkty w tym 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18358A03" w14:textId="27E30746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Deklarowany przez wnioskodawcę wkład własny jest równy minimalnemu wkładowi własnemu, określonemu w LSR i w przepisach prawa. </w:t>
            </w:r>
          </w:p>
        </w:tc>
        <w:tc>
          <w:tcPr>
            <w:tcW w:w="1454" w:type="dxa"/>
            <w:gridSpan w:val="3"/>
          </w:tcPr>
          <w:p w14:paraId="58FC524F" w14:textId="4B9AC559" w:rsidR="0072721E" w:rsidRPr="00D61BDC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D61BDC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62EE7A89" w14:textId="77777777" w:rsidR="0072721E" w:rsidRPr="00D61BDC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4F1A818" w14:textId="77777777" w:rsidTr="00D24261">
        <w:trPr>
          <w:trHeight w:val="502"/>
          <w:jc w:val="center"/>
        </w:trPr>
        <w:tc>
          <w:tcPr>
            <w:tcW w:w="727" w:type="dxa"/>
            <w:vMerge/>
            <w:shd w:val="clear" w:color="auto" w:fill="D0CECE"/>
          </w:tcPr>
          <w:p w14:paraId="3280A53A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0C4F7060" w14:textId="77777777" w:rsidR="0072721E" w:rsidRPr="00A104B6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E96BF3B" w14:textId="0B91B4A9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10%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583328A7" w14:textId="6FCC7C40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3DAB6FED" w14:textId="77777777" w:rsidR="0072721E" w:rsidRPr="00D61BDC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59E28E8D" w14:textId="77777777" w:rsidTr="00D24261">
        <w:trPr>
          <w:trHeight w:val="251"/>
          <w:jc w:val="center"/>
        </w:trPr>
        <w:tc>
          <w:tcPr>
            <w:tcW w:w="727" w:type="dxa"/>
            <w:vMerge/>
            <w:shd w:val="clear" w:color="auto" w:fill="D0CECE"/>
          </w:tcPr>
          <w:p w14:paraId="75CA881E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75D4DA36" w14:textId="77777777" w:rsidR="0072721E" w:rsidRPr="00A104B6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01C43871" w14:textId="12C7A0AF" w:rsidR="0072721E" w:rsidRPr="00A104B6" w:rsidRDefault="0072721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20%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5FB5ED0A" w14:textId="0F6C0FC0" w:rsidR="0072721E" w:rsidRPr="00A104B6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615375FE" w14:textId="77777777" w:rsidR="0072721E" w:rsidRPr="00D61BDC" w:rsidRDefault="0072721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C076A69" w14:textId="77777777" w:rsidTr="00CE7BA9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6383AC09" w14:textId="77777777" w:rsidR="0072721E" w:rsidRPr="006B1E70" w:rsidRDefault="0072721E" w:rsidP="00605C9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4D6BB5ED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382F2B13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9459EA" w14:textId="77777777" w:rsidR="0072721E" w:rsidRDefault="0072721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4A0999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155F1724" w14:textId="77777777" w:rsidR="0072721E" w:rsidRPr="006B1E70" w:rsidRDefault="0072721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0B389A6B" w14:textId="77777777" w:rsidTr="00CE7BA9">
        <w:trPr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1A38AC59" w14:textId="77777777" w:rsidR="0072721E" w:rsidRPr="006B1E70" w:rsidRDefault="0072721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72721E" w:rsidRPr="006B1E70" w14:paraId="25E64681" w14:textId="77777777" w:rsidTr="00D24261">
        <w:trPr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1588A44F" w14:textId="77777777" w:rsidR="0072721E" w:rsidRPr="006B1E70" w:rsidRDefault="0072721E" w:rsidP="00626D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13699055" w14:textId="77777777" w:rsidR="0072721E" w:rsidRPr="00A104B6" w:rsidRDefault="0072721E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Wsparcie sektora rybackiego</w:t>
            </w:r>
          </w:p>
          <w:p w14:paraId="53D2DB54" w14:textId="77777777" w:rsidR="0072721E" w:rsidRPr="00A104B6" w:rsidRDefault="0072721E" w:rsidP="00A104B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5)</w:t>
            </w:r>
          </w:p>
          <w:p w14:paraId="0A7FB8EB" w14:textId="5B35062C" w:rsidR="0072721E" w:rsidRPr="00A104B6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Uwagi: do sektora rybackiego należą: a) właściciele gospodarstw rybackich lub ich dzierżawcy, b) pracownicy sektora rybackiego, c) osoby, które utraciły pracę w sektorze rybackim lub d) przeszły na emeryturę, a także e) najbliższa rodzina </w:t>
            </w: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osób wskazanych w pkt a-d. Przez najbliższą rodzinę rozumie się krewnych i powinowatych do drugiego stopnia włącznie lub krewnych i powinowatych niezależnie od stopnia pokrewieństwa, którzy zamieszkują wspólnie z osobami wskazanymi w lit. a-d.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1C3AABF7" w14:textId="77777777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NIE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11E3DE60" w14:textId="77777777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</w:p>
          <w:p w14:paraId="6734CA3D" w14:textId="0AF26669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6F3F6E02" w14:textId="6DD6D2D4" w:rsidR="0072721E" w:rsidRPr="00A104B6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6F6C397C" w14:textId="77777777" w:rsidR="0072721E" w:rsidRPr="00A104B6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4D42C36C" w14:textId="77777777" w:rsidTr="00D24261">
        <w:trPr>
          <w:trHeight w:val="920"/>
          <w:jc w:val="center"/>
        </w:trPr>
        <w:tc>
          <w:tcPr>
            <w:tcW w:w="727" w:type="dxa"/>
            <w:vMerge/>
            <w:shd w:val="clear" w:color="auto" w:fill="D0CECE"/>
          </w:tcPr>
          <w:p w14:paraId="0E2B9177" w14:textId="77777777" w:rsidR="0072721E" w:rsidRPr="006B1E70" w:rsidRDefault="0072721E" w:rsidP="00626D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38784A76" w14:textId="77777777" w:rsidR="0072721E" w:rsidRPr="00A104B6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562F391" w14:textId="77777777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TAK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79CD6E99" w14:textId="0F486B5A" w:rsidR="0072721E" w:rsidRPr="00A104B6" w:rsidRDefault="0072721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5918ECB3" w14:textId="2026F8E4" w:rsidR="0072721E" w:rsidRPr="00A104B6" w:rsidRDefault="0072721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2C3D7874" w14:textId="77777777" w:rsidR="0072721E" w:rsidRPr="00A104B6" w:rsidRDefault="0072721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76FE7BF5" w14:textId="77777777" w:rsidTr="00CE7BA9">
        <w:trPr>
          <w:trHeight w:val="1339"/>
          <w:jc w:val="center"/>
        </w:trPr>
        <w:tc>
          <w:tcPr>
            <w:tcW w:w="727" w:type="dxa"/>
            <w:vMerge/>
            <w:shd w:val="clear" w:color="auto" w:fill="D0CECE"/>
          </w:tcPr>
          <w:p w14:paraId="154FD270" w14:textId="77777777" w:rsidR="0072721E" w:rsidRPr="006B1E70" w:rsidRDefault="0072721E" w:rsidP="00626D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3248E21D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31173AB1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336F11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38C60D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</w:tcPr>
          <w:p w14:paraId="6812C99F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33CDBDFE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21E" w:rsidRPr="006B1E70" w14:paraId="0E32BB88" w14:textId="77777777" w:rsidTr="00CE7BA9">
        <w:trPr>
          <w:trHeight w:val="496"/>
          <w:jc w:val="center"/>
        </w:trPr>
        <w:tc>
          <w:tcPr>
            <w:tcW w:w="8265" w:type="dxa"/>
            <w:gridSpan w:val="8"/>
            <w:shd w:val="clear" w:color="auto" w:fill="D0CECE"/>
          </w:tcPr>
          <w:p w14:paraId="1BE6592C" w14:textId="77777777" w:rsidR="0072721E" w:rsidRDefault="0072721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F7A780" w14:textId="44E0B213" w:rsidR="0072721E" w:rsidRPr="006B1E70" w:rsidRDefault="0072721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LP. 1-6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2DE1D462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4B9D893F" w14:textId="77777777" w:rsidR="0072721E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A700F6" w14:textId="77777777" w:rsidR="0072721E" w:rsidRPr="00565468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</w:p>
          <w:p w14:paraId="22DCDDB9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pkt</w:t>
            </w:r>
          </w:p>
        </w:tc>
      </w:tr>
      <w:tr w:rsidR="0072721E" w:rsidRPr="006B1E70" w14:paraId="7DCCA9BF" w14:textId="77777777" w:rsidTr="00CE7BA9">
        <w:trPr>
          <w:trHeight w:val="234"/>
          <w:jc w:val="center"/>
        </w:trPr>
        <w:tc>
          <w:tcPr>
            <w:tcW w:w="10999" w:type="dxa"/>
            <w:gridSpan w:val="13"/>
            <w:shd w:val="clear" w:color="auto" w:fill="548DD4" w:themeFill="text2" w:themeFillTint="99"/>
          </w:tcPr>
          <w:p w14:paraId="4B510229" w14:textId="77777777" w:rsidR="0072721E" w:rsidRPr="00FC2311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231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KRYTERIA STRATEGICZNE </w:t>
            </w:r>
          </w:p>
        </w:tc>
      </w:tr>
      <w:tr w:rsidR="0072721E" w:rsidRPr="006B1E70" w14:paraId="5EC48068" w14:textId="77777777" w:rsidTr="00D24261">
        <w:trPr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2F98EFD6" w14:textId="77777777" w:rsidR="0072721E" w:rsidRPr="006B1E70" w:rsidRDefault="0072721E" w:rsidP="00484FDA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4A799C34" w14:textId="77777777" w:rsidR="0072721E" w:rsidRPr="00367744" w:rsidRDefault="0072721E" w:rsidP="00484F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6A5BE5" w14:textId="77777777" w:rsidR="0072721E" w:rsidRPr="00367744" w:rsidRDefault="0072721E" w:rsidP="00484F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7744">
              <w:rPr>
                <w:rFonts w:ascii="Times New Roman" w:hAnsi="Times New Roman"/>
                <w:b/>
                <w:sz w:val="20"/>
                <w:szCs w:val="20"/>
              </w:rPr>
              <w:t xml:space="preserve">Wsparcie dla grupy </w:t>
            </w:r>
            <w:proofErr w:type="spellStart"/>
            <w:r w:rsidRPr="00367744">
              <w:rPr>
                <w:rFonts w:ascii="Times New Roman" w:hAnsi="Times New Roman"/>
                <w:b/>
                <w:sz w:val="20"/>
                <w:szCs w:val="20"/>
              </w:rPr>
              <w:t>defaworyzowanej</w:t>
            </w:r>
            <w:proofErr w:type="spellEnd"/>
          </w:p>
          <w:p w14:paraId="6E09662B" w14:textId="1E68A069" w:rsidR="0072721E" w:rsidRPr="006B1E70" w:rsidRDefault="0072721E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67744">
              <w:rPr>
                <w:rFonts w:ascii="Times New Roman" w:hAnsi="Times New Roman"/>
                <w:i/>
                <w:sz w:val="20"/>
                <w:szCs w:val="20"/>
              </w:rPr>
              <w:t>(Maksymalna liczba punktów: 2)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2C18CE59" w14:textId="77777777" w:rsidR="0072721E" w:rsidRPr="00367744" w:rsidRDefault="0072721E" w:rsidP="00484FDA">
            <w:pPr>
              <w:rPr>
                <w:rFonts w:ascii="Times New Roman" w:hAnsi="Times New Roman"/>
                <w:sz w:val="20"/>
                <w:szCs w:val="20"/>
              </w:rPr>
            </w:pPr>
            <w:r w:rsidRPr="004C2832">
              <w:rPr>
                <w:rFonts w:ascii="Times New Roman" w:hAnsi="Times New Roman"/>
                <w:sz w:val="20"/>
              </w:rPr>
              <w:t xml:space="preserve">Opis operacji </w:t>
            </w:r>
            <w:r w:rsidRPr="00590ABC">
              <w:rPr>
                <w:rFonts w:ascii="Times New Roman" w:hAnsi="Times New Roman"/>
                <w:sz w:val="20"/>
              </w:rPr>
              <w:t>wskazuje</w:t>
            </w:r>
            <w:r w:rsidRPr="004C2832">
              <w:rPr>
                <w:rFonts w:ascii="Times New Roman" w:hAnsi="Times New Roman"/>
                <w:sz w:val="20"/>
              </w:rPr>
              <w:t xml:space="preserve"> jednoznacznie</w:t>
            </w:r>
            <w:r>
              <w:rPr>
                <w:rFonts w:ascii="Times New Roman" w:hAnsi="Times New Roman"/>
                <w:sz w:val="20"/>
              </w:rPr>
              <w:t>, że</w:t>
            </w:r>
            <w:r w:rsidRPr="004C2832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ż</w:t>
            </w:r>
            <w:r w:rsidRPr="00367744">
              <w:rPr>
                <w:rFonts w:ascii="Times New Roman" w:hAnsi="Times New Roman"/>
                <w:sz w:val="20"/>
                <w:szCs w:val="20"/>
              </w:rPr>
              <w:t xml:space="preserve">adna z grup </w:t>
            </w:r>
            <w:proofErr w:type="spellStart"/>
            <w:r w:rsidRPr="00367744">
              <w:rPr>
                <w:rFonts w:ascii="Times New Roman" w:hAnsi="Times New Roman"/>
                <w:sz w:val="20"/>
                <w:szCs w:val="20"/>
              </w:rPr>
              <w:t>defaworyzowanych</w:t>
            </w:r>
            <w:proofErr w:type="spellEnd"/>
            <w:r w:rsidRPr="003677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67744">
              <w:rPr>
                <w:rFonts w:ascii="Times New Roman" w:hAnsi="Times New Roman"/>
                <w:sz w:val="20"/>
                <w:szCs w:val="20"/>
                <w:u w:val="single"/>
              </w:rPr>
              <w:t>nie będzie</w:t>
            </w:r>
            <w:r w:rsidRPr="00367744">
              <w:rPr>
                <w:rFonts w:ascii="Times New Roman" w:hAnsi="Times New Roman"/>
                <w:sz w:val="20"/>
                <w:szCs w:val="20"/>
              </w:rPr>
              <w:t xml:space="preserve"> bezpośrednio korzystała z efektów realizacji operacji. </w:t>
            </w:r>
          </w:p>
          <w:p w14:paraId="3F4AC618" w14:textId="2EDE9577" w:rsidR="0072721E" w:rsidRPr="00961531" w:rsidRDefault="0072721E" w:rsidP="00484FD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4" w:type="dxa"/>
            <w:gridSpan w:val="3"/>
          </w:tcPr>
          <w:p w14:paraId="329E6B59" w14:textId="7607B185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36774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02890D01" w14:textId="77777777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EF8AF86" w14:textId="77777777" w:rsidTr="00D24261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337EF398" w14:textId="77777777" w:rsidR="0072721E" w:rsidRPr="006B1E70" w:rsidRDefault="0072721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2853E896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60E7837" w14:textId="15C762DD" w:rsidR="0072721E" w:rsidRPr="00A104B6" w:rsidRDefault="00EF6647" w:rsidP="00DC612A">
            <w:pPr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Z przedmiotu i zakresu operacji, wynika</w:t>
            </w:r>
            <w:r w:rsidR="0072721E" w:rsidRPr="00A104B6">
              <w:rPr>
                <w:rFonts w:ascii="Times New Roman" w:hAnsi="Times New Roman"/>
                <w:sz w:val="20"/>
                <w:szCs w:val="20"/>
              </w:rPr>
              <w:t xml:space="preserve">, że co najmniej 1 grupa </w:t>
            </w:r>
            <w:proofErr w:type="spellStart"/>
            <w:r w:rsidR="0072721E" w:rsidRPr="00A104B6">
              <w:rPr>
                <w:rFonts w:ascii="Times New Roman" w:hAnsi="Times New Roman"/>
                <w:sz w:val="20"/>
                <w:szCs w:val="20"/>
              </w:rPr>
              <w:t>defaworyzowana</w:t>
            </w:r>
            <w:proofErr w:type="spellEnd"/>
            <w:r w:rsidR="0072721E" w:rsidRPr="00A10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721E" w:rsidRPr="00A104B6">
              <w:rPr>
                <w:rFonts w:ascii="Times New Roman" w:hAnsi="Times New Roman"/>
                <w:sz w:val="20"/>
                <w:szCs w:val="20"/>
                <w:u w:val="single"/>
              </w:rPr>
              <w:t>będzie</w:t>
            </w:r>
            <w:r w:rsidR="0072721E" w:rsidRPr="00A104B6">
              <w:rPr>
                <w:rFonts w:ascii="Times New Roman" w:hAnsi="Times New Roman"/>
                <w:sz w:val="20"/>
                <w:szCs w:val="20"/>
              </w:rPr>
              <w:t xml:space="preserve"> bezpośrednio korzystała z efektów realizacji operacji.  </w:t>
            </w:r>
          </w:p>
        </w:tc>
        <w:tc>
          <w:tcPr>
            <w:tcW w:w="1454" w:type="dxa"/>
            <w:gridSpan w:val="3"/>
          </w:tcPr>
          <w:p w14:paraId="6426B8E2" w14:textId="74112057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3677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C8FAD50" w14:textId="77777777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2743FC67" w14:textId="77777777" w:rsidTr="00D24261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5572A33C" w14:textId="77777777" w:rsidR="0072721E" w:rsidRPr="006B1E70" w:rsidRDefault="0072721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29ED22DE" w14:textId="77777777" w:rsidR="0072721E" w:rsidRPr="006B1E70" w:rsidRDefault="0072721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095F71F9" w14:textId="1240CC97" w:rsidR="0072721E" w:rsidRPr="00A104B6" w:rsidRDefault="00EF6647" w:rsidP="00DC612A">
            <w:pPr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Z przedm</w:t>
            </w:r>
            <w:r w:rsidR="00A104B6" w:rsidRPr="00A104B6">
              <w:rPr>
                <w:rFonts w:ascii="Times New Roman" w:hAnsi="Times New Roman"/>
                <w:sz w:val="20"/>
                <w:szCs w:val="20"/>
              </w:rPr>
              <w:t>iotu i zakresu operacji, wynika</w:t>
            </w:r>
            <w:r w:rsidR="0072721E" w:rsidRPr="00A104B6">
              <w:rPr>
                <w:rFonts w:ascii="Times New Roman" w:hAnsi="Times New Roman"/>
                <w:sz w:val="20"/>
                <w:szCs w:val="20"/>
              </w:rPr>
              <w:t xml:space="preserve">, że co najmniej 2 grupy </w:t>
            </w:r>
            <w:proofErr w:type="spellStart"/>
            <w:r w:rsidR="0072721E" w:rsidRPr="00A104B6">
              <w:rPr>
                <w:rFonts w:ascii="Times New Roman" w:hAnsi="Times New Roman"/>
                <w:sz w:val="20"/>
                <w:szCs w:val="20"/>
              </w:rPr>
              <w:t>defaworyzowane</w:t>
            </w:r>
            <w:proofErr w:type="spellEnd"/>
            <w:r w:rsidR="0072721E" w:rsidRPr="00A10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721E" w:rsidRPr="00A104B6">
              <w:rPr>
                <w:rFonts w:ascii="Times New Roman" w:hAnsi="Times New Roman"/>
                <w:sz w:val="20"/>
                <w:szCs w:val="20"/>
                <w:u w:val="single"/>
              </w:rPr>
              <w:t>będą</w:t>
            </w:r>
            <w:r w:rsidR="0072721E" w:rsidRPr="00A104B6">
              <w:rPr>
                <w:rFonts w:ascii="Times New Roman" w:hAnsi="Times New Roman"/>
                <w:sz w:val="20"/>
                <w:szCs w:val="20"/>
              </w:rPr>
              <w:t xml:space="preserve"> bezpośrednio korzystały z efektów realizacji operacji. </w:t>
            </w:r>
          </w:p>
        </w:tc>
        <w:tc>
          <w:tcPr>
            <w:tcW w:w="1454" w:type="dxa"/>
            <w:gridSpan w:val="3"/>
          </w:tcPr>
          <w:p w14:paraId="2DA41056" w14:textId="3B064D2A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3677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0A137389" w14:textId="77777777" w:rsidR="0072721E" w:rsidRPr="00B56DD5" w:rsidRDefault="0072721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0DE85485" w14:textId="77777777" w:rsidTr="00CE7BA9">
        <w:trPr>
          <w:jc w:val="center"/>
        </w:trPr>
        <w:tc>
          <w:tcPr>
            <w:tcW w:w="727" w:type="dxa"/>
            <w:vMerge/>
            <w:shd w:val="clear" w:color="auto" w:fill="D0CECE"/>
          </w:tcPr>
          <w:p w14:paraId="7636C6A5" w14:textId="77777777" w:rsidR="0072721E" w:rsidRPr="006B1E70" w:rsidRDefault="0072721E" w:rsidP="00626DC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2E6F8FDE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08EF0F18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1" w:type="dxa"/>
            <w:gridSpan w:val="11"/>
          </w:tcPr>
          <w:p w14:paraId="5622BE38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D8FF4F0" w14:textId="77777777" w:rsidTr="00CE7BA9">
        <w:trPr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24FF348E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</w:rPr>
            </w:pPr>
          </w:p>
        </w:tc>
      </w:tr>
      <w:tr w:rsidR="0072721E" w:rsidRPr="006B1E70" w14:paraId="262D60DE" w14:textId="77777777" w:rsidTr="00EE3C3C">
        <w:trPr>
          <w:jc w:val="center"/>
        </w:trPr>
        <w:tc>
          <w:tcPr>
            <w:tcW w:w="727" w:type="dxa"/>
            <w:vMerge w:val="restart"/>
            <w:shd w:val="clear" w:color="auto" w:fill="D0CECE"/>
          </w:tcPr>
          <w:p w14:paraId="46B494B9" w14:textId="77777777" w:rsidR="0072721E" w:rsidRPr="006B1E70" w:rsidRDefault="0072721E" w:rsidP="00626D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shd w:val="clear" w:color="auto" w:fill="D0CECE"/>
          </w:tcPr>
          <w:p w14:paraId="18BA48AA" w14:textId="77777777" w:rsidR="0072721E" w:rsidRDefault="0072721E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C01297E" w14:textId="77777777" w:rsidR="0072721E" w:rsidRPr="00961531" w:rsidRDefault="0072721E" w:rsidP="00626DC6">
            <w:pPr>
              <w:jc w:val="center"/>
              <w:rPr>
                <w:rFonts w:ascii="Times New Roman" w:hAnsi="Times New Roman"/>
                <w:b/>
              </w:rPr>
            </w:pPr>
            <w:r w:rsidRPr="00961531">
              <w:rPr>
                <w:rFonts w:ascii="Times New Roman" w:hAnsi="Times New Roman"/>
                <w:b/>
              </w:rPr>
              <w:t>Tworzenie miejsc pracy w zakresie animacji lokalnej</w:t>
            </w:r>
          </w:p>
          <w:p w14:paraId="1D2181D2" w14:textId="77777777" w:rsidR="0072721E" w:rsidRDefault="0072721E" w:rsidP="00F51911">
            <w:pPr>
              <w:spacing w:line="36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CE3BDE">
              <w:rPr>
                <w:rFonts w:ascii="Times New Roman" w:hAnsi="Times New Roman"/>
                <w:i/>
                <w:sz w:val="20"/>
              </w:rPr>
              <w:t xml:space="preserve">(Maksymalna liczba punktów: </w:t>
            </w:r>
            <w:r>
              <w:rPr>
                <w:rFonts w:ascii="Times New Roman" w:hAnsi="Times New Roman"/>
                <w:i/>
                <w:sz w:val="20"/>
              </w:rPr>
              <w:t>2</w:t>
            </w:r>
            <w:r w:rsidRPr="00CE3BDE">
              <w:rPr>
                <w:rFonts w:ascii="Times New Roman" w:hAnsi="Times New Roman"/>
                <w:i/>
                <w:sz w:val="20"/>
              </w:rPr>
              <w:t>)</w:t>
            </w:r>
          </w:p>
          <w:p w14:paraId="297E13C8" w14:textId="77777777" w:rsidR="0072721E" w:rsidRDefault="0072721E" w:rsidP="00F51911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77C6">
              <w:rPr>
                <w:rFonts w:ascii="Times New Roman" w:hAnsi="Times New Roman" w:cs="Times New Roman"/>
                <w:i/>
                <w:sz w:val="20"/>
                <w:szCs w:val="20"/>
              </w:rPr>
              <w:t>Uwagi: zatrudnienie tylko na podstawie umowy o pracę lub spółdzielczej umowy o pracę, w wymiarze minimum ¼ etatu.</w:t>
            </w:r>
          </w:p>
          <w:p w14:paraId="5859ACA5" w14:textId="64C9A5DD" w:rsidR="0072721E" w:rsidRPr="001A3E4D" w:rsidRDefault="0072721E" w:rsidP="00F5191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Miejsce pracy w zakresie animacji lokalnej – animator </w:t>
            </w:r>
            <w:r w:rsidRPr="008F77C6">
              <w:rPr>
                <w:rFonts w:ascii="Times New Roman" w:hAnsi="Times New Roman"/>
                <w:i/>
                <w:sz w:val="20"/>
                <w:szCs w:val="20"/>
              </w:rPr>
              <w:t xml:space="preserve">życia społecznego, </w:t>
            </w:r>
            <w:r w:rsidRPr="008F77C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kulturalnego, zawodowego, sportowego, itd.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03412D15" w14:textId="5904CC39" w:rsidR="0072721E" w:rsidRPr="001A3E4D" w:rsidRDefault="0072721E" w:rsidP="00A104B6">
            <w:pPr>
              <w:rPr>
                <w:rFonts w:ascii="Times New Roman" w:hAnsi="Times New Roman"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lastRenderedPageBreak/>
              <w:t xml:space="preserve">W wyniku realizacji operacji </w:t>
            </w:r>
            <w:r w:rsidRPr="00CE3BDE">
              <w:rPr>
                <w:rFonts w:ascii="Times New Roman" w:hAnsi="Times New Roman"/>
                <w:sz w:val="20"/>
                <w:u w:val="single"/>
              </w:rPr>
              <w:t>nie powstanie</w:t>
            </w:r>
            <w:r w:rsidRPr="00CE3BDE">
              <w:rPr>
                <w:rFonts w:ascii="Times New Roman" w:hAnsi="Times New Roman"/>
                <w:sz w:val="20"/>
              </w:rPr>
              <w:t xml:space="preserve"> nowe miejsce pracy w </w:t>
            </w:r>
            <w:r>
              <w:rPr>
                <w:rFonts w:ascii="Times New Roman" w:hAnsi="Times New Roman"/>
                <w:sz w:val="20"/>
              </w:rPr>
              <w:t>zakresie animacji lokalnej</w:t>
            </w:r>
            <w:r w:rsidR="00A104B6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54" w:type="dxa"/>
            <w:gridSpan w:val="3"/>
            <w:vAlign w:val="center"/>
          </w:tcPr>
          <w:p w14:paraId="766B2AC2" w14:textId="5E2A0AD2" w:rsidR="0072721E" w:rsidRPr="00CE3BDE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08545429" w14:textId="77777777" w:rsidR="0072721E" w:rsidRPr="00CE3BDE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9569995" w14:textId="77777777" w:rsidTr="00EE3C3C">
        <w:trPr>
          <w:trHeight w:val="620"/>
          <w:jc w:val="center"/>
        </w:trPr>
        <w:tc>
          <w:tcPr>
            <w:tcW w:w="727" w:type="dxa"/>
            <w:vMerge/>
            <w:shd w:val="clear" w:color="auto" w:fill="D0CECE"/>
          </w:tcPr>
          <w:p w14:paraId="35E9F26D" w14:textId="77777777" w:rsidR="0072721E" w:rsidRPr="006B1E70" w:rsidRDefault="0072721E" w:rsidP="00626DC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shd w:val="clear" w:color="auto" w:fill="D0CECE"/>
          </w:tcPr>
          <w:p w14:paraId="6B0607E7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C996B66" w14:textId="3DEC5F38" w:rsidR="0072721E" w:rsidRPr="00F51911" w:rsidRDefault="0072721E" w:rsidP="00A104B6">
            <w:pPr>
              <w:rPr>
                <w:rFonts w:ascii="Times New Roman" w:hAnsi="Times New Roman"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t xml:space="preserve">W wyniku realizacji operacji </w:t>
            </w:r>
            <w:r w:rsidRPr="00CE3BDE">
              <w:rPr>
                <w:rFonts w:ascii="Times New Roman" w:hAnsi="Times New Roman"/>
                <w:sz w:val="20"/>
                <w:u w:val="single"/>
              </w:rPr>
              <w:t xml:space="preserve">powstanie 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co najmniej </w:t>
            </w:r>
            <w:r w:rsidRPr="00CE3BDE">
              <w:rPr>
                <w:rFonts w:ascii="Times New Roman" w:hAnsi="Times New Roman"/>
                <w:sz w:val="20"/>
                <w:u w:val="single"/>
              </w:rPr>
              <w:t>1 miejsce</w:t>
            </w:r>
            <w:r>
              <w:rPr>
                <w:rFonts w:ascii="Times New Roman" w:hAnsi="Times New Roman"/>
                <w:sz w:val="20"/>
              </w:rPr>
              <w:t xml:space="preserve"> pracy w </w:t>
            </w:r>
            <w:r w:rsidR="00A104B6">
              <w:rPr>
                <w:rFonts w:ascii="Times New Roman" w:hAnsi="Times New Roman"/>
                <w:sz w:val="20"/>
              </w:rPr>
              <w:t>zakresie animacji lokalnej.</w:t>
            </w:r>
          </w:p>
        </w:tc>
        <w:tc>
          <w:tcPr>
            <w:tcW w:w="1454" w:type="dxa"/>
            <w:gridSpan w:val="3"/>
            <w:vAlign w:val="center"/>
          </w:tcPr>
          <w:p w14:paraId="64B9EB57" w14:textId="6C63C2D6" w:rsidR="0072721E" w:rsidRPr="001F62B4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CE3BD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4B8646CA" w14:textId="77777777" w:rsidR="0072721E" w:rsidRPr="001F62B4" w:rsidRDefault="0072721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60769DDC" w14:textId="77777777" w:rsidTr="00CE7BA9">
        <w:trPr>
          <w:jc w:val="center"/>
        </w:trPr>
        <w:tc>
          <w:tcPr>
            <w:tcW w:w="727" w:type="dxa"/>
            <w:vMerge/>
          </w:tcPr>
          <w:p w14:paraId="30CEBCF1" w14:textId="77777777" w:rsidR="0072721E" w:rsidRPr="006B1E70" w:rsidRDefault="0072721E" w:rsidP="00626DC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shd w:val="clear" w:color="auto" w:fill="D0CECE"/>
          </w:tcPr>
          <w:p w14:paraId="0633298B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4B679699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1" w:type="dxa"/>
            <w:gridSpan w:val="11"/>
          </w:tcPr>
          <w:p w14:paraId="60095109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3BCEE7BC" w14:textId="77777777" w:rsidTr="00CE7BA9">
        <w:trPr>
          <w:jc w:val="center"/>
        </w:trPr>
        <w:tc>
          <w:tcPr>
            <w:tcW w:w="8265" w:type="dxa"/>
            <w:gridSpan w:val="8"/>
            <w:shd w:val="clear" w:color="auto" w:fill="D0CECE"/>
            <w:vAlign w:val="center"/>
          </w:tcPr>
          <w:p w14:paraId="4192E7B9" w14:textId="0A6C5335" w:rsidR="0072721E" w:rsidRPr="00565468" w:rsidRDefault="0072721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WSZYSTKIE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(Lp. 1-8)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2734" w:type="dxa"/>
            <w:gridSpan w:val="5"/>
          </w:tcPr>
          <w:p w14:paraId="3BD08624" w14:textId="77777777" w:rsidR="0072721E" w:rsidRPr="006B1E70" w:rsidRDefault="0072721E" w:rsidP="00626DC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49B6D610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……</w:t>
            </w:r>
          </w:p>
          <w:p w14:paraId="063F0C7E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pkt</w:t>
            </w:r>
          </w:p>
        </w:tc>
      </w:tr>
      <w:tr w:rsidR="0072721E" w:rsidRPr="006B1E70" w14:paraId="1D3DB003" w14:textId="77777777" w:rsidTr="00CE7BA9">
        <w:trPr>
          <w:jc w:val="center"/>
        </w:trPr>
        <w:tc>
          <w:tcPr>
            <w:tcW w:w="10999" w:type="dxa"/>
            <w:gridSpan w:val="13"/>
            <w:shd w:val="clear" w:color="auto" w:fill="5B9BD5"/>
          </w:tcPr>
          <w:p w14:paraId="0B9CE65A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0520906C" w14:textId="77777777" w:rsidTr="00CE7BA9">
        <w:trPr>
          <w:trHeight w:val="668"/>
          <w:jc w:val="center"/>
        </w:trPr>
        <w:tc>
          <w:tcPr>
            <w:tcW w:w="3278" w:type="dxa"/>
            <w:gridSpan w:val="2"/>
            <w:vMerge w:val="restart"/>
            <w:shd w:val="clear" w:color="auto" w:fill="D0CECE"/>
          </w:tcPr>
          <w:p w14:paraId="62962819" w14:textId="77777777" w:rsidR="0072721E" w:rsidRPr="006B1E70" w:rsidRDefault="0072721E" w:rsidP="00626DC6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8D2C16" w14:textId="77777777" w:rsidR="0072721E" w:rsidRDefault="0072721E" w:rsidP="00626DC6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E11C24" w14:textId="77777777" w:rsidR="0072721E" w:rsidRPr="00453E90" w:rsidRDefault="0072721E" w:rsidP="00626DC6">
            <w:pPr>
              <w:pStyle w:val="Akapitzlist"/>
              <w:rPr>
                <w:rFonts w:ascii="Times New Roman" w:hAnsi="Times New Roman"/>
                <w:b/>
                <w:sz w:val="20"/>
                <w:szCs w:val="20"/>
              </w:rPr>
            </w:pPr>
            <w:r w:rsidRPr="00453E90">
              <w:rPr>
                <w:rFonts w:ascii="Times New Roman" w:hAnsi="Times New Roman"/>
                <w:b/>
                <w:sz w:val="20"/>
                <w:szCs w:val="20"/>
              </w:rPr>
              <w:t>USTALANIE KWOTY WSPARCIA</w:t>
            </w:r>
          </w:p>
          <w:p w14:paraId="6E0143E1" w14:textId="77777777" w:rsidR="0072721E" w:rsidRPr="009252C2" w:rsidRDefault="0072721E" w:rsidP="00626DC6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2C2">
              <w:rPr>
                <w:rFonts w:ascii="Times New Roman" w:hAnsi="Times New Roman"/>
                <w:sz w:val="20"/>
                <w:szCs w:val="20"/>
              </w:rPr>
              <w:t>(</w:t>
            </w:r>
            <w:r w:rsidRPr="00F57695">
              <w:rPr>
                <w:rFonts w:ascii="Times New Roman" w:hAnsi="Times New Roman"/>
                <w:i/>
              </w:rPr>
              <w:t xml:space="preserve">wpisać znak X w polu </w:t>
            </w:r>
            <w:r>
              <w:rPr>
                <w:rFonts w:ascii="Times New Roman" w:hAnsi="Times New Roman"/>
                <w:i/>
              </w:rPr>
              <w:t xml:space="preserve">oznaczonym kwadratem </w:t>
            </w:r>
            <w:r w:rsidRPr="00F57695">
              <w:rPr>
                <w:rFonts w:ascii="Times New Roman" w:hAnsi="Times New Roman"/>
                <w:i/>
              </w:rPr>
              <w:t>pod opcją, za którą głosuje członek Rady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889" w:type="dxa"/>
            <w:gridSpan w:val="5"/>
            <w:shd w:val="clear" w:color="auto" w:fill="D0CECE"/>
          </w:tcPr>
          <w:p w14:paraId="4195EE6C" w14:textId="77777777" w:rsidR="0072721E" w:rsidRPr="007C3983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Głosuję za uznaniem, że wskazana we wniosku kwota wsparcia </w:t>
            </w:r>
            <w:r w:rsidRPr="00BA5D80">
              <w:rPr>
                <w:rFonts w:ascii="Times New Roman" w:hAnsi="Times New Roman"/>
                <w:b/>
                <w:i/>
                <w:sz w:val="20"/>
                <w:szCs w:val="20"/>
              </w:rPr>
              <w:t>jest zasadna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 w świetle przepisów </w:t>
            </w:r>
            <w:r w:rsidRPr="005E5415">
              <w:rPr>
                <w:rFonts w:ascii="Times New Roman" w:hAnsi="Times New Roman"/>
                <w:i/>
                <w:sz w:val="20"/>
                <w:szCs w:val="20"/>
              </w:rPr>
              <w:t>rozporządzenia</w:t>
            </w:r>
            <w:r w:rsidRPr="005E5415">
              <w:t xml:space="preserve"> </w:t>
            </w:r>
            <w:r w:rsidRPr="005E5415">
              <w:rPr>
                <w:rFonts w:ascii="Times New Roman" w:hAnsi="Times New Roman"/>
                <w:i/>
                <w:sz w:val="20"/>
              </w:rPr>
              <w:t xml:space="preserve">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 </w:t>
            </w:r>
            <w:r w:rsidRPr="005E5415">
              <w:rPr>
                <w:rFonts w:ascii="Times New Roman" w:hAnsi="Times New Roman"/>
                <w:i/>
                <w:sz w:val="20"/>
                <w:szCs w:val="20"/>
              </w:rPr>
              <w:t xml:space="preserve">oraz 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>postanowień LSR dotyczących ustalania kwoty wsparcia”</w:t>
            </w:r>
          </w:p>
        </w:tc>
        <w:tc>
          <w:tcPr>
            <w:tcW w:w="3832" w:type="dxa"/>
            <w:gridSpan w:val="6"/>
            <w:shd w:val="clear" w:color="auto" w:fill="D0CECE"/>
          </w:tcPr>
          <w:p w14:paraId="2FE87D6D" w14:textId="77777777" w:rsidR="0072721E" w:rsidRPr="007C3983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Głosuję za uznaniem, że wskazana we wniosku kwota wsparcia </w:t>
            </w:r>
            <w:r w:rsidRPr="00BA5D80">
              <w:rPr>
                <w:rFonts w:ascii="Times New Roman" w:hAnsi="Times New Roman"/>
                <w:b/>
                <w:i/>
                <w:sz w:val="20"/>
                <w:szCs w:val="20"/>
              </w:rPr>
              <w:t>nie jest zasadna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 w świetle przepisów rozporządzenia</w:t>
            </w:r>
            <w:ins w:id="4" w:author="KL" w:date="2017-03-07T11:19:00Z">
              <w:r>
                <w:rPr>
                  <w:rFonts w:ascii="Times New Roman" w:hAnsi="Times New Roman"/>
                  <w:i/>
                  <w:sz w:val="20"/>
                </w:rPr>
                <w:t xml:space="preserve"> </w:t>
              </w:r>
            </w:ins>
            <w:del w:id="5" w:author="KL" w:date="2017-03-07T11:19:00Z">
              <w:r w:rsidRPr="00BA5D80" w:rsidDel="00ED445D">
                <w:rPr>
                  <w:rFonts w:ascii="Times New Roman" w:hAnsi="Times New Roman"/>
                  <w:i/>
                  <w:sz w:val="20"/>
                  <w:szCs w:val="20"/>
                </w:rPr>
                <w:delText xml:space="preserve"> </w:delText>
              </w:r>
            </w:del>
            <w:r w:rsidRPr="00ED445D">
              <w:rPr>
                <w:rFonts w:ascii="Times New Roman" w:hAnsi="Times New Roman"/>
                <w:i/>
                <w:sz w:val="20"/>
              </w:rPr>
              <w:t xml:space="preserve"> Ministra Gospodarki Morskiej </w:t>
            </w:r>
            <w:r>
              <w:rPr>
                <w:rFonts w:ascii="Times New Roman" w:hAnsi="Times New Roman"/>
                <w:i/>
                <w:sz w:val="20"/>
              </w:rPr>
              <w:t>i</w:t>
            </w:r>
            <w:r w:rsidRPr="00ED445D">
              <w:rPr>
                <w:rFonts w:ascii="Times New Roman" w:hAnsi="Times New Roman"/>
                <w:i/>
                <w:sz w:val="20"/>
              </w:rPr>
              <w:t xml:space="preserve">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</w:t>
            </w:r>
            <w:r w:rsidRPr="00ED445D">
              <w:rPr>
                <w:rFonts w:ascii="Times New Roman" w:hAnsi="Times New Roman"/>
                <w:sz w:val="20"/>
              </w:rPr>
              <w:t>”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 oraz postanowień LSR dotyczących ustalania kwoty wsparcia</w:t>
            </w:r>
          </w:p>
        </w:tc>
      </w:tr>
      <w:tr w:rsidR="0072721E" w:rsidRPr="006B1E70" w14:paraId="28609ABC" w14:textId="77777777" w:rsidTr="00CE7BA9">
        <w:trPr>
          <w:trHeight w:val="667"/>
          <w:jc w:val="center"/>
        </w:trPr>
        <w:tc>
          <w:tcPr>
            <w:tcW w:w="3278" w:type="dxa"/>
            <w:gridSpan w:val="2"/>
            <w:vMerge/>
            <w:shd w:val="clear" w:color="auto" w:fill="D0CECE"/>
          </w:tcPr>
          <w:p w14:paraId="4D514032" w14:textId="77777777" w:rsidR="0072721E" w:rsidRPr="006B1E70" w:rsidRDefault="0072721E" w:rsidP="00626DC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gridSpan w:val="2"/>
            <w:shd w:val="clear" w:color="auto" w:fill="FFFFFF"/>
          </w:tcPr>
          <w:p w14:paraId="4118AA83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AFD72CC" wp14:editId="2829D67A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102870</wp:posOffset>
                      </wp:positionV>
                      <wp:extent cx="244475" cy="244475"/>
                      <wp:effectExtent l="0" t="0" r="22225" b="22225"/>
                      <wp:wrapNone/>
                      <wp:docPr id="30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8E7CBE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0" type="#_x0000_t202" style="position:absolute;left:0;text-align:left;margin-left:23.25pt;margin-top:8.1pt;width:19.25pt;height:19.2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">
                      <v:textbox>
                        <w:txbxContent>
                          <w:p w14:paraId="2D8E7CBE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7" w:type="dxa"/>
            <w:gridSpan w:val="3"/>
            <w:shd w:val="clear" w:color="auto" w:fill="D0CECE"/>
          </w:tcPr>
          <w:p w14:paraId="6A523017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14:paraId="6E0BCDA6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815BC0B" wp14:editId="24DBD4E7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106680</wp:posOffset>
                      </wp:positionV>
                      <wp:extent cx="244475" cy="244475"/>
                      <wp:effectExtent l="0" t="0" r="22225" b="22225"/>
                      <wp:wrapNone/>
                      <wp:docPr id="30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A32FC" w14:textId="77777777" w:rsidR="00A2184C" w:rsidRDefault="00A2184C" w:rsidP="008056F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1" type="#_x0000_t202" style="position:absolute;left:0;text-align:left;margin-left:25.05pt;margin-top:8.4pt;width:19.25pt;height:19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">
                      <v:textbox>
                        <w:txbxContent>
                          <w:p w14:paraId="160A32FC" w14:textId="77777777" w:rsidR="00A2184C" w:rsidRDefault="00A2184C" w:rsidP="008056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31" w:type="dxa"/>
            <w:gridSpan w:val="4"/>
            <w:shd w:val="clear" w:color="auto" w:fill="D0CECE"/>
          </w:tcPr>
          <w:p w14:paraId="55DD5DB4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34A4B17F" w14:textId="77777777" w:rsidTr="00CE7BA9">
        <w:trPr>
          <w:trHeight w:val="1356"/>
          <w:jc w:val="center"/>
        </w:trPr>
        <w:tc>
          <w:tcPr>
            <w:tcW w:w="3278" w:type="dxa"/>
            <w:gridSpan w:val="2"/>
            <w:shd w:val="clear" w:color="auto" w:fill="D0CECE"/>
          </w:tcPr>
          <w:p w14:paraId="1D1CD7B2" w14:textId="77777777" w:rsidR="0072721E" w:rsidRDefault="0072721E" w:rsidP="00626D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UZASADNIENIE</w:t>
            </w:r>
          </w:p>
          <w:p w14:paraId="60C91CB2" w14:textId="4E17A352" w:rsidR="0072721E" w:rsidRPr="00DC612A" w:rsidRDefault="0072721E" w:rsidP="00DC612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75E00">
              <w:rPr>
                <w:rFonts w:ascii="Times New Roman" w:hAnsi="Times New Roman"/>
                <w:i/>
              </w:rPr>
              <w:t>(uzupełnić, jeżeli uznano</w:t>
            </w:r>
            <w:r w:rsidRPr="00B75E0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75E00">
              <w:rPr>
                <w:rFonts w:ascii="Times New Roman" w:hAnsi="Times New Roman"/>
                <w:i/>
              </w:rPr>
              <w:t xml:space="preserve">że wskazana we wniosku kwota wsparcia </w:t>
            </w:r>
            <w:r w:rsidRPr="00B75E00">
              <w:rPr>
                <w:rFonts w:ascii="Times New Roman" w:hAnsi="Times New Roman"/>
                <w:b/>
                <w:i/>
              </w:rPr>
              <w:t>nie jest zasadna</w:t>
            </w:r>
            <w:r w:rsidRPr="00B75E00">
              <w:rPr>
                <w:rFonts w:ascii="Times New Roman" w:hAnsi="Times New Roman"/>
                <w:i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obowiązujących przepisów)</w:t>
            </w:r>
          </w:p>
        </w:tc>
        <w:tc>
          <w:tcPr>
            <w:tcW w:w="7721" w:type="dxa"/>
            <w:gridSpan w:val="11"/>
            <w:shd w:val="clear" w:color="auto" w:fill="FFFFFF"/>
          </w:tcPr>
          <w:p w14:paraId="1E5EC47D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721E" w:rsidRPr="006B1E70" w14:paraId="7AAAABF9" w14:textId="77777777" w:rsidTr="00CE7BA9">
        <w:trPr>
          <w:trHeight w:val="145"/>
          <w:jc w:val="center"/>
        </w:trPr>
        <w:tc>
          <w:tcPr>
            <w:tcW w:w="3278" w:type="dxa"/>
            <w:gridSpan w:val="2"/>
            <w:tcBorders>
              <w:bottom w:val="single" w:sz="4" w:space="0" w:color="auto"/>
            </w:tcBorders>
            <w:shd w:val="clear" w:color="auto" w:fill="D0CECE"/>
          </w:tcPr>
          <w:p w14:paraId="2D3A36EB" w14:textId="77777777" w:rsidR="0072721E" w:rsidRDefault="0072721E" w:rsidP="00626D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Propozycja kwoty wsparcia </w:t>
            </w:r>
          </w:p>
          <w:p w14:paraId="2D59B0C9" w14:textId="77777777" w:rsidR="0072721E" w:rsidRPr="00C872CF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(</w:t>
            </w:r>
            <w:r w:rsidRPr="00C872CF">
              <w:rPr>
                <w:rFonts w:ascii="Times New Roman" w:hAnsi="Times New Roman"/>
                <w:i/>
              </w:rPr>
              <w:t>uzupełnić, jeżeli uznano że wskazana we wniosku kwota wsparcia nie jest zasadna w obowiązujących przepisów</w:t>
            </w:r>
            <w:r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1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14:paraId="64DFD992" w14:textId="77777777" w:rsidR="0072721E" w:rsidRPr="006B1E70" w:rsidRDefault="0072721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5397DEE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b/>
          <w:bCs/>
          <w:i/>
          <w:sz w:val="20"/>
          <w:szCs w:val="20"/>
        </w:rPr>
      </w:pPr>
    </w:p>
    <w:p w14:paraId="29A0E596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b/>
          <w:bCs/>
          <w:i/>
          <w:sz w:val="20"/>
          <w:szCs w:val="20"/>
        </w:rPr>
      </w:pPr>
    </w:p>
    <w:p w14:paraId="1C9461F8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b/>
          <w:bCs/>
          <w:i/>
          <w:sz w:val="20"/>
          <w:szCs w:val="20"/>
        </w:rPr>
      </w:pPr>
    </w:p>
    <w:p w14:paraId="53450419" w14:textId="669393A2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b/>
          <w:i/>
          <w:sz w:val="24"/>
          <w:szCs w:val="24"/>
        </w:rPr>
      </w:pPr>
      <w:r w:rsidRPr="00D67A73">
        <w:rPr>
          <w:rFonts w:ascii="Times New Roman" w:hAnsi="Times New Roman"/>
          <w:b/>
          <w:i/>
          <w:sz w:val="24"/>
          <w:szCs w:val="24"/>
        </w:rPr>
        <w:t>……………………………………….</w:t>
      </w:r>
    </w:p>
    <w:p w14:paraId="19BB10F8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</w:t>
      </w:r>
      <w:r w:rsidRPr="00D67A73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data i </w:t>
      </w:r>
      <w:r w:rsidRPr="00D67A73">
        <w:rPr>
          <w:rFonts w:ascii="Times New Roman" w:hAnsi="Times New Roman"/>
          <w:i/>
          <w:sz w:val="24"/>
          <w:szCs w:val="24"/>
        </w:rPr>
        <w:t>podpis oceniającego )</w:t>
      </w:r>
    </w:p>
    <w:p w14:paraId="3886C46C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</w:p>
    <w:p w14:paraId="252A4445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</w:p>
    <w:p w14:paraId="6189C728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……………………………………..</w:t>
      </w:r>
    </w:p>
    <w:p w14:paraId="7DAA3D4B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Podpis Sekretarza Rady</w:t>
      </w:r>
    </w:p>
    <w:p w14:paraId="06FE5871" w14:textId="77777777" w:rsidR="00BF141D" w:rsidRDefault="00BF141D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  <w:r>
        <w:rPr>
          <w:rFonts w:ascii="Times New Roman" w:hAnsi="Times New Roman"/>
          <w:b/>
          <w:bCs/>
          <w:i/>
          <w:sz w:val="20"/>
          <w:szCs w:val="20"/>
        </w:rPr>
        <w:br w:type="page"/>
      </w:r>
    </w:p>
    <w:p w14:paraId="6696D5BA" w14:textId="77777777" w:rsidR="008D3A65" w:rsidRDefault="008D3A65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502"/>
        <w:gridCol w:w="31"/>
        <w:gridCol w:w="1611"/>
        <w:gridCol w:w="83"/>
        <w:gridCol w:w="1858"/>
        <w:gridCol w:w="306"/>
        <w:gridCol w:w="1098"/>
        <w:gridCol w:w="603"/>
        <w:gridCol w:w="142"/>
        <w:gridCol w:w="709"/>
        <w:gridCol w:w="283"/>
        <w:gridCol w:w="997"/>
      </w:tblGrid>
      <w:tr w:rsidR="003C6BE9" w:rsidRPr="006B1E70" w14:paraId="75A663F7" w14:textId="77777777" w:rsidTr="00DB5504">
        <w:trPr>
          <w:trHeight w:val="930"/>
          <w:jc w:val="center"/>
        </w:trPr>
        <w:tc>
          <w:tcPr>
            <w:tcW w:w="3116" w:type="dxa"/>
            <w:gridSpan w:val="3"/>
            <w:shd w:val="clear" w:color="auto" w:fill="F2F2F2" w:themeFill="background1" w:themeFillShade="F2"/>
          </w:tcPr>
          <w:p w14:paraId="4F74A808" w14:textId="77777777" w:rsidR="003C6BE9" w:rsidRPr="006B1E70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1E70">
              <w:rPr>
                <w:rFonts w:ascii="Times New Roman" w:hAnsi="Times New Roman"/>
                <w:i/>
              </w:rPr>
              <w:t>Miejsce na pieczęć LGD</w:t>
            </w:r>
          </w:p>
        </w:tc>
        <w:tc>
          <w:tcPr>
            <w:tcW w:w="7690" w:type="dxa"/>
            <w:gridSpan w:val="10"/>
            <w:shd w:val="clear" w:color="auto" w:fill="D0CECE"/>
          </w:tcPr>
          <w:p w14:paraId="495F26BA" w14:textId="77777777" w:rsidR="003C6BE9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 </w:t>
            </w:r>
            <w:r w:rsidRPr="00DB7D0B">
              <w:rPr>
                <w:rFonts w:ascii="Times New Roman" w:hAnsi="Times New Roman"/>
                <w:b/>
              </w:rPr>
              <w:t xml:space="preserve">KARTA OCENY OPERACJI OBJĘTYCH WNIOSKAMI ZŁOŻONYMI W </w:t>
            </w:r>
            <w:r w:rsidRPr="006B1E70">
              <w:rPr>
                <w:rFonts w:ascii="Times New Roman" w:hAnsi="Times New Roman"/>
                <w:b/>
              </w:rPr>
              <w:t>RAMACH NABORÓW, KTÓ</w:t>
            </w:r>
            <w:r>
              <w:rPr>
                <w:rFonts w:ascii="Times New Roman" w:hAnsi="Times New Roman"/>
                <w:b/>
              </w:rPr>
              <w:t>RYCH ZAKRES TEMATYCZNY OBEJMUJE</w:t>
            </w:r>
          </w:p>
          <w:p w14:paraId="625D9605" w14:textId="77777777" w:rsidR="003C6BE9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218">
              <w:rPr>
                <w:rFonts w:ascii="Times New Roman" w:hAnsi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862EDBE" wp14:editId="3647748E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145415</wp:posOffset>
                      </wp:positionV>
                      <wp:extent cx="152400" cy="161925"/>
                      <wp:effectExtent l="0" t="0" r="19050" b="28575"/>
                      <wp:wrapNone/>
                      <wp:docPr id="32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FE44C9" w14:textId="77777777" w:rsidR="00A2184C" w:rsidRPr="00AC0218" w:rsidRDefault="00A2184C" w:rsidP="003C6BE9">
                                  <w:pPr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1.05pt;margin-top:11.45pt;width:12pt;height:1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">
                      <v:textbox>
                        <w:txbxContent>
                          <w:p w14:paraId="0EFE44C9" w14:textId="77777777" w:rsidR="00A2184C" w:rsidRPr="00AC0218" w:rsidRDefault="00A2184C" w:rsidP="003C6BE9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7CFF7D" w14:textId="300DCB13" w:rsidR="003C6BE9" w:rsidRPr="003C6BE9" w:rsidRDefault="003C6BE9" w:rsidP="003C6BE9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  <w:r w:rsidRPr="003C6BE9">
              <w:rPr>
                <w:rFonts w:ascii="Times New Roman" w:hAnsi="Times New Roman"/>
                <w:b/>
                <w:sz w:val="18"/>
              </w:rPr>
              <w:t>PRZEDSIĘ</w:t>
            </w:r>
            <w:r w:rsidR="0072721E">
              <w:rPr>
                <w:rFonts w:ascii="Times New Roman" w:hAnsi="Times New Roman"/>
                <w:b/>
                <w:sz w:val="18"/>
              </w:rPr>
              <w:t>W</w:t>
            </w:r>
            <w:r w:rsidRPr="003C6BE9">
              <w:rPr>
                <w:rFonts w:ascii="Times New Roman" w:hAnsi="Times New Roman"/>
                <w:b/>
                <w:sz w:val="18"/>
              </w:rPr>
              <w:t xml:space="preserve">ZIĘCIE 2.2.1 LSR </w:t>
            </w:r>
            <w:r w:rsidR="00545603">
              <w:rPr>
                <w:rFonts w:ascii="Times New Roman" w:hAnsi="Times New Roman"/>
                <w:b/>
                <w:sz w:val="18"/>
              </w:rPr>
              <w:t xml:space="preserve">- </w:t>
            </w:r>
            <w:r w:rsidRPr="003C6BE9">
              <w:rPr>
                <w:rFonts w:ascii="Times New Roman" w:hAnsi="Times New Roman"/>
                <w:b/>
                <w:sz w:val="18"/>
              </w:rPr>
              <w:t xml:space="preserve">Tworzenie i rozwój infrastruktury turystycznej 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 w:rsidRPr="003C6BE9">
              <w:rPr>
                <w:rFonts w:ascii="Times New Roman" w:hAnsi="Times New Roman"/>
                <w:b/>
                <w:sz w:val="18"/>
              </w:rPr>
              <w:t xml:space="preserve">i rekreacyjnej </w:t>
            </w:r>
          </w:p>
          <w:p w14:paraId="32360BFF" w14:textId="77777777" w:rsidR="003C6BE9" w:rsidRDefault="003C6BE9" w:rsidP="00DB5504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  <w:r w:rsidRPr="00AC0218">
              <w:rPr>
                <w:rFonts w:ascii="Times New Roman" w:hAnsi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E4F3FF4" wp14:editId="715561B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85090</wp:posOffset>
                      </wp:positionV>
                      <wp:extent cx="152400" cy="161925"/>
                      <wp:effectExtent l="0" t="0" r="19050" b="28575"/>
                      <wp:wrapNone/>
                      <wp:docPr id="32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A18DB0" w14:textId="77777777" w:rsidR="00A2184C" w:rsidRPr="00AC0218" w:rsidRDefault="00A2184C" w:rsidP="003C6BE9">
                                  <w:pPr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1.05pt;margin-top:6.7pt;width:12pt;height:1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">
                      <v:textbox>
                        <w:txbxContent>
                          <w:p w14:paraId="4BA18DB0" w14:textId="77777777" w:rsidR="00A2184C" w:rsidRPr="00AC0218" w:rsidRDefault="00A2184C" w:rsidP="003C6BE9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4F2761" w14:textId="1C3468AD" w:rsidR="003C6BE9" w:rsidRPr="00AC0218" w:rsidRDefault="003C6BE9" w:rsidP="00DB5504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  <w:r w:rsidRPr="003C6BE9">
              <w:rPr>
                <w:rFonts w:ascii="Times New Roman" w:hAnsi="Times New Roman"/>
                <w:b/>
                <w:sz w:val="18"/>
              </w:rPr>
              <w:t>RZEDSIĘ</w:t>
            </w:r>
            <w:r w:rsidR="0072721E">
              <w:rPr>
                <w:rFonts w:ascii="Times New Roman" w:hAnsi="Times New Roman"/>
                <w:b/>
                <w:sz w:val="18"/>
              </w:rPr>
              <w:t>W</w:t>
            </w:r>
            <w:r w:rsidRPr="003C6BE9">
              <w:rPr>
                <w:rFonts w:ascii="Times New Roman" w:hAnsi="Times New Roman"/>
                <w:b/>
                <w:sz w:val="18"/>
              </w:rPr>
              <w:t>ZIĘCIE 2.2.2 LSR</w:t>
            </w:r>
            <w:r w:rsidR="00545603">
              <w:rPr>
                <w:rFonts w:ascii="Times New Roman" w:hAnsi="Times New Roman"/>
                <w:b/>
                <w:sz w:val="18"/>
              </w:rPr>
              <w:t xml:space="preserve"> - </w:t>
            </w:r>
            <w:r w:rsidRPr="003C6BE9">
              <w:rPr>
                <w:rFonts w:ascii="Times New Roman" w:hAnsi="Times New Roman"/>
                <w:b/>
                <w:sz w:val="18"/>
              </w:rPr>
              <w:t xml:space="preserve"> Promocja potencjału turystycznego i kulturowego Bielskiej Krainy</w:t>
            </w:r>
          </w:p>
        </w:tc>
      </w:tr>
      <w:tr w:rsidR="003C6BE9" w:rsidRPr="006B1E70" w14:paraId="0E61900A" w14:textId="77777777" w:rsidTr="00DB5504">
        <w:trPr>
          <w:trHeight w:val="330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0B55EF9F" w14:textId="77777777" w:rsidR="003C6BE9" w:rsidRPr="006B1E70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93C">
              <w:rPr>
                <w:rFonts w:ascii="Times New Roman" w:hAnsi="Times New Roman"/>
                <w:b/>
              </w:rPr>
              <w:t>Oznaczenie naboru: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7AD66805" w14:textId="77777777" w:rsidR="003C6BE9" w:rsidRPr="006B1E70" w:rsidRDefault="003C6BE9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6BE9" w:rsidRPr="006B1E70" w14:paraId="65EA252C" w14:textId="77777777" w:rsidTr="00DB5504">
        <w:trPr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7AB6AA99" w14:textId="77777777" w:rsidR="003C6BE9" w:rsidRDefault="003C6BE9" w:rsidP="003C6BE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Imię i nazwi</w:t>
            </w:r>
            <w:r>
              <w:rPr>
                <w:rFonts w:ascii="Times New Roman" w:hAnsi="Times New Roman"/>
                <w:b/>
              </w:rPr>
              <w:t xml:space="preserve">sko </w:t>
            </w:r>
            <w:r>
              <w:rPr>
                <w:rFonts w:ascii="Times New Roman" w:hAnsi="Times New Roman"/>
                <w:b/>
              </w:rPr>
              <w:br/>
              <w:t>(pełna nazwa) członka Rady</w:t>
            </w:r>
          </w:p>
          <w:p w14:paraId="4FDF8BCD" w14:textId="4CBBA572" w:rsidR="003C6BE9" w:rsidRPr="006B1E70" w:rsidRDefault="003C6BE9" w:rsidP="003C6BE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 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W przypadku osób prawnych również </w:t>
            </w:r>
            <w:r>
              <w:rPr>
                <w:rFonts w:ascii="Times New Roman" w:hAnsi="Times New Roman"/>
                <w:i/>
                <w:sz w:val="20"/>
              </w:rPr>
              <w:t>imię i nazwisko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 osoby fizycznej reprezentującej członka Rady i wypełniającej kartę.</w:t>
            </w:r>
          </w:p>
        </w:tc>
        <w:tc>
          <w:tcPr>
            <w:tcW w:w="7690" w:type="dxa"/>
            <w:gridSpan w:val="10"/>
            <w:shd w:val="clear" w:color="auto" w:fill="FFFFFF" w:themeFill="background1"/>
          </w:tcPr>
          <w:p w14:paraId="4E030BD7" w14:textId="77777777" w:rsidR="003C6BE9" w:rsidRPr="006B1E70" w:rsidRDefault="003C6BE9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6BE9" w:rsidRPr="006B1E70" w14:paraId="55F0335C" w14:textId="77777777" w:rsidTr="00DB5504">
        <w:trPr>
          <w:trHeight w:val="192"/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62A102AB" w14:textId="77777777" w:rsidR="003C6BE9" w:rsidRPr="006B1E70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6BE9" w:rsidRPr="006B1E70" w14:paraId="6DD5EDDB" w14:textId="77777777" w:rsidTr="00DB5504">
        <w:trPr>
          <w:trHeight w:val="335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7AEF3712" w14:textId="77777777" w:rsidR="003C6BE9" w:rsidRPr="006B1E70" w:rsidRDefault="003C6BE9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Oznaczenie wnioskodawcy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E5415">
              <w:rPr>
                <w:rFonts w:ascii="Times New Roman" w:hAnsi="Times New Roman"/>
                <w:i/>
              </w:rPr>
              <w:t>(imię i nazwisko/nazwa)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4620A7E6" w14:textId="77777777" w:rsidR="003C6BE9" w:rsidRPr="006B1E70" w:rsidRDefault="003C6BE9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6BE9" w:rsidRPr="006B1E70" w14:paraId="6BF44A3C" w14:textId="77777777" w:rsidTr="00DB5504">
        <w:trPr>
          <w:trHeight w:val="753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4312D974" w14:textId="77777777" w:rsidR="003C6BE9" w:rsidRPr="006B1E70" w:rsidRDefault="003C6BE9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3187">
              <w:rPr>
                <w:rFonts w:ascii="Times New Roman" w:hAnsi="Times New Roman"/>
                <w:b/>
              </w:rPr>
              <w:t xml:space="preserve">Oznaczenie wniosku </w:t>
            </w:r>
            <w:r w:rsidRPr="00676950">
              <w:rPr>
                <w:rFonts w:ascii="Times New Roman" w:hAnsi="Times New Roman"/>
                <w:i/>
              </w:rPr>
              <w:t>(sygnatura nadawana przez LGD)</w:t>
            </w:r>
            <w:r w:rsidRPr="00D0318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452D0A63" w14:textId="77777777" w:rsidR="003C6BE9" w:rsidRPr="006B1E70" w:rsidRDefault="003C6BE9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6BE9" w:rsidRPr="006B1E70" w14:paraId="1596E35F" w14:textId="77777777" w:rsidTr="00DB5504">
        <w:trPr>
          <w:trHeight w:val="670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15D0CA93" w14:textId="77777777" w:rsidR="003C6BE9" w:rsidRPr="00D03187" w:rsidRDefault="003C6BE9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Tytuł operacji, zgodny</w:t>
            </w:r>
            <w:r w:rsidRPr="00D03187">
              <w:rPr>
                <w:rFonts w:ascii="Times New Roman" w:hAnsi="Times New Roman"/>
                <w:b/>
              </w:rPr>
              <w:t xml:space="preserve"> z wnioskiem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05F816BD" w14:textId="77777777" w:rsidR="003C6BE9" w:rsidRDefault="003C6BE9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8D0004" w14:textId="77777777" w:rsidR="003C6BE9" w:rsidRDefault="003C6BE9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466B80" w14:textId="77777777" w:rsidR="003C6BE9" w:rsidRPr="006B1E70" w:rsidRDefault="003C6BE9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6BE9" w:rsidRPr="006B1E70" w14:paraId="0A92FC6D" w14:textId="77777777" w:rsidTr="00DB5504">
        <w:trPr>
          <w:trHeight w:val="172"/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705511A6" w14:textId="77777777" w:rsidR="003C6BE9" w:rsidRPr="00C560A7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C560A7">
              <w:rPr>
                <w:rFonts w:ascii="Times New Roman" w:hAnsi="Times New Roman"/>
                <w:b/>
                <w:color w:val="FFFFFF" w:themeColor="background1"/>
              </w:rPr>
              <w:t>KRYTERIA ZGODNOŚĆI Z LSR</w:t>
            </w:r>
          </w:p>
        </w:tc>
      </w:tr>
      <w:tr w:rsidR="003C6BE9" w:rsidRPr="006B1E70" w14:paraId="260F0ACD" w14:textId="77777777" w:rsidTr="00DB5504">
        <w:trPr>
          <w:trHeight w:val="570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43EAA376" w14:textId="77777777" w:rsidR="003C6BE9" w:rsidRPr="006B1E70" w:rsidRDefault="003C6BE9" w:rsidP="003C6BE9">
            <w:pPr>
              <w:pStyle w:val="Akapitzlist"/>
              <w:numPr>
                <w:ilvl w:val="0"/>
                <w:numId w:val="29"/>
              </w:numPr>
              <w:tabs>
                <w:tab w:val="left" w:pos="346"/>
              </w:tabs>
              <w:ind w:left="475" w:hanging="4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7157C">
              <w:rPr>
                <w:rFonts w:ascii="Times New Roman" w:hAnsi="Times New Roman"/>
                <w:b/>
              </w:rPr>
              <w:t>OCENA ZGODNOŚCI OPERACJI Z LSR</w:t>
            </w:r>
          </w:p>
        </w:tc>
        <w:tc>
          <w:tcPr>
            <w:tcW w:w="7721" w:type="dxa"/>
            <w:gridSpan w:val="11"/>
            <w:shd w:val="clear" w:color="auto" w:fill="D0CECE"/>
          </w:tcPr>
          <w:p w14:paraId="1B8DB2BF" w14:textId="77777777" w:rsidR="003C6BE9" w:rsidRPr="007929CB" w:rsidRDefault="003C6BE9" w:rsidP="00DB5504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(wpisać znak X w polu</w:t>
            </w:r>
            <w:r w:rsidRPr="002D3786">
              <w:rPr>
                <w:rFonts w:ascii="Times New Roman" w:hAnsi="Times New Roman"/>
                <w:i/>
              </w:rPr>
              <w:t xml:space="preserve"> oznaczonym kwadratem</w:t>
            </w:r>
            <w:r w:rsidRPr="00D25262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pod </w:t>
            </w:r>
            <w:r w:rsidRPr="00D25262">
              <w:rPr>
                <w:rFonts w:ascii="Times New Roman" w:hAnsi="Times New Roman"/>
                <w:i/>
              </w:rPr>
              <w:t>opcją TAK lub NIE odnosząc się do zadanego pytania. Zaznaczenie opcji NIE przy którymkolwiek pytaniu oznacza niezgodność z LSR)</w:t>
            </w:r>
          </w:p>
        </w:tc>
      </w:tr>
      <w:tr w:rsidR="003C6BE9" w:rsidRPr="006B1E70" w14:paraId="645D2C1F" w14:textId="77777777" w:rsidTr="003C6BE9">
        <w:trPr>
          <w:trHeight w:val="174"/>
          <w:jc w:val="center"/>
        </w:trPr>
        <w:tc>
          <w:tcPr>
            <w:tcW w:w="583" w:type="dxa"/>
            <w:shd w:val="clear" w:color="auto" w:fill="D0CECE"/>
            <w:vAlign w:val="center"/>
          </w:tcPr>
          <w:p w14:paraId="2A1E23E7" w14:textId="77777777" w:rsidR="003C6BE9" w:rsidRPr="00D25262" w:rsidRDefault="003C6BE9" w:rsidP="00DB5504">
            <w:pPr>
              <w:pStyle w:val="Akapitzlist"/>
              <w:spacing w:after="0" w:line="240" w:lineRule="auto"/>
              <w:ind w:left="426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542F0E" w14:textId="77777777" w:rsidR="003C6BE9" w:rsidRPr="00D25262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02" w:type="dxa"/>
            <w:shd w:val="clear" w:color="auto" w:fill="D0CECE"/>
            <w:vAlign w:val="center"/>
          </w:tcPr>
          <w:p w14:paraId="759E19A1" w14:textId="77777777" w:rsidR="003C6BE9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5732" w:type="dxa"/>
            <w:gridSpan w:val="8"/>
            <w:shd w:val="clear" w:color="auto" w:fill="D0CECE"/>
            <w:vAlign w:val="center"/>
          </w:tcPr>
          <w:p w14:paraId="4D4A24C2" w14:textId="77777777" w:rsidR="003C6BE9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7F0252">
              <w:rPr>
                <w:rFonts w:ascii="Times New Roman" w:hAnsi="Times New Roman"/>
                <w:b/>
                <w:sz w:val="20"/>
              </w:rPr>
              <w:t>Uszczegółowienie</w:t>
            </w:r>
          </w:p>
        </w:tc>
        <w:tc>
          <w:tcPr>
            <w:tcW w:w="992" w:type="dxa"/>
            <w:gridSpan w:val="2"/>
            <w:shd w:val="clear" w:color="auto" w:fill="D0CECE"/>
            <w:vAlign w:val="center"/>
          </w:tcPr>
          <w:p w14:paraId="3070F647" w14:textId="77777777" w:rsidR="003C6BE9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TAK</w:t>
            </w:r>
          </w:p>
        </w:tc>
        <w:tc>
          <w:tcPr>
            <w:tcW w:w="997" w:type="dxa"/>
            <w:shd w:val="clear" w:color="auto" w:fill="D0CECE"/>
            <w:vAlign w:val="center"/>
          </w:tcPr>
          <w:p w14:paraId="78A4C66D" w14:textId="77777777" w:rsidR="003C6BE9" w:rsidRDefault="003C6BE9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NIE</w:t>
            </w:r>
          </w:p>
        </w:tc>
      </w:tr>
      <w:tr w:rsidR="00BB6945" w:rsidRPr="006B1E70" w14:paraId="52817180" w14:textId="77777777" w:rsidTr="00BB6945">
        <w:trPr>
          <w:trHeight w:val="704"/>
          <w:jc w:val="center"/>
        </w:trPr>
        <w:tc>
          <w:tcPr>
            <w:tcW w:w="583" w:type="dxa"/>
            <w:shd w:val="clear" w:color="auto" w:fill="D0CECE"/>
          </w:tcPr>
          <w:p w14:paraId="737CB933" w14:textId="77656E5E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1.</w:t>
            </w:r>
          </w:p>
        </w:tc>
        <w:tc>
          <w:tcPr>
            <w:tcW w:w="2502" w:type="dxa"/>
            <w:shd w:val="clear" w:color="auto" w:fill="D0CECE"/>
          </w:tcPr>
          <w:p w14:paraId="12D9C7B6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PO „Rybactwo i Morze”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69C8BBD1" w14:textId="4393FE64" w:rsidR="008B1152" w:rsidRPr="00C26524" w:rsidRDefault="008B1152" w:rsidP="008B1152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 xml:space="preserve">- </w:t>
            </w:r>
            <w:r w:rsidR="008B5D5B" w:rsidRPr="00C26524">
              <w:rPr>
                <w:rFonts w:ascii="Times New Roman" w:hAnsi="Times New Roman"/>
              </w:rPr>
              <w:t>p</w:t>
            </w:r>
            <w:r w:rsidRPr="00C26524">
              <w:rPr>
                <w:rFonts w:ascii="Times New Roman" w:hAnsi="Times New Roman"/>
              </w:rPr>
              <w:t>rojekt jest zgodny z warunkami przyznania pomocy określonymi w Programie Operacyjnym Rybactwo i Morze 2014-2020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32E35BBD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ma co najmniej neutralny wpływ na zasadę równouprawnienia mężczyzn i kobiet, niedyskryminację, dostęp dla osób niepełnosprawnych oraz zrównoważony rozwój</w:t>
            </w:r>
          </w:p>
          <w:p w14:paraId="57434085" w14:textId="69E603B5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4A0F0682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797B0C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na dzień złożenia wniosku o dofinansowanie projekt posiada zaplanowane do realizacji zadania w zestawieniu rzeczowo-finansowym, które nie zostały zakończone</w:t>
            </w:r>
          </w:p>
          <w:p w14:paraId="787262AF" w14:textId="382927BF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167A2EFE" w14:textId="77777777" w:rsidR="00E03908" w:rsidRPr="00C26524" w:rsidRDefault="00E03908" w:rsidP="008B1152">
            <w:pPr>
              <w:rPr>
                <w:rFonts w:ascii="Times New Roman" w:eastAsia="Times New Roman" w:hAnsi="Times New Roman"/>
                <w:strike/>
                <w:sz w:val="12"/>
                <w:lang w:eastAsia="pl-PL"/>
              </w:rPr>
            </w:pPr>
          </w:p>
          <w:p w14:paraId="47CF5BD2" w14:textId="51B13B4D" w:rsidR="00A104B6" w:rsidRPr="00A104B6" w:rsidRDefault="008B1152" w:rsidP="008B1152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istnieje możliwość udzielenia wsparcia w formie wskazanej w ogłoszeniu o naborze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90264CC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EA50CD8" wp14:editId="0CEA7C09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32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55D399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4" type="#_x0000_t202" style="position:absolute;left:0;text-align:left;margin-left:10.45pt;margin-top:7.35pt;width:19.25pt;height:19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">
                      <v:textbox>
                        <w:txbxContent>
                          <w:p w14:paraId="5055D399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6BE1DA52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AA51646" wp14:editId="4A544D53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32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3697B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5" type="#_x0000_t202" style="position:absolute;margin-left:7.3pt;margin-top:7.35pt;width:19.25pt;height:19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">
                      <v:textbox>
                        <w:txbxContent>
                          <w:p w14:paraId="07A3697B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3B39B155" w14:textId="77777777" w:rsidTr="00BB6945">
        <w:trPr>
          <w:trHeight w:val="341"/>
          <w:jc w:val="center"/>
        </w:trPr>
        <w:tc>
          <w:tcPr>
            <w:tcW w:w="583" w:type="dxa"/>
            <w:shd w:val="clear" w:color="auto" w:fill="D0CECE"/>
          </w:tcPr>
          <w:p w14:paraId="4AEC2320" w14:textId="2C060AC2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2.</w:t>
            </w:r>
          </w:p>
        </w:tc>
        <w:tc>
          <w:tcPr>
            <w:tcW w:w="2502" w:type="dxa"/>
            <w:shd w:val="clear" w:color="auto" w:fill="D0CECE"/>
          </w:tcPr>
          <w:p w14:paraId="600C647B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celami LSR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5677A510" w14:textId="26751449" w:rsidR="00BB6945" w:rsidRPr="00A104B6" w:rsidRDefault="00BB6945" w:rsidP="008B1152">
            <w:pPr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celu ogólnego, a tym samym jednego celu szczegółowego i osiągnięcie przypisanego do niego wskaźnika rezultatu</w:t>
            </w:r>
            <w:r w:rsidR="00A104B6">
              <w:rPr>
                <w:rFonts w:ascii="Times New Roman" w:hAnsi="Times New Roman"/>
              </w:rPr>
              <w:t>.</w:t>
            </w:r>
            <w:r w:rsidRPr="00A104B6">
              <w:rPr>
                <w:rFonts w:ascii="Times New Roman" w:hAnsi="Times New Roman"/>
                <w:strike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704439C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F275773" wp14:editId="435298A4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32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123F72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6" type="#_x0000_t202" style="position:absolute;left:0;text-align:left;margin-left:10.45pt;margin-top:7.15pt;width:19.25pt;height:19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">
                      <v:textbox>
                        <w:txbxContent>
                          <w:p w14:paraId="23123F72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09A287A0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2B69874" wp14:editId="420381EB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33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18AEE4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7" type="#_x0000_t202" style="position:absolute;margin-left:7.3pt;margin-top:7.15pt;width:19.25pt;height:19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">
                      <v:textbox>
                        <w:txbxContent>
                          <w:p w14:paraId="0E18AEE4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0BB35DF7" w14:textId="77777777" w:rsidTr="00BB6945">
        <w:trPr>
          <w:trHeight w:val="813"/>
          <w:jc w:val="center"/>
        </w:trPr>
        <w:tc>
          <w:tcPr>
            <w:tcW w:w="583" w:type="dxa"/>
            <w:shd w:val="clear" w:color="auto" w:fill="D0CECE"/>
          </w:tcPr>
          <w:p w14:paraId="2F54EA2A" w14:textId="2A84D8C0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502" w:type="dxa"/>
            <w:shd w:val="clear" w:color="auto" w:fill="D0CECE"/>
          </w:tcPr>
          <w:p w14:paraId="67A81064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przedsięwzięciami LSR</w:t>
            </w:r>
          </w:p>
          <w:p w14:paraId="3589C2F1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  <w:szCs w:val="20"/>
              </w:rPr>
              <w:t>(wpisać znak X w polu oznaczonym kwadratem pod opcją, za którą głosuje członek Rady)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01085FA3" w14:textId="1D89F1CE" w:rsidR="00BB6945" w:rsidRPr="00A104B6" w:rsidRDefault="00BB6945" w:rsidP="008B11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przedsięwzięcia, a tym samym wzrost wartości przypisanego mu wskaźnika (wskaźników) produktu, o co najmniej jeden punkt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94999A7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B9BDDCE" wp14:editId="4598DB9D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160020</wp:posOffset>
                      </wp:positionV>
                      <wp:extent cx="244475" cy="244475"/>
                      <wp:effectExtent l="0" t="0" r="22225" b="22225"/>
                      <wp:wrapNone/>
                      <wp:docPr id="33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FA1653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8" type="#_x0000_t202" style="position:absolute;left:0;text-align:left;margin-left:10.45pt;margin-top:12.6pt;width:19.25pt;height:19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">
                      <v:textbox>
                        <w:txbxContent>
                          <w:p w14:paraId="63FA1653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5798604D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42DDD38" wp14:editId="3E8C7640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149225</wp:posOffset>
                      </wp:positionV>
                      <wp:extent cx="244475" cy="244475"/>
                      <wp:effectExtent l="0" t="0" r="22225" b="22225"/>
                      <wp:wrapNone/>
                      <wp:docPr id="33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76285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9" type="#_x0000_t202" style="position:absolute;margin-left:7.3pt;margin-top:11.75pt;width:19.25pt;height:19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">
                      <v:textbox>
                        <w:txbxContent>
                          <w:p w14:paraId="0C376285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62BE" w:rsidRPr="006B1E70" w14:paraId="05CC6AD1" w14:textId="77777777" w:rsidTr="00BB6945">
        <w:trPr>
          <w:trHeight w:val="813"/>
          <w:jc w:val="center"/>
        </w:trPr>
        <w:tc>
          <w:tcPr>
            <w:tcW w:w="583" w:type="dxa"/>
            <w:shd w:val="clear" w:color="auto" w:fill="D0CECE"/>
          </w:tcPr>
          <w:p w14:paraId="2D4FC409" w14:textId="37C08315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4.</w:t>
            </w:r>
          </w:p>
        </w:tc>
        <w:tc>
          <w:tcPr>
            <w:tcW w:w="2502" w:type="dxa"/>
            <w:shd w:val="clear" w:color="auto" w:fill="D0CECE"/>
          </w:tcPr>
          <w:p w14:paraId="68205F3D" w14:textId="6F718109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zakresem tematycznym naboru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70703040" w14:textId="77777777" w:rsidR="00F562BE" w:rsidRPr="00A104B6" w:rsidRDefault="00F562BE" w:rsidP="008B1152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jest zgodny z zakresem tematycznym, który został wskazany w ogłoszeniu o naborze wniosków o udzielenie wsparcia</w:t>
            </w:r>
          </w:p>
          <w:p w14:paraId="3CF29C6C" w14:textId="77777777" w:rsidR="00F562BE" w:rsidRPr="00A104B6" w:rsidRDefault="00F562BE" w:rsidP="00BB69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267BF57" w14:textId="32ECB301" w:rsidR="00F562BE" w:rsidRDefault="00F562B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3D9C0CBF" wp14:editId="26A1DDFF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67945</wp:posOffset>
                      </wp:positionV>
                      <wp:extent cx="244475" cy="244475"/>
                      <wp:effectExtent l="0" t="0" r="22225" b="22225"/>
                      <wp:wrapNone/>
                      <wp:docPr id="30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F7FC5E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11.95pt;margin-top:5.35pt;width:19.25pt;height:19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">
                      <v:textbox>
                        <w:txbxContent>
                          <w:p w14:paraId="1AF7FC5E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212439DC" w14:textId="7E9A5D74" w:rsidR="00F562BE" w:rsidRDefault="00F562B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0300273A" wp14:editId="37ED87C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96520</wp:posOffset>
                      </wp:positionV>
                      <wp:extent cx="244475" cy="244475"/>
                      <wp:effectExtent l="0" t="0" r="22225" b="22225"/>
                      <wp:wrapNone/>
                      <wp:docPr id="30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CE349D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margin-left:7.35pt;margin-top:7.6pt;width:19.25pt;height:19.2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">
                      <v:textbox>
                        <w:txbxContent>
                          <w:p w14:paraId="2ACE349D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62BE" w:rsidRPr="006B1E70" w14:paraId="3026BAA0" w14:textId="77777777" w:rsidTr="00BB6945">
        <w:trPr>
          <w:trHeight w:val="813"/>
          <w:jc w:val="center"/>
        </w:trPr>
        <w:tc>
          <w:tcPr>
            <w:tcW w:w="583" w:type="dxa"/>
            <w:shd w:val="clear" w:color="auto" w:fill="D0CECE"/>
          </w:tcPr>
          <w:p w14:paraId="7C5DA7AD" w14:textId="2E7DCCFC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2502" w:type="dxa"/>
            <w:shd w:val="clear" w:color="auto" w:fill="D0CECE"/>
          </w:tcPr>
          <w:p w14:paraId="2FF681BE" w14:textId="2B2DB02C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informacjami podanymi w ogłoszeniu o naborze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12CC4C8C" w14:textId="2D95CDBF" w:rsidR="00F562BE" w:rsidRPr="00C26524" w:rsidRDefault="008B1152" w:rsidP="008B11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A2184C">
              <w:rPr>
                <w:rFonts w:ascii="Times New Roman" w:hAnsi="Times New Roman"/>
              </w:rPr>
              <w:t>p</w:t>
            </w:r>
            <w:r w:rsidR="00F562BE" w:rsidRPr="00A104B6">
              <w:rPr>
                <w:rFonts w:ascii="Times New Roman" w:hAnsi="Times New Roman"/>
              </w:rPr>
              <w:t xml:space="preserve">rojekt jest objęty wnioskiem o udzielenie wsparcia, który został złożony w </w:t>
            </w:r>
            <w:r w:rsidR="00F562BE" w:rsidRPr="00C26524">
              <w:rPr>
                <w:rFonts w:ascii="Times New Roman" w:hAnsi="Times New Roman"/>
              </w:rPr>
              <w:t>miejscu i terminie wskazanym w ogłoszeniu o naborze wniosków o udzielenie wsparcia</w:t>
            </w:r>
            <w:r w:rsidR="00A2184C" w:rsidRPr="00C26524">
              <w:rPr>
                <w:rFonts w:ascii="Times New Roman" w:hAnsi="Times New Roman"/>
              </w:rPr>
              <w:t>, oraz</w:t>
            </w:r>
          </w:p>
          <w:p w14:paraId="24BB7812" w14:textId="77777777" w:rsidR="008B1152" w:rsidRPr="00C26524" w:rsidRDefault="008B1152" w:rsidP="008B115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DC1B09" w14:textId="1BF0621E" w:rsidR="00F562BE" w:rsidRPr="00C26524" w:rsidRDefault="00A2184C" w:rsidP="00C2652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26524">
              <w:rPr>
                <w:rFonts w:ascii="Times New Roman" w:hAnsi="Times New Roman"/>
              </w:rPr>
              <w:t>- p</w:t>
            </w:r>
            <w:r w:rsidR="008B1152" w:rsidRPr="00C26524">
              <w:rPr>
                <w:rFonts w:ascii="Times New Roman" w:hAnsi="Times New Roman"/>
              </w:rPr>
              <w:t>rojekt jest zgodny z warunkami udzielenia wsparcia dodatkowo wskazanymi w ogłoszeniu o naborze wniosków o udzielenie wsparcia (jeśli dotyczy)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05E6E8" w14:textId="45FD242A" w:rsidR="00F562BE" w:rsidRDefault="00F562B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1B613FEB" wp14:editId="7CDDD9FB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30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D5A998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6.7pt;margin-top:17.45pt;width:19.25pt;height:19.2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">
                      <v:textbox>
                        <w:txbxContent>
                          <w:p w14:paraId="41D5A998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66784CC9" w14:textId="7B7989AF" w:rsidR="00F562BE" w:rsidRDefault="00F562B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0A3F5A4" wp14:editId="2D1339D2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30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007A8D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3" type="#_x0000_t202" style="position:absolute;margin-left:10.1pt;margin-top:17.45pt;width:19.25pt;height:19.2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">
                      <v:textbox>
                        <w:txbxContent>
                          <w:p w14:paraId="66007A8D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62BE" w:rsidRPr="006B1E70" w14:paraId="4F7486B2" w14:textId="77777777" w:rsidTr="00DB5504">
        <w:trPr>
          <w:trHeight w:val="251"/>
          <w:jc w:val="center"/>
        </w:trPr>
        <w:tc>
          <w:tcPr>
            <w:tcW w:w="3085" w:type="dxa"/>
            <w:gridSpan w:val="2"/>
            <w:vMerge w:val="restart"/>
            <w:shd w:val="clear" w:color="auto" w:fill="D0CECE"/>
          </w:tcPr>
          <w:p w14:paraId="7B288719" w14:textId="46FA03DC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D3B707" w14:textId="77777777" w:rsidR="00F562BE" w:rsidRPr="006B1E70" w:rsidRDefault="00F562BE" w:rsidP="00DB550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583" w:type="dxa"/>
            <w:gridSpan w:val="4"/>
          </w:tcPr>
          <w:p w14:paraId="7E2395CF" w14:textId="77777777" w:rsidR="00F562BE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  <w:p w14:paraId="41216594" w14:textId="77777777" w:rsidR="00F562BE" w:rsidRPr="007C3983" w:rsidRDefault="00F562BE" w:rsidP="00F562B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38" w:type="dxa"/>
            <w:gridSpan w:val="7"/>
          </w:tcPr>
          <w:p w14:paraId="3942B708" w14:textId="77777777" w:rsidR="00F562BE" w:rsidRPr="007C3983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nie 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</w:tc>
      </w:tr>
      <w:tr w:rsidR="00F562BE" w:rsidRPr="006B1E70" w14:paraId="362FBA60" w14:textId="77777777" w:rsidTr="00DB5504">
        <w:trPr>
          <w:trHeight w:val="251"/>
          <w:jc w:val="center"/>
        </w:trPr>
        <w:tc>
          <w:tcPr>
            <w:tcW w:w="3085" w:type="dxa"/>
            <w:gridSpan w:val="2"/>
            <w:vMerge/>
            <w:shd w:val="clear" w:color="auto" w:fill="D0CECE"/>
          </w:tcPr>
          <w:p w14:paraId="44603DDF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25" w:type="dxa"/>
            <w:gridSpan w:val="3"/>
          </w:tcPr>
          <w:p w14:paraId="3B325A5F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2DA144FA" wp14:editId="1EDFE87D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99060</wp:posOffset>
                      </wp:positionV>
                      <wp:extent cx="244475" cy="244475"/>
                      <wp:effectExtent l="0" t="0" r="22225" b="22225"/>
                      <wp:wrapNone/>
                      <wp:docPr id="33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CB3F2A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4" type="#_x0000_t202" style="position:absolute;left:0;text-align:left;margin-left:24.8pt;margin-top:7.8pt;width:19.25pt;height:19.2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">
                      <v:textbox>
                        <w:txbxContent>
                          <w:p w14:paraId="43CB3F2A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5C1B77F" w14:textId="77777777" w:rsidR="00F562BE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43A93377" w14:textId="77777777" w:rsidR="00F562BE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4D283C23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9" w:type="dxa"/>
            <w:gridSpan w:val="4"/>
          </w:tcPr>
          <w:p w14:paraId="1B97F7BD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0EE6C9B2" wp14:editId="46D473AD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104140</wp:posOffset>
                      </wp:positionV>
                      <wp:extent cx="244475" cy="244475"/>
                      <wp:effectExtent l="0" t="0" r="22225" b="22225"/>
                      <wp:wrapNone/>
                      <wp:docPr id="33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30699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5" type="#_x0000_t202" style="position:absolute;left:0;text-align:left;margin-left:38.8pt;margin-top:8.2pt;width:19.25pt;height:19.2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">
                      <v:textbox>
                        <w:txbxContent>
                          <w:p w14:paraId="67430699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</w:tcPr>
          <w:p w14:paraId="3007CC27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90786EB" w14:textId="77777777" w:rsidTr="00DB5504">
        <w:trPr>
          <w:trHeight w:val="1323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600DD648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DE26718" w14:textId="77777777" w:rsidR="00F562BE" w:rsidRPr="006B1E70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UZASADNIENIE OCENY</w:t>
            </w:r>
          </w:p>
          <w:p w14:paraId="4199BC84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i/>
              </w:rPr>
              <w:t>(</w:t>
            </w:r>
            <w:r w:rsidRPr="007929CB">
              <w:rPr>
                <w:rFonts w:ascii="Times New Roman" w:hAnsi="Times New Roman"/>
                <w:i/>
              </w:rPr>
              <w:t>uzupełnić, jeżeli uznano operację za niezgodną z LSR</w:t>
            </w:r>
            <w:r w:rsidRPr="006B1E70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1" w:type="dxa"/>
            <w:gridSpan w:val="11"/>
          </w:tcPr>
          <w:p w14:paraId="41E1E1A7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19AAB5F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AD1DF8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D63B7B8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FA6BD4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214E1998" w14:textId="77777777" w:rsidTr="00DB5504">
        <w:trPr>
          <w:trHeight w:val="180"/>
          <w:jc w:val="center"/>
        </w:trPr>
        <w:tc>
          <w:tcPr>
            <w:tcW w:w="10806" w:type="dxa"/>
            <w:gridSpan w:val="13"/>
            <w:shd w:val="clear" w:color="auto" w:fill="4F81BD" w:themeFill="accent1"/>
          </w:tcPr>
          <w:p w14:paraId="60CFDC95" w14:textId="77777777" w:rsidR="00F562BE" w:rsidRPr="00010ACB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  <w:color w:val="FFFFFF" w:themeColor="background1"/>
              </w:rPr>
              <w:t>KRYTERIA PODSTAWOWE</w:t>
            </w:r>
          </w:p>
        </w:tc>
      </w:tr>
      <w:tr w:rsidR="00F562BE" w:rsidRPr="006B1E70" w14:paraId="77E7EC6D" w14:textId="77777777" w:rsidTr="00DB5504">
        <w:trPr>
          <w:trHeight w:val="840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4C38B169" w14:textId="77777777" w:rsidR="00F562BE" w:rsidRPr="006B1E70" w:rsidRDefault="00F562BE" w:rsidP="003C6BE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</w:rPr>
              <w:t xml:space="preserve">OCENA OPERACJI NA </w:t>
            </w:r>
            <w:r w:rsidRPr="006B1E70">
              <w:rPr>
                <w:rFonts w:ascii="Times New Roman" w:hAnsi="Times New Roman"/>
                <w:b/>
              </w:rPr>
              <w:t>PODSTAWIE KRYTERIÓW WYBORU</w:t>
            </w:r>
          </w:p>
        </w:tc>
        <w:tc>
          <w:tcPr>
            <w:tcW w:w="7721" w:type="dxa"/>
            <w:gridSpan w:val="11"/>
            <w:shd w:val="clear" w:color="auto" w:fill="D0CECE"/>
            <w:vAlign w:val="center"/>
          </w:tcPr>
          <w:p w14:paraId="35FAF724" w14:textId="77777777" w:rsidR="00F562BE" w:rsidRPr="00BF70AE" w:rsidRDefault="00F562BE" w:rsidP="00DB5504">
            <w:pPr>
              <w:rPr>
                <w:rFonts w:ascii="Times New Roman" w:hAnsi="Times New Roman"/>
                <w:i/>
              </w:rPr>
            </w:pPr>
          </w:p>
        </w:tc>
      </w:tr>
      <w:tr w:rsidR="00F562BE" w:rsidRPr="006B1E70" w14:paraId="285E2257" w14:textId="77777777" w:rsidTr="003C6BE9">
        <w:trPr>
          <w:tblHeader/>
          <w:jc w:val="center"/>
        </w:trPr>
        <w:tc>
          <w:tcPr>
            <w:tcW w:w="583" w:type="dxa"/>
            <w:shd w:val="clear" w:color="auto" w:fill="D0CECE"/>
          </w:tcPr>
          <w:p w14:paraId="17661553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Pr="006B1E7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02" w:type="dxa"/>
            <w:shd w:val="clear" w:color="auto" w:fill="D0CECE"/>
          </w:tcPr>
          <w:p w14:paraId="424CD137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18031070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Uszczegółowienie</w:t>
            </w:r>
          </w:p>
        </w:tc>
        <w:tc>
          <w:tcPr>
            <w:tcW w:w="1454" w:type="dxa"/>
            <w:gridSpan w:val="3"/>
            <w:shd w:val="clear" w:color="auto" w:fill="D0CECE"/>
          </w:tcPr>
          <w:p w14:paraId="489A49EA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Punktacja</w:t>
            </w:r>
          </w:p>
          <w:p w14:paraId="62127CCF" w14:textId="77777777" w:rsidR="00F562BE" w:rsidRPr="00362F39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62F39">
              <w:rPr>
                <w:rFonts w:ascii="Times New Roman" w:hAnsi="Times New Roman"/>
                <w:i/>
                <w:sz w:val="18"/>
              </w:rPr>
              <w:t>Punkt</w:t>
            </w:r>
            <w:r>
              <w:rPr>
                <w:rFonts w:ascii="Times New Roman" w:hAnsi="Times New Roman"/>
                <w:i/>
                <w:sz w:val="18"/>
              </w:rPr>
              <w:t>acja m</w:t>
            </w:r>
            <w:r w:rsidRPr="00362F39">
              <w:rPr>
                <w:rFonts w:ascii="Times New Roman" w:hAnsi="Times New Roman"/>
                <w:i/>
                <w:sz w:val="18"/>
              </w:rPr>
              <w:t xml:space="preserve">a charakter  gradacyjny – wybiera się „albo-albo” </w:t>
            </w:r>
            <w:r w:rsidRPr="00362F39">
              <w:rPr>
                <w:rFonts w:ascii="Times New Roman" w:hAnsi="Times New Roman"/>
                <w:i/>
              </w:rPr>
              <w:t>).</w:t>
            </w:r>
          </w:p>
        </w:tc>
        <w:tc>
          <w:tcPr>
            <w:tcW w:w="1280" w:type="dxa"/>
            <w:gridSpan w:val="2"/>
            <w:shd w:val="clear" w:color="auto" w:fill="D0CECE"/>
          </w:tcPr>
          <w:p w14:paraId="7A4AF321" w14:textId="77777777" w:rsidR="00F562BE" w:rsidRPr="00362F39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Przyznana ocena </w:t>
            </w:r>
          </w:p>
        </w:tc>
      </w:tr>
      <w:tr w:rsidR="00F562BE" w:rsidRPr="006B1E70" w14:paraId="204F0FA4" w14:textId="77777777" w:rsidTr="00D24261">
        <w:trPr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3E582611" w14:textId="77777777" w:rsidR="00F562BE" w:rsidRPr="006B1E70" w:rsidRDefault="00F562BE" w:rsidP="00E96FE3">
            <w:pPr>
              <w:pStyle w:val="Akapitzlist"/>
              <w:numPr>
                <w:ilvl w:val="0"/>
                <w:numId w:val="30"/>
              </w:numPr>
              <w:tabs>
                <w:tab w:val="left" w:pos="-92"/>
              </w:tabs>
              <w:spacing w:after="0" w:line="240" w:lineRule="auto"/>
              <w:ind w:hanging="67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2AFEA88A" w14:textId="77777777" w:rsidR="00F562BE" w:rsidRPr="00A104B6" w:rsidRDefault="00F562BE" w:rsidP="00E96FE3">
            <w:pPr>
              <w:rPr>
                <w:rFonts w:ascii="Times New Roman" w:hAnsi="Times New Roman"/>
                <w:b/>
                <w:sz w:val="20"/>
              </w:rPr>
            </w:pPr>
          </w:p>
          <w:p w14:paraId="069482CA" w14:textId="77777777" w:rsidR="00F562BE" w:rsidRPr="00A104B6" w:rsidRDefault="00F562B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Gotowość realizacyjna operacji</w:t>
            </w:r>
          </w:p>
          <w:p w14:paraId="0A6A42E6" w14:textId="77777777" w:rsidR="00F562BE" w:rsidRPr="00A104B6" w:rsidRDefault="00F562B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5DBBF90" w14:textId="299517EB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5; punkty sumują się 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57C36C36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nie uzasadniają</w:t>
            </w:r>
            <w:r w:rsidRPr="00A104B6">
              <w:rPr>
                <w:rFonts w:ascii="Times New Roman" w:hAnsi="Times New Roman"/>
                <w:sz w:val="20"/>
              </w:rPr>
              <w:t xml:space="preserve"> </w:t>
            </w:r>
          </w:p>
          <w:p w14:paraId="0A50DBA5" w14:textId="7F1B2549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gotowości realizacyjnej operacji.</w:t>
            </w:r>
          </w:p>
        </w:tc>
        <w:tc>
          <w:tcPr>
            <w:tcW w:w="1454" w:type="dxa"/>
            <w:gridSpan w:val="3"/>
          </w:tcPr>
          <w:p w14:paraId="5B0704CF" w14:textId="4F726146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0</w:t>
            </w:r>
          </w:p>
        </w:tc>
        <w:tc>
          <w:tcPr>
            <w:tcW w:w="1280" w:type="dxa"/>
            <w:gridSpan w:val="2"/>
            <w:vAlign w:val="center"/>
          </w:tcPr>
          <w:p w14:paraId="3750580F" w14:textId="77777777" w:rsidR="00F562BE" w:rsidRPr="006B1E70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565BF11B" w14:textId="77777777" w:rsidTr="00D24261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1417D867" w14:textId="77777777" w:rsidR="00F562BE" w:rsidRPr="006B1E70" w:rsidRDefault="00F562BE" w:rsidP="00E96FE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71D5A861" w14:textId="77777777" w:rsidR="00F562BE" w:rsidRPr="00A104B6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720A88BA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uzasadniają</w:t>
            </w:r>
            <w:r w:rsidRPr="00A104B6">
              <w:rPr>
                <w:rFonts w:ascii="Times New Roman" w:hAnsi="Times New Roman"/>
                <w:sz w:val="20"/>
              </w:rPr>
              <w:t xml:space="preserve"> gotowość realizacyjną operacji.</w:t>
            </w:r>
          </w:p>
          <w:p w14:paraId="192C40A8" w14:textId="77777777" w:rsidR="00F562BE" w:rsidRPr="00A104B6" w:rsidRDefault="00F562BE" w:rsidP="00E96FE3">
            <w:pPr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Operacja jest gotowa do realizacji gdy Wnioskodawca posiada:</w:t>
            </w:r>
          </w:p>
          <w:p w14:paraId="51B934E3" w14:textId="77777777" w:rsidR="00F562BE" w:rsidRPr="00A104B6" w:rsidRDefault="00F562BE" w:rsidP="00EF6647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Projekty inwestycyjne („twarde”):</w:t>
            </w:r>
          </w:p>
          <w:p w14:paraId="492EC9B9" w14:textId="77777777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pozwolenie na budowę LUB zgłoszenie budowlane LUB złoży oświadczenie, że nie występuje konieczność posiadania w/w dokumentów w celu realizacji inwestycji</w:t>
            </w:r>
          </w:p>
          <w:p w14:paraId="22FD8F35" w14:textId="77777777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kosztorys inwestorski nie starszy niż 6 miesięcy</w:t>
            </w:r>
          </w:p>
          <w:p w14:paraId="746BA54A" w14:textId="2C3BBF4A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wymagane zabezpieczenie finansowe realizacji </w:t>
            </w: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operacji na dzień złożenia wniosku, potwierdzone stosowanym dokumentem np.: decyzją kredytową, wyciągiem z rachunk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 xml:space="preserve">u bankowego ( nie starszym niż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>s</w:t>
            </w:r>
            <w:r w:rsidRPr="00A104B6">
              <w:rPr>
                <w:rFonts w:ascii="Times New Roman" w:hAnsi="Times New Roman"/>
                <w:i/>
                <w:sz w:val="20"/>
              </w:rPr>
              <w:t>przed 7 dni  od dnia złożenia wniosku ), itp.</w:t>
            </w:r>
          </w:p>
          <w:p w14:paraId="60B0FB32" w14:textId="77777777" w:rsidR="00F562BE" w:rsidRPr="00A104B6" w:rsidRDefault="00F562BE" w:rsidP="00E96FE3">
            <w:pPr>
              <w:pStyle w:val="Akapitzlist"/>
              <w:ind w:left="0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     lub</w:t>
            </w:r>
          </w:p>
          <w:p w14:paraId="00A19BFD" w14:textId="77777777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100% zakładanej wartości projektu ( PIT, bilans, rachunek zysków i strat )</w:t>
            </w:r>
          </w:p>
          <w:p w14:paraId="52E9DED3" w14:textId="77777777" w:rsidR="00F562BE" w:rsidRPr="00A104B6" w:rsidRDefault="00F562BE" w:rsidP="00E96FE3">
            <w:pPr>
              <w:pStyle w:val="Akapitzlist"/>
              <w:ind w:left="318"/>
              <w:rPr>
                <w:rFonts w:ascii="Times New Roman" w:hAnsi="Times New Roman"/>
                <w:i/>
                <w:sz w:val="10"/>
              </w:rPr>
            </w:pPr>
          </w:p>
          <w:p w14:paraId="71161B0B" w14:textId="77777777" w:rsidR="00F562BE" w:rsidRPr="00A104B6" w:rsidRDefault="00F562BE" w:rsidP="00EF6647">
            <w:pPr>
              <w:pStyle w:val="Akapitzlist"/>
              <w:numPr>
                <w:ilvl w:val="0"/>
                <w:numId w:val="37"/>
              </w:numPr>
              <w:ind w:left="318" w:hanging="284"/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Projekty </w:t>
            </w:r>
            <w:proofErr w:type="spellStart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nieinwestycyjne</w:t>
            </w:r>
            <w:proofErr w:type="spellEnd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 („miękkie”):</w:t>
            </w:r>
          </w:p>
          <w:p w14:paraId="78186ADB" w14:textId="0B26469D" w:rsidR="00F562BE" w:rsidRPr="00A104B6" w:rsidRDefault="00F562B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koncepcję/program realizacji projektu określający zadania, czas i sposób ich realizacji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>,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a także wykaz osób zaangażowanych w projekt</w:t>
            </w:r>
          </w:p>
          <w:p w14:paraId="5BC8491F" w14:textId="382996A6" w:rsidR="00F562BE" w:rsidRPr="00A104B6" w:rsidRDefault="00F562B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wymagane zabezpieczenie finansowe realizacji operacji na dzień złożenia wniosku, potwierdzone stosowanym dokumentem np.: decyzją kredytową, wyciągiem z rachunk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 xml:space="preserve">u bankowego( nie starszym niż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F6647" w:rsidRPr="00A104B6">
              <w:rPr>
                <w:rFonts w:ascii="Times New Roman" w:hAnsi="Times New Roman"/>
                <w:i/>
                <w:sz w:val="20"/>
              </w:rPr>
              <w:t>sprzed 7 dni od daty z</w:t>
            </w:r>
            <w:r w:rsidRPr="00A104B6">
              <w:rPr>
                <w:rFonts w:ascii="Times New Roman" w:hAnsi="Times New Roman"/>
                <w:i/>
                <w:sz w:val="20"/>
              </w:rPr>
              <w:t>łożenia wniosku ), itp.</w:t>
            </w:r>
          </w:p>
          <w:p w14:paraId="2DAA03F4" w14:textId="77777777" w:rsidR="00F562BE" w:rsidRPr="00A104B6" w:rsidRDefault="00F562BE" w:rsidP="00E96FE3">
            <w:pPr>
              <w:pStyle w:val="Akapitzlist"/>
              <w:ind w:left="318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lub</w:t>
            </w:r>
          </w:p>
          <w:p w14:paraId="3489630D" w14:textId="6E666B60" w:rsidR="00F562BE" w:rsidRPr="00A104B6" w:rsidRDefault="00F562BE" w:rsidP="00E96FE3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50% zakładanej wartości projektu ( PIT, bilans, rachunek zysków i strat )</w:t>
            </w:r>
          </w:p>
        </w:tc>
        <w:tc>
          <w:tcPr>
            <w:tcW w:w="1454" w:type="dxa"/>
            <w:gridSpan w:val="3"/>
          </w:tcPr>
          <w:p w14:paraId="6A322381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        </w:t>
            </w:r>
          </w:p>
          <w:p w14:paraId="2088FFC8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4</w:t>
            </w:r>
          </w:p>
          <w:p w14:paraId="42C94F0F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3FEABD27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B675EAE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37A80710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4423C016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A8CEC94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7B5CA268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BCF7C46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51DF5315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7F833BAB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689516AA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3A93683A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44124533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0BF57DFD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63EEF8D2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61CC8D0B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4164A5FF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4D410D64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53AB826E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75B78C46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15A9BC99" w14:textId="46662EF2" w:rsidR="00F562BE" w:rsidRPr="00A104B6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14:paraId="2BB4E903" w14:textId="77777777" w:rsidR="00F562BE" w:rsidRPr="006B1E70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5DFEFA50" w14:textId="77777777" w:rsidTr="00D24261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755C6414" w14:textId="77777777" w:rsidR="00F562BE" w:rsidRPr="006B1E70" w:rsidRDefault="00F562BE" w:rsidP="00E96FE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74784A66" w14:textId="77777777" w:rsidR="00F562BE" w:rsidRPr="006B1E70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45CB2410" w14:textId="4EE93360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 xml:space="preserve">potwierdzają </w:t>
            </w:r>
            <w:r w:rsidRPr="00A104B6">
              <w:rPr>
                <w:rFonts w:ascii="Times New Roman" w:hAnsi="Times New Roman"/>
                <w:sz w:val="20"/>
              </w:rPr>
              <w:t>doświadczenie w realizacji przedsięwzięć o tym samym lub podobnym charakterze i wysokości budżetu</w:t>
            </w:r>
          </w:p>
        </w:tc>
        <w:tc>
          <w:tcPr>
            <w:tcW w:w="1454" w:type="dxa"/>
            <w:gridSpan w:val="3"/>
          </w:tcPr>
          <w:p w14:paraId="6364BFBE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</w:t>
            </w:r>
          </w:p>
          <w:p w14:paraId="1D336124" w14:textId="2B1CBC02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1</w:t>
            </w:r>
          </w:p>
        </w:tc>
        <w:tc>
          <w:tcPr>
            <w:tcW w:w="1280" w:type="dxa"/>
            <w:gridSpan w:val="2"/>
            <w:vAlign w:val="center"/>
          </w:tcPr>
          <w:p w14:paraId="5722680F" w14:textId="77777777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67A1032E" w14:textId="77777777" w:rsidTr="003C6BE9">
        <w:trPr>
          <w:trHeight w:val="705"/>
          <w:jc w:val="center"/>
        </w:trPr>
        <w:tc>
          <w:tcPr>
            <w:tcW w:w="583" w:type="dxa"/>
            <w:vMerge/>
            <w:shd w:val="clear" w:color="auto" w:fill="D0CECE"/>
          </w:tcPr>
          <w:p w14:paraId="203D6A8F" w14:textId="77777777" w:rsidR="00F562BE" w:rsidRPr="006B1E70" w:rsidRDefault="00F562BE" w:rsidP="00E96FE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6F2DA9F1" w14:textId="77777777" w:rsidR="00F562BE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DD7305" w14:textId="77777777" w:rsidR="00F562BE" w:rsidRPr="006B1E70" w:rsidRDefault="00F562BE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5B925304" w14:textId="77777777" w:rsidR="00F562BE" w:rsidRPr="006B1E70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1787B63E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6730AE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C359FB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A5FB2B3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573F91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2E5C8B" w14:textId="77777777" w:rsidR="00F562BE" w:rsidRPr="006B1E70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5CEFE82E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2703EEE1" w14:textId="77777777" w:rsidR="00F562BE" w:rsidRPr="006B1E70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5CD96BCA" w14:textId="77777777" w:rsidTr="003C6BE9">
        <w:trPr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7AAB209F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5523DD99" w14:textId="77777777" w:rsidR="00F562BE" w:rsidRPr="00A104B6" w:rsidRDefault="00F562B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BF91571" w14:textId="77777777" w:rsidR="00F562BE" w:rsidRPr="00A104B6" w:rsidRDefault="00F562B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Obszar oddziaływania operacji</w:t>
            </w:r>
          </w:p>
          <w:p w14:paraId="7DB8683D" w14:textId="77777777" w:rsidR="00F562BE" w:rsidRPr="00A104B6" w:rsidRDefault="00F562B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4E8FB27" w14:textId="2683E459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2)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38F7E521" w14:textId="2E852A49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 xml:space="preserve">, że podstawową grupą docelową operacji będą mieszkańcy </w:t>
            </w:r>
            <w:r w:rsidR="00EF6647" w:rsidRPr="00A104B6">
              <w:rPr>
                <w:rFonts w:ascii="Times New Roman" w:hAnsi="Times New Roman"/>
                <w:sz w:val="20"/>
              </w:rPr>
              <w:t xml:space="preserve">nie więcej niż </w:t>
            </w:r>
            <w:r w:rsidR="00EF6647" w:rsidRPr="00A104B6">
              <w:rPr>
                <w:rFonts w:ascii="Times New Roman" w:hAnsi="Times New Roman"/>
                <w:sz w:val="20"/>
              </w:rPr>
              <w:br/>
            </w:r>
            <w:r w:rsidRPr="00A104B6">
              <w:rPr>
                <w:rFonts w:ascii="Times New Roman" w:hAnsi="Times New Roman"/>
                <w:sz w:val="20"/>
              </w:rPr>
              <w:t>1 gminy</w:t>
            </w:r>
          </w:p>
        </w:tc>
        <w:tc>
          <w:tcPr>
            <w:tcW w:w="1454" w:type="dxa"/>
            <w:gridSpan w:val="3"/>
            <w:vAlign w:val="center"/>
          </w:tcPr>
          <w:p w14:paraId="191DF44A" w14:textId="0BDE8899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2D31716F" w14:textId="77777777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3F8F50F3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1C0914A1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23691BB6" w14:textId="77777777" w:rsidR="00F562BE" w:rsidRPr="00A104B6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1258E9F0" w14:textId="732AFBB8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co najmniej 2 miejscowości, z 2 gmin</w:t>
            </w:r>
          </w:p>
        </w:tc>
        <w:tc>
          <w:tcPr>
            <w:tcW w:w="1454" w:type="dxa"/>
            <w:gridSpan w:val="3"/>
            <w:vAlign w:val="center"/>
          </w:tcPr>
          <w:p w14:paraId="78136756" w14:textId="5307AD24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1B705591" w14:textId="77777777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11A2C70B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782159BC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327C6ADF" w14:textId="77777777" w:rsidR="00F562BE" w:rsidRPr="00A104B6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A1CC44D" w14:textId="688A1C1C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całego obszaru LGD.</w:t>
            </w:r>
          </w:p>
        </w:tc>
        <w:tc>
          <w:tcPr>
            <w:tcW w:w="1454" w:type="dxa"/>
            <w:gridSpan w:val="3"/>
            <w:vAlign w:val="center"/>
          </w:tcPr>
          <w:p w14:paraId="6CA3AF43" w14:textId="15655CCE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5E878FC1" w14:textId="77777777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3B49AD32" w14:textId="77777777" w:rsidTr="003C6BE9">
        <w:trPr>
          <w:trHeight w:val="517"/>
          <w:jc w:val="center"/>
        </w:trPr>
        <w:tc>
          <w:tcPr>
            <w:tcW w:w="583" w:type="dxa"/>
            <w:vMerge/>
            <w:shd w:val="clear" w:color="auto" w:fill="D0CECE"/>
          </w:tcPr>
          <w:p w14:paraId="2CBAA200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0EE5ABE6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005E7D" w14:textId="77777777" w:rsidR="00F562BE" w:rsidRPr="005F2F3A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</w:tc>
        <w:tc>
          <w:tcPr>
            <w:tcW w:w="7721" w:type="dxa"/>
            <w:gridSpan w:val="11"/>
          </w:tcPr>
          <w:p w14:paraId="5535A345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C5814F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FE751E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0DFA2F7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FF0E194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7BB7DF" w14:textId="77777777" w:rsidR="00C26524" w:rsidRPr="006B1E70" w:rsidRDefault="00C26524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78892242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14862013" w14:textId="77777777" w:rsidR="00F562BE" w:rsidRPr="006B1E70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2AB3365C" w14:textId="77777777" w:rsidTr="003C6BE9">
        <w:trPr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3FF4485F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19892ADF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3E75FE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2F39">
              <w:rPr>
                <w:rFonts w:ascii="Times New Roman" w:hAnsi="Times New Roman"/>
                <w:b/>
              </w:rPr>
              <w:t>Tworzenie miejsc pracy</w:t>
            </w:r>
          </w:p>
          <w:p w14:paraId="7D4167F6" w14:textId="77777777" w:rsidR="00F562BE" w:rsidRPr="00362F39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13E4EA3" w14:textId="0F7A9CD9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punktów: 3</w:t>
            </w: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5E5BB03C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7E84D2A6" w14:textId="77777777" w:rsidR="00F562BE" w:rsidRPr="002E2D52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Uwagi: zatrudnienie tylko na podstawie samozatrudnienia, umowy o pracę lub spółdzielczej umowy o pracę.</w:t>
            </w:r>
          </w:p>
          <w:p w14:paraId="489216E0" w14:textId="77777777" w:rsidR="00F562BE" w:rsidRPr="00362F39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78470DC" w14:textId="77777777" w:rsidR="00F562BE" w:rsidRPr="00790728" w:rsidRDefault="00F562BE" w:rsidP="00605C9E">
            <w:pPr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 xml:space="preserve">W wyniku realizacji operacji nie powstanie nowe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1EEA6777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218FF4E8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0F6ED507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3839253D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03566962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5158E60" w14:textId="31B4922A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powstanie co najmniej 1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4703AE13" w14:textId="4406BCB0" w:rsidR="00F562BE" w:rsidRPr="00A104B6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7339E764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3268BE61" w14:textId="77777777" w:rsidTr="003C6BE9">
        <w:trPr>
          <w:trHeight w:val="369"/>
          <w:jc w:val="center"/>
        </w:trPr>
        <w:tc>
          <w:tcPr>
            <w:tcW w:w="583" w:type="dxa"/>
            <w:vMerge/>
            <w:shd w:val="clear" w:color="auto" w:fill="D0CECE"/>
          </w:tcPr>
          <w:p w14:paraId="29EF1E06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555F93A9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4EB09F2C" w14:textId="775833BD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2 miejsca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68D74096" w14:textId="6F130AB0" w:rsidR="00F562BE" w:rsidRPr="00A104B6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24D5A006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4D48F362" w14:textId="77777777" w:rsidTr="003C6BE9">
        <w:trPr>
          <w:trHeight w:val="318"/>
          <w:jc w:val="center"/>
        </w:trPr>
        <w:tc>
          <w:tcPr>
            <w:tcW w:w="583" w:type="dxa"/>
            <w:vMerge/>
            <w:shd w:val="clear" w:color="auto" w:fill="D0CECE"/>
          </w:tcPr>
          <w:p w14:paraId="775C4B8D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2ACB68E5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883D8A8" w14:textId="0DC5DBBD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3 lub więcej miejsc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551B791A" w14:textId="0B28AE80" w:rsidR="00F562BE" w:rsidRPr="00A104B6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1A01ACA5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B65A6F7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02ADCE59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60D1D458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6CCC0DA8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34E721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93DBFD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  <w:shd w:val="clear" w:color="auto" w:fill="FFFFFF"/>
          </w:tcPr>
          <w:p w14:paraId="2E6B749E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1DE97514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35C33C34" w14:textId="77777777" w:rsidR="00F562BE" w:rsidRPr="006B1E70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29ED4F5D" w14:textId="77777777" w:rsidTr="003C6BE9">
        <w:trPr>
          <w:trHeight w:val="665"/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203D401B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68D11C5B" w14:textId="77777777" w:rsidR="00F562BE" w:rsidRPr="002E2D52" w:rsidRDefault="00F562BE" w:rsidP="00605C9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dla grupy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defaworyzowanej</w:t>
            </w:r>
            <w:proofErr w:type="spellEnd"/>
          </w:p>
          <w:p w14:paraId="3939B304" w14:textId="77777777" w:rsidR="00F562BE" w:rsidRPr="002E2D52" w:rsidRDefault="00F562BE" w:rsidP="00605C9E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punktów: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75955FC4" w14:textId="7D669520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nie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</w:tc>
        <w:tc>
          <w:tcPr>
            <w:tcW w:w="1454" w:type="dxa"/>
            <w:gridSpan w:val="3"/>
            <w:vAlign w:val="center"/>
          </w:tcPr>
          <w:p w14:paraId="7E87CEB2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3B118377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A549327" w14:textId="77777777" w:rsidTr="003C6BE9">
        <w:trPr>
          <w:trHeight w:val="414"/>
          <w:jc w:val="center"/>
        </w:trPr>
        <w:tc>
          <w:tcPr>
            <w:tcW w:w="583" w:type="dxa"/>
            <w:vMerge/>
            <w:shd w:val="clear" w:color="auto" w:fill="D0CECE"/>
          </w:tcPr>
          <w:p w14:paraId="100A622E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79652572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85A8318" w14:textId="736ADAA7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(w oparciu o kodeks pracy lub kodeks cywilny) bez wsparcia środków zewnętrznych (np. prace subsydiowane).</w:t>
            </w:r>
          </w:p>
        </w:tc>
        <w:tc>
          <w:tcPr>
            <w:tcW w:w="1454" w:type="dxa"/>
            <w:gridSpan w:val="3"/>
            <w:vAlign w:val="center"/>
          </w:tcPr>
          <w:p w14:paraId="03641327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13F7412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4A32355A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499E3D59" w14:textId="77777777" w:rsidR="00F562BE" w:rsidRPr="006B1E70" w:rsidRDefault="00F562BE" w:rsidP="00605C9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56A454AD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7951466A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073AFB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366E8D5F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389EC47B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03358E3F" w14:textId="77777777" w:rsidR="00F562BE" w:rsidRPr="006B1E70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0C87458D" w14:textId="77777777" w:rsidTr="00D24261">
        <w:trPr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3DE46200" w14:textId="77777777" w:rsidR="00F562BE" w:rsidRPr="006B1E70" w:rsidRDefault="00F562BE" w:rsidP="00626D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19577482" w14:textId="77777777" w:rsidR="00F562BE" w:rsidRPr="00A104B6" w:rsidRDefault="00F562BE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E0BFFCC" w14:textId="45B3ED0A" w:rsidR="00F562BE" w:rsidRPr="00A104B6" w:rsidRDefault="00EF6647" w:rsidP="00EF664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Wkład własny wnioskodawcy</w:t>
            </w:r>
          </w:p>
          <w:p w14:paraId="22996D27" w14:textId="77777777" w:rsidR="00F562BE" w:rsidRPr="00A104B6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4)</w:t>
            </w:r>
          </w:p>
          <w:p w14:paraId="72FD46CF" w14:textId="77777777" w:rsidR="00EF6647" w:rsidRPr="00A104B6" w:rsidRDefault="00EF6647" w:rsidP="00626DC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43D7FF76" w14:textId="70CC53C6" w:rsidR="00EF6647" w:rsidRPr="00A104B6" w:rsidRDefault="00EF6647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i/>
                <w:sz w:val="20"/>
              </w:rPr>
              <w:t>Uwaga: w przypadku ubiegania się o max. wartość dofinansowania – Wnioskodawcy nie przysługują punkty w tym 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50703A3E" w14:textId="3EFA7849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Deklarowany przez wnioskodawcę wkład własny jest równy minimalnemu wkładowi własnemu, określonemu w LSR i w przepisach prawa. </w:t>
            </w:r>
          </w:p>
        </w:tc>
        <w:tc>
          <w:tcPr>
            <w:tcW w:w="1454" w:type="dxa"/>
            <w:gridSpan w:val="3"/>
          </w:tcPr>
          <w:p w14:paraId="7C773755" w14:textId="29E56C1A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0492BDC8" w14:textId="77777777" w:rsidR="00F562BE" w:rsidRPr="00D61BDC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2C03D871" w14:textId="77777777" w:rsidTr="00D24261">
        <w:trPr>
          <w:trHeight w:val="502"/>
          <w:jc w:val="center"/>
        </w:trPr>
        <w:tc>
          <w:tcPr>
            <w:tcW w:w="583" w:type="dxa"/>
            <w:vMerge/>
            <w:shd w:val="clear" w:color="auto" w:fill="D0CECE"/>
          </w:tcPr>
          <w:p w14:paraId="3C83E5EC" w14:textId="77777777" w:rsidR="00F562BE" w:rsidRPr="006B1E70" w:rsidRDefault="00F562BE" w:rsidP="00626D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2B187550" w14:textId="77777777" w:rsidR="00F562BE" w:rsidRPr="00A104B6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4594B16" w14:textId="6170E448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10%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50A280B4" w14:textId="42F278E5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053060F2" w14:textId="77777777" w:rsidR="00F562BE" w:rsidRPr="00D61BDC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94AD32C" w14:textId="77777777" w:rsidTr="00D24261">
        <w:trPr>
          <w:trHeight w:val="251"/>
          <w:jc w:val="center"/>
        </w:trPr>
        <w:tc>
          <w:tcPr>
            <w:tcW w:w="583" w:type="dxa"/>
            <w:vMerge/>
            <w:shd w:val="clear" w:color="auto" w:fill="D0CECE"/>
          </w:tcPr>
          <w:p w14:paraId="2A932731" w14:textId="77777777" w:rsidR="00F562BE" w:rsidRPr="006B1E70" w:rsidRDefault="00F562BE" w:rsidP="00626D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6A5348DB" w14:textId="77777777" w:rsidR="00F562BE" w:rsidRPr="00A104B6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181EF365" w14:textId="6B14C1C1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20%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766C2A80" w14:textId="1659FDC8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2EA77546" w14:textId="77777777" w:rsidR="00F562BE" w:rsidRPr="00D61BDC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5BC81EAA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76942988" w14:textId="77777777" w:rsidR="00F562BE" w:rsidRPr="006B1E70" w:rsidRDefault="00F562BE" w:rsidP="00626D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2D0A2B7C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7A330F3B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DC4CD0" w14:textId="77777777" w:rsidR="00F562BE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7B7D24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6D7C7CAE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1E038C11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20EF790C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0D99636C" w14:textId="77777777" w:rsidTr="00D24261">
        <w:trPr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09211F54" w14:textId="77777777" w:rsidR="00F562BE" w:rsidRPr="006B1E70" w:rsidRDefault="00F562BE" w:rsidP="00626D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01CE5DF5" w14:textId="77777777" w:rsidR="00F562BE" w:rsidRPr="00A104B6" w:rsidRDefault="00F562BE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Wsparcie sektora rybackiego</w:t>
            </w:r>
          </w:p>
          <w:p w14:paraId="64F72D09" w14:textId="77777777" w:rsidR="00F562BE" w:rsidRPr="00A104B6" w:rsidRDefault="00F562BE" w:rsidP="00A104B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(Maksymalna liczba punktów: 5)</w:t>
            </w:r>
          </w:p>
          <w:p w14:paraId="1BA54C32" w14:textId="7987927A" w:rsidR="00F562BE" w:rsidRPr="00A104B6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Uwagi: do sektora rybackiego należą: a) właściciele gospodarstw rybackich lub ich dzierżawcy, b) pracownicy sektora rybackiego, c) osoby, które utraciły pracę w sektorze rybackim lub d) przeszły na emeryturę, a także e) najbliższa rodzina osób wskazanych w pkt a-d. Przez najbliższą rodzinę rozumie się krewnych i powinowatych do drugiego stopnia włącznie lub krewnych i powinowatych niezależnie od stopnia pokrewieństwa, którzy zamieszkują wspólnie z osobami wskazanymi w lit. a-d.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10B4BDA" w14:textId="77777777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NIE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0969DC04" w14:textId="77777777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</w:p>
          <w:p w14:paraId="65889D03" w14:textId="7BB580A7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44FC648A" w14:textId="3D2A358F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21A9E3EB" w14:textId="77777777" w:rsidR="00F562BE" w:rsidRPr="003A68BF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79BEA9C1" w14:textId="77777777" w:rsidTr="00D24261">
        <w:trPr>
          <w:trHeight w:val="920"/>
          <w:jc w:val="center"/>
        </w:trPr>
        <w:tc>
          <w:tcPr>
            <w:tcW w:w="583" w:type="dxa"/>
            <w:vMerge/>
            <w:shd w:val="clear" w:color="auto" w:fill="D0CECE"/>
          </w:tcPr>
          <w:p w14:paraId="5087F0CA" w14:textId="77777777" w:rsidR="00F562BE" w:rsidRPr="006B1E70" w:rsidRDefault="00F562BE" w:rsidP="00626D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0A2D44F6" w14:textId="77777777" w:rsidR="00F562BE" w:rsidRPr="00A104B6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175579F5" w14:textId="77777777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TAK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05BB411A" w14:textId="3ED8919C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7BBD2A9B" w14:textId="453458A9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231863F0" w14:textId="77777777" w:rsidR="00F562BE" w:rsidRPr="00367744" w:rsidRDefault="00F562B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5ECA52D0" w14:textId="77777777" w:rsidTr="003C6BE9">
        <w:trPr>
          <w:trHeight w:val="1339"/>
          <w:jc w:val="center"/>
        </w:trPr>
        <w:tc>
          <w:tcPr>
            <w:tcW w:w="583" w:type="dxa"/>
            <w:vMerge/>
            <w:shd w:val="clear" w:color="auto" w:fill="D0CECE"/>
          </w:tcPr>
          <w:p w14:paraId="22833A77" w14:textId="77777777" w:rsidR="00F562BE" w:rsidRPr="006B1E70" w:rsidRDefault="00F562BE" w:rsidP="00626D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1F66A9B2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4088C990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A9601E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D951B1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</w:tcPr>
          <w:p w14:paraId="621FB144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74E05FDB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0BFACEC3" w14:textId="77777777" w:rsidTr="00DB5504">
        <w:trPr>
          <w:trHeight w:val="496"/>
          <w:jc w:val="center"/>
        </w:trPr>
        <w:tc>
          <w:tcPr>
            <w:tcW w:w="8072" w:type="dxa"/>
            <w:gridSpan w:val="8"/>
            <w:shd w:val="clear" w:color="auto" w:fill="D0CECE"/>
          </w:tcPr>
          <w:p w14:paraId="12D7D1F4" w14:textId="77777777" w:rsidR="00F562BE" w:rsidRDefault="00F562B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9E2FB0" w14:textId="17D8D0A9" w:rsidR="00F562BE" w:rsidRPr="006B1E70" w:rsidRDefault="00F562B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LP. 1-6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B988007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04746796" w14:textId="77777777" w:rsidR="00F562BE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B68D35" w14:textId="77777777" w:rsidR="00F562BE" w:rsidRPr="00565468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</w:p>
          <w:p w14:paraId="7653E811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pkt</w:t>
            </w:r>
          </w:p>
        </w:tc>
      </w:tr>
      <w:tr w:rsidR="00F562BE" w:rsidRPr="006B1E70" w14:paraId="79099051" w14:textId="77777777" w:rsidTr="00DB5504">
        <w:trPr>
          <w:trHeight w:val="234"/>
          <w:jc w:val="center"/>
        </w:trPr>
        <w:tc>
          <w:tcPr>
            <w:tcW w:w="10806" w:type="dxa"/>
            <w:gridSpan w:val="13"/>
            <w:shd w:val="clear" w:color="auto" w:fill="548DD4" w:themeFill="text2" w:themeFillTint="99"/>
          </w:tcPr>
          <w:p w14:paraId="2FDAD426" w14:textId="77777777" w:rsidR="00F562BE" w:rsidRPr="00FC2311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231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KRYTERIA STRATEGICZNE </w:t>
            </w:r>
          </w:p>
        </w:tc>
      </w:tr>
      <w:tr w:rsidR="00F562BE" w:rsidRPr="006B1E70" w14:paraId="16214808" w14:textId="77777777" w:rsidTr="003C6BE9">
        <w:trPr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7EF25D72" w14:textId="77777777" w:rsidR="00F562BE" w:rsidRPr="006B1E70" w:rsidRDefault="00F562BE" w:rsidP="00F5191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32F7DF84" w14:textId="77777777" w:rsidR="00F562BE" w:rsidRPr="006B1E70" w:rsidRDefault="00F562BE" w:rsidP="00F5191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14:paraId="1333A9BB" w14:textId="77777777" w:rsidR="00F562BE" w:rsidRPr="00BC7136" w:rsidRDefault="00F562BE" w:rsidP="00F51911">
            <w:pPr>
              <w:rPr>
                <w:rFonts w:ascii="Times New Roman" w:hAnsi="Times New Roman"/>
                <w:b/>
              </w:rPr>
            </w:pPr>
          </w:p>
          <w:p w14:paraId="40033783" w14:textId="77777777" w:rsidR="00F562BE" w:rsidRPr="00BC7136" w:rsidRDefault="00F562BE" w:rsidP="00F51911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BC7136">
              <w:rPr>
                <w:rFonts w:ascii="Times New Roman" w:hAnsi="Times New Roman"/>
                <w:b/>
              </w:rPr>
              <w:t>Miejsce realizacji operacji</w:t>
            </w:r>
          </w:p>
          <w:p w14:paraId="75043102" w14:textId="5675687E" w:rsidR="00F562BE" w:rsidRPr="006B1E70" w:rsidRDefault="00F562BE" w:rsidP="00F51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C7136">
              <w:rPr>
                <w:rFonts w:ascii="Times New Roman" w:hAnsi="Times New Roman"/>
                <w:i/>
                <w:sz w:val="20"/>
              </w:rPr>
              <w:t>(Maksymalna liczba punktów: 2)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D210F86" w14:textId="29C0EE53" w:rsidR="00F562BE" w:rsidRPr="00A104B6" w:rsidRDefault="00F562BE" w:rsidP="00F51911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Operacja będzie realizowana w miejscowości liczącej 5 tys. lub więcej mieszkańców, według stanu na dzień 31.12 roku poprzedzającego rok złożenia wniosku o dofinansowanie.</w:t>
            </w:r>
          </w:p>
        </w:tc>
        <w:tc>
          <w:tcPr>
            <w:tcW w:w="1454" w:type="dxa"/>
            <w:gridSpan w:val="3"/>
            <w:vAlign w:val="center"/>
          </w:tcPr>
          <w:p w14:paraId="285D6A70" w14:textId="77777777" w:rsidR="00F562BE" w:rsidRPr="00B56DD5" w:rsidRDefault="00F562BE" w:rsidP="00F51911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22C90DC0" w14:textId="77777777" w:rsidR="00F562BE" w:rsidRPr="00B56DD5" w:rsidRDefault="00F562BE" w:rsidP="00F5191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06987CDC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15D5271C" w14:textId="77777777" w:rsidR="00F562BE" w:rsidRPr="006B1E70" w:rsidRDefault="00F562BE" w:rsidP="00F5191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2D4A2C99" w14:textId="77777777" w:rsidR="00F562BE" w:rsidRPr="006B1E70" w:rsidRDefault="00F562BE" w:rsidP="00F5191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119DB1BE" w14:textId="0D30F202" w:rsidR="00F562BE" w:rsidRPr="00A104B6" w:rsidRDefault="00F562BE" w:rsidP="00F51911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Operacja będzie realizowana w miejscowości zamieszkałej przez mniej niż 5 tys. mieszkańców,  według stanu na dzień 31.12 roku poprzedzającego rok złożenia wniosku o dofinansowanie.</w:t>
            </w:r>
          </w:p>
        </w:tc>
        <w:tc>
          <w:tcPr>
            <w:tcW w:w="1454" w:type="dxa"/>
            <w:gridSpan w:val="3"/>
            <w:vAlign w:val="center"/>
          </w:tcPr>
          <w:p w14:paraId="69B8766D" w14:textId="4B74BB56" w:rsidR="00F562BE" w:rsidRPr="00B56DD5" w:rsidRDefault="00F562BE" w:rsidP="00F519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64A41A79" w14:textId="77777777" w:rsidR="00F562BE" w:rsidRPr="00B56DD5" w:rsidRDefault="00F562BE" w:rsidP="00F5191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469B2E9B" w14:textId="77777777" w:rsidTr="003C6BE9">
        <w:trPr>
          <w:jc w:val="center"/>
        </w:trPr>
        <w:tc>
          <w:tcPr>
            <w:tcW w:w="583" w:type="dxa"/>
            <w:vMerge/>
            <w:shd w:val="clear" w:color="auto" w:fill="D0CECE"/>
          </w:tcPr>
          <w:p w14:paraId="6FA1E8AE" w14:textId="77777777" w:rsidR="00F562BE" w:rsidRPr="00BC7136" w:rsidRDefault="00F562BE" w:rsidP="00626DC6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31685F16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0C149CD9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1" w:type="dxa"/>
            <w:gridSpan w:val="11"/>
          </w:tcPr>
          <w:p w14:paraId="0DD1D9BF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25B93C8E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4A57CF51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</w:rPr>
            </w:pPr>
          </w:p>
        </w:tc>
      </w:tr>
      <w:tr w:rsidR="00F562BE" w:rsidRPr="006B1E70" w14:paraId="7FADA7BB" w14:textId="77777777" w:rsidTr="00D24261">
        <w:trPr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4E54DD2A" w14:textId="77777777" w:rsidR="00F562BE" w:rsidRPr="006B1E70" w:rsidRDefault="00F562BE" w:rsidP="00484FD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 w:val="restart"/>
            <w:shd w:val="clear" w:color="auto" w:fill="D0CECE"/>
          </w:tcPr>
          <w:p w14:paraId="0B8E0FB2" w14:textId="77777777" w:rsidR="00F562BE" w:rsidRPr="00A104B6" w:rsidRDefault="00F562BE" w:rsidP="00484FD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Innowacyjność</w:t>
            </w:r>
          </w:p>
          <w:p w14:paraId="77F8CE42" w14:textId="77777777" w:rsidR="00F562BE" w:rsidRPr="00A104B6" w:rsidRDefault="00F562BE" w:rsidP="00484FDA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2)</w:t>
            </w:r>
          </w:p>
          <w:p w14:paraId="6EBF1837" w14:textId="314AB7AA" w:rsidR="00F562BE" w:rsidRPr="00A104B6" w:rsidRDefault="00F562BE" w:rsidP="00A104B6">
            <w:pPr>
              <w:pStyle w:val="Bezodstpw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104B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Definicja „Innowacyjności”: </w:t>
            </w:r>
            <w:r w:rsidRPr="00A104B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wdrożenie nowego lub istotnie ulepszonego produktu (wyrobu lub usługi), nowego lub istotnie ulepszonego procesu, nowej metody marketingu lub nowej metody organizacji w zakresie praktyk biznesowych, organizacji miejsca pracy bądź relacji ze środowiskiem zewnętrznym </w:t>
            </w:r>
            <w:r w:rsidRPr="00A104B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przy jednoczesnym wykorzystaniu lokalnych zasobów i/lub produktów i usług z  obszaru objętego LSR</w:t>
            </w:r>
            <w:r w:rsidRPr="00A104B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Zasoby lokalne to: </w:t>
            </w:r>
            <w:r w:rsidRPr="00A104B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zasoby kulturowe, przyrodnicze, historyczne, turystyczne, tradycje, folklor, zwyczaje. Produkty i usługi lokalne to: produkty rybne/ usługi rybackie lub rolne/dla rolnictwa związane z specyfiką obszaru objętego LSR.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809D07E" w14:textId="77777777" w:rsidR="00F562BE" w:rsidRPr="00A104B6" w:rsidRDefault="00F562BE" w:rsidP="00484FDA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Operacja nie ma charakteru innowacyjnego. </w:t>
            </w:r>
          </w:p>
          <w:p w14:paraId="5B9058F3" w14:textId="77777777" w:rsidR="00F562BE" w:rsidRPr="00A104B6" w:rsidRDefault="00F562BE" w:rsidP="00484FDA">
            <w:pPr>
              <w:rPr>
                <w:rFonts w:ascii="Times New Roman" w:hAnsi="Times New Roman"/>
                <w:i/>
                <w:sz w:val="20"/>
              </w:rPr>
            </w:pPr>
          </w:p>
          <w:p w14:paraId="4BB140B0" w14:textId="77777777" w:rsidR="00F562BE" w:rsidRPr="00A104B6" w:rsidRDefault="00F562BE" w:rsidP="00484FDA">
            <w:pPr>
              <w:rPr>
                <w:rFonts w:ascii="Times New Roman" w:hAnsi="Times New Roman"/>
                <w:i/>
                <w:sz w:val="20"/>
              </w:rPr>
            </w:pPr>
          </w:p>
          <w:p w14:paraId="3410E660" w14:textId="4D16393E" w:rsidR="00F562BE" w:rsidRPr="00A104B6" w:rsidRDefault="00F562BE" w:rsidP="00484FDA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454" w:type="dxa"/>
            <w:gridSpan w:val="3"/>
          </w:tcPr>
          <w:p w14:paraId="0762B60A" w14:textId="6A0B74AE" w:rsidR="00F562BE" w:rsidRPr="00CE3BDE" w:rsidRDefault="00F562B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70EE43D8" w14:textId="77777777" w:rsidR="00F562BE" w:rsidRPr="00CE3BDE" w:rsidRDefault="00F562B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0A5787E2" w14:textId="77777777" w:rsidTr="00D24261">
        <w:trPr>
          <w:trHeight w:val="620"/>
          <w:jc w:val="center"/>
        </w:trPr>
        <w:tc>
          <w:tcPr>
            <w:tcW w:w="583" w:type="dxa"/>
            <w:vMerge/>
            <w:shd w:val="clear" w:color="auto" w:fill="D0CECE"/>
          </w:tcPr>
          <w:p w14:paraId="4408B149" w14:textId="77777777" w:rsidR="00F562BE" w:rsidRPr="006B1E70" w:rsidRDefault="00F562B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1C861D35" w14:textId="77777777" w:rsidR="00F562BE" w:rsidRPr="00A104B6" w:rsidRDefault="00F562B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48821C2" w14:textId="77777777" w:rsidR="00F562BE" w:rsidRPr="00A104B6" w:rsidRDefault="00F562BE" w:rsidP="00484FDA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Operacja ma charakter innowacyjny co najmniej w skali 1  gminy, będącej miejscem jej realizacji. </w:t>
            </w:r>
          </w:p>
          <w:p w14:paraId="0D741395" w14:textId="3CA218F0" w:rsidR="00F562BE" w:rsidRPr="00A104B6" w:rsidRDefault="00F562BE" w:rsidP="00484F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39200037" w14:textId="0583F48F" w:rsidR="00F562BE" w:rsidRPr="001F62B4" w:rsidRDefault="00F562B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1BB50397" w14:textId="77777777" w:rsidR="00F562BE" w:rsidRPr="001F62B4" w:rsidRDefault="00F562B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2B0F923B" w14:textId="77777777" w:rsidTr="00D24261">
        <w:trPr>
          <w:trHeight w:val="184"/>
          <w:jc w:val="center"/>
        </w:trPr>
        <w:tc>
          <w:tcPr>
            <w:tcW w:w="583" w:type="dxa"/>
            <w:vMerge/>
            <w:shd w:val="clear" w:color="auto" w:fill="D0CECE"/>
          </w:tcPr>
          <w:p w14:paraId="5B049C47" w14:textId="77777777" w:rsidR="00F562BE" w:rsidRPr="006B1E70" w:rsidRDefault="00F562BE" w:rsidP="00484F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5AEC2BF4" w14:textId="77777777" w:rsidR="00F562BE" w:rsidRPr="00A104B6" w:rsidRDefault="00F562B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249C6B3" w14:textId="77777777" w:rsidR="00F562BE" w:rsidRPr="00A104B6" w:rsidRDefault="00F562BE" w:rsidP="00484FDA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Operacja ma charakter innowacyjny na obszarze całej LGD. </w:t>
            </w:r>
          </w:p>
          <w:p w14:paraId="2862A9AE" w14:textId="6823365A" w:rsidR="00F562BE" w:rsidRPr="00A104B6" w:rsidRDefault="00F562BE" w:rsidP="00484F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6C14520C" w14:textId="53589612" w:rsidR="00F562BE" w:rsidRPr="001F62B4" w:rsidRDefault="00F562BE" w:rsidP="00484FDA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629C8E65" w14:textId="77777777" w:rsidR="00F562BE" w:rsidRPr="001F62B4" w:rsidRDefault="00F562BE" w:rsidP="00484F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7E76E0C2" w14:textId="77777777" w:rsidTr="00BC7136">
        <w:trPr>
          <w:trHeight w:val="480"/>
          <w:jc w:val="center"/>
        </w:trPr>
        <w:tc>
          <w:tcPr>
            <w:tcW w:w="583" w:type="dxa"/>
            <w:vMerge w:val="restart"/>
            <w:shd w:val="clear" w:color="auto" w:fill="D0CECE"/>
          </w:tcPr>
          <w:p w14:paraId="0F69BD99" w14:textId="29DC874A" w:rsidR="00F562BE" w:rsidRPr="00BC7136" w:rsidRDefault="00F562BE" w:rsidP="00D369AD">
            <w:pPr>
              <w:tabs>
                <w:tab w:val="left" w:pos="0"/>
                <w:tab w:val="left" w:pos="50"/>
              </w:tabs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  <w:r w:rsidRPr="00BC7136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502" w:type="dxa"/>
            <w:vMerge w:val="restart"/>
            <w:shd w:val="clear" w:color="auto" w:fill="D0CECE"/>
          </w:tcPr>
          <w:p w14:paraId="15CC01C2" w14:textId="1D0C4CAF" w:rsidR="00F562BE" w:rsidRDefault="00F562BE" w:rsidP="00A104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C2832">
              <w:rPr>
                <w:rFonts w:ascii="Times New Roman" w:hAnsi="Times New Roman"/>
                <w:b/>
                <w:sz w:val="20"/>
              </w:rPr>
              <w:t>Promocja produktu lokalnego</w:t>
            </w:r>
          </w:p>
          <w:p w14:paraId="26CD6D92" w14:textId="77777777" w:rsidR="00F562BE" w:rsidRDefault="00F562BE" w:rsidP="00D369A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4C2832">
              <w:rPr>
                <w:rFonts w:ascii="Times New Roman" w:hAnsi="Times New Roman"/>
                <w:i/>
                <w:sz w:val="20"/>
              </w:rPr>
              <w:t>(Maksymalna liczba punktów: 1)</w:t>
            </w:r>
          </w:p>
          <w:p w14:paraId="669B5A17" w14:textId="31095404" w:rsidR="00F562BE" w:rsidRPr="00D369AD" w:rsidRDefault="00F562BE" w:rsidP="00D369A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4C2832">
              <w:rPr>
                <w:rFonts w:ascii="Times New Roman" w:hAnsi="Times New Roman"/>
                <w:i/>
                <w:sz w:val="20"/>
              </w:rPr>
              <w:t>Uwaga: Produkt lokalny musi znajdować się w dniu oceny na prowadzonej przez LGD liście produktów lokalnych.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467C4A41" w14:textId="05A2D12C" w:rsidR="00F562BE" w:rsidRPr="00A104B6" w:rsidRDefault="00EF6647" w:rsidP="00D369AD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Z przedmiotu i zakresu operacji nie wynika, że projekt będ</w:t>
            </w:r>
            <w:r w:rsidR="00444EC2" w:rsidRPr="00A104B6">
              <w:rPr>
                <w:rFonts w:ascii="Times New Roman" w:hAnsi="Times New Roman"/>
                <w:sz w:val="20"/>
              </w:rPr>
              <w:t>zie wykorzystywał lub promował produkt lokalny</w:t>
            </w:r>
            <w:r w:rsidRPr="00A104B6">
              <w:rPr>
                <w:rFonts w:ascii="Times New Roman" w:hAnsi="Times New Roman"/>
                <w:sz w:val="20"/>
              </w:rPr>
              <w:t xml:space="preserve"> z terenu LGD.</w:t>
            </w:r>
          </w:p>
        </w:tc>
        <w:tc>
          <w:tcPr>
            <w:tcW w:w="1454" w:type="dxa"/>
            <w:gridSpan w:val="3"/>
            <w:vAlign w:val="center"/>
          </w:tcPr>
          <w:p w14:paraId="2939715D" w14:textId="359EA53A" w:rsidR="00F562BE" w:rsidRPr="00BC7136" w:rsidRDefault="00F562BE" w:rsidP="00D369AD">
            <w:pPr>
              <w:jc w:val="center"/>
              <w:rPr>
                <w:rFonts w:ascii="Times New Roman" w:hAnsi="Times New Roman"/>
                <w:sz w:val="20"/>
              </w:rPr>
            </w:pPr>
            <w:r w:rsidRPr="00BC713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1BBEB6C8" w14:textId="77777777" w:rsidR="00F562BE" w:rsidRPr="001F62B4" w:rsidRDefault="00F562BE" w:rsidP="00D369AD">
            <w:pPr>
              <w:jc w:val="center"/>
              <w:rPr>
                <w:rFonts w:ascii="Times New Roman" w:hAnsi="Times New Roman"/>
              </w:rPr>
            </w:pPr>
          </w:p>
        </w:tc>
      </w:tr>
      <w:tr w:rsidR="00F562BE" w:rsidRPr="006B1E70" w14:paraId="0DF46C69" w14:textId="77777777" w:rsidTr="003C6BE9">
        <w:trPr>
          <w:trHeight w:val="675"/>
          <w:jc w:val="center"/>
        </w:trPr>
        <w:tc>
          <w:tcPr>
            <w:tcW w:w="583" w:type="dxa"/>
            <w:vMerge/>
            <w:shd w:val="clear" w:color="auto" w:fill="D0CECE"/>
          </w:tcPr>
          <w:p w14:paraId="69CDBA67" w14:textId="77777777" w:rsidR="00F562BE" w:rsidRPr="00BC7136" w:rsidRDefault="00F562BE" w:rsidP="00D369AD">
            <w:pPr>
              <w:tabs>
                <w:tab w:val="left" w:pos="0"/>
                <w:tab w:val="left" w:pos="50"/>
              </w:tabs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02" w:type="dxa"/>
            <w:vMerge/>
            <w:shd w:val="clear" w:color="auto" w:fill="D0CECE"/>
          </w:tcPr>
          <w:p w14:paraId="1474E6CD" w14:textId="77777777" w:rsidR="00F562BE" w:rsidRPr="00BC7136" w:rsidRDefault="00F562BE" w:rsidP="00D369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9156DFE" w14:textId="6DEC6153" w:rsidR="00EF6647" w:rsidRPr="00A104B6" w:rsidRDefault="00EF6647" w:rsidP="00D369AD">
            <w:pPr>
              <w:rPr>
                <w:rFonts w:ascii="Times New Roman" w:hAnsi="Times New Roman"/>
                <w:strike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Z przedmiotu i zakresu operacji wynika, że projekt będ</w:t>
            </w:r>
            <w:r w:rsidR="00444EC2" w:rsidRPr="00A104B6">
              <w:rPr>
                <w:rFonts w:ascii="Times New Roman" w:hAnsi="Times New Roman"/>
                <w:sz w:val="20"/>
              </w:rPr>
              <w:t>zie wykorzystywał lub promował określony produkt lokalny</w:t>
            </w:r>
            <w:r w:rsidRPr="00A104B6">
              <w:rPr>
                <w:rFonts w:ascii="Times New Roman" w:hAnsi="Times New Roman"/>
                <w:sz w:val="20"/>
              </w:rPr>
              <w:t xml:space="preserve"> z terenu LGD</w:t>
            </w:r>
            <w:r w:rsidRPr="00A104B6">
              <w:rPr>
                <w:rFonts w:ascii="Times New Roman" w:hAnsi="Times New Roman"/>
                <w:strike/>
                <w:sz w:val="20"/>
              </w:rPr>
              <w:t>.</w:t>
            </w:r>
          </w:p>
          <w:p w14:paraId="63C6F0BB" w14:textId="523F2A5F" w:rsidR="00F562BE" w:rsidRPr="00A104B6" w:rsidRDefault="00F562BE" w:rsidP="00D369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  <w:vAlign w:val="center"/>
          </w:tcPr>
          <w:p w14:paraId="620E20DB" w14:textId="22356B47" w:rsidR="00F562BE" w:rsidRPr="00BC7136" w:rsidRDefault="00F562BE" w:rsidP="00D369AD">
            <w:pPr>
              <w:jc w:val="center"/>
              <w:rPr>
                <w:rFonts w:ascii="Times New Roman" w:hAnsi="Times New Roman"/>
                <w:sz w:val="20"/>
              </w:rPr>
            </w:pPr>
            <w:r w:rsidRPr="00BC713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530F531D" w14:textId="77777777" w:rsidR="00F562BE" w:rsidRPr="001F62B4" w:rsidRDefault="00F562BE" w:rsidP="00D369AD">
            <w:pPr>
              <w:jc w:val="center"/>
              <w:rPr>
                <w:rFonts w:ascii="Times New Roman" w:hAnsi="Times New Roman"/>
              </w:rPr>
            </w:pPr>
          </w:p>
        </w:tc>
      </w:tr>
      <w:tr w:rsidR="00F562BE" w:rsidRPr="006B1E70" w14:paraId="718D4A79" w14:textId="77777777" w:rsidTr="003C6BE9">
        <w:trPr>
          <w:jc w:val="center"/>
        </w:trPr>
        <w:tc>
          <w:tcPr>
            <w:tcW w:w="583" w:type="dxa"/>
            <w:vMerge/>
          </w:tcPr>
          <w:p w14:paraId="319964F8" w14:textId="77777777" w:rsidR="00F562BE" w:rsidRPr="006B1E70" w:rsidRDefault="00F562BE" w:rsidP="00484FD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02" w:type="dxa"/>
            <w:shd w:val="clear" w:color="auto" w:fill="D0CECE"/>
          </w:tcPr>
          <w:p w14:paraId="64C3468C" w14:textId="77777777" w:rsidR="00F562BE" w:rsidRPr="006B1E70" w:rsidRDefault="00F562B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1B84FC3B" w14:textId="77777777" w:rsidR="00F562BE" w:rsidRPr="006B1E70" w:rsidRDefault="00F562B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21" w:type="dxa"/>
            <w:gridSpan w:val="11"/>
          </w:tcPr>
          <w:p w14:paraId="57CD1436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0B9A41E6" w14:textId="77777777" w:rsidTr="00DB5504">
        <w:trPr>
          <w:jc w:val="center"/>
        </w:trPr>
        <w:tc>
          <w:tcPr>
            <w:tcW w:w="8072" w:type="dxa"/>
            <w:gridSpan w:val="8"/>
            <w:shd w:val="clear" w:color="auto" w:fill="D0CECE"/>
            <w:vAlign w:val="center"/>
          </w:tcPr>
          <w:p w14:paraId="546EE6DD" w14:textId="6218D5C1" w:rsidR="00F562BE" w:rsidRPr="00565468" w:rsidRDefault="00F562BE" w:rsidP="00484FDA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WSZYSTKIE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(Lp. 1-9)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2734" w:type="dxa"/>
            <w:gridSpan w:val="5"/>
          </w:tcPr>
          <w:p w14:paraId="3D9B7D22" w14:textId="77777777" w:rsidR="00F562BE" w:rsidRPr="006B1E70" w:rsidRDefault="00F562BE" w:rsidP="00484FD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111C5AD2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……</w:t>
            </w:r>
          </w:p>
          <w:p w14:paraId="07D4D91F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pkt</w:t>
            </w:r>
          </w:p>
        </w:tc>
      </w:tr>
      <w:tr w:rsidR="00F562BE" w:rsidRPr="006B1E70" w14:paraId="76A743DB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37DEBA8B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22106AA5" w14:textId="77777777" w:rsidTr="00DB5504">
        <w:trPr>
          <w:trHeight w:val="668"/>
          <w:jc w:val="center"/>
        </w:trPr>
        <w:tc>
          <w:tcPr>
            <w:tcW w:w="3085" w:type="dxa"/>
            <w:gridSpan w:val="2"/>
            <w:vMerge w:val="restart"/>
            <w:shd w:val="clear" w:color="auto" w:fill="D0CECE"/>
          </w:tcPr>
          <w:p w14:paraId="09E30ED7" w14:textId="77777777" w:rsidR="00F562BE" w:rsidRPr="00A104B6" w:rsidRDefault="00F562BE" w:rsidP="00484FDA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14:paraId="66BCFF55" w14:textId="77777777" w:rsidR="00F562BE" w:rsidRPr="00A104B6" w:rsidRDefault="00F562BE" w:rsidP="00484FDA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14:paraId="7B9C46AD" w14:textId="77777777" w:rsidR="00F562BE" w:rsidRPr="00A104B6" w:rsidRDefault="00F562BE" w:rsidP="00484FDA">
            <w:pPr>
              <w:pStyle w:val="Akapitzlist"/>
              <w:rPr>
                <w:rFonts w:ascii="Times New Roman" w:hAnsi="Times New Roman"/>
                <w:b/>
                <w:sz w:val="18"/>
                <w:szCs w:val="20"/>
              </w:rPr>
            </w:pPr>
            <w:r w:rsidRPr="00A104B6">
              <w:rPr>
                <w:rFonts w:ascii="Times New Roman" w:hAnsi="Times New Roman"/>
                <w:b/>
                <w:sz w:val="18"/>
                <w:szCs w:val="20"/>
              </w:rPr>
              <w:t>USTALANIE KWOTY WSPARCIA</w:t>
            </w:r>
          </w:p>
          <w:p w14:paraId="35506325" w14:textId="77777777" w:rsidR="00F562BE" w:rsidRPr="00A104B6" w:rsidRDefault="00F562BE" w:rsidP="00484FDA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18"/>
                <w:szCs w:val="20"/>
              </w:rPr>
            </w:pPr>
            <w:r w:rsidRPr="00A104B6">
              <w:rPr>
                <w:rFonts w:ascii="Times New Roman" w:hAnsi="Times New Roman"/>
                <w:sz w:val="18"/>
                <w:szCs w:val="20"/>
              </w:rPr>
              <w:t>(</w:t>
            </w:r>
            <w:r w:rsidRPr="00A104B6">
              <w:rPr>
                <w:rFonts w:ascii="Times New Roman" w:hAnsi="Times New Roman"/>
                <w:i/>
                <w:sz w:val="18"/>
              </w:rPr>
              <w:t>wpisać znak X w polu oznaczonym kwadratem pod opcją, za którą głosuje członek Rady</w:t>
            </w:r>
            <w:r w:rsidRPr="00A104B6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3889" w:type="dxa"/>
            <w:gridSpan w:val="5"/>
            <w:shd w:val="clear" w:color="auto" w:fill="D0CECE"/>
          </w:tcPr>
          <w:p w14:paraId="67F84580" w14:textId="77777777" w:rsidR="00F562BE" w:rsidRPr="00A104B6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Głosuję za uznaniem, 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18"/>
                <w:szCs w:val="20"/>
              </w:rPr>
              <w:t>jest zasadna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w świetle przepisów rozporządzenia</w:t>
            </w:r>
            <w:r w:rsidRPr="00A104B6">
              <w:rPr>
                <w:sz w:val="18"/>
              </w:rPr>
              <w:t xml:space="preserve"> </w:t>
            </w:r>
            <w:r w:rsidRPr="00A104B6">
              <w:rPr>
                <w:rFonts w:ascii="Times New Roman" w:hAnsi="Times New Roman"/>
                <w:i/>
                <w:sz w:val="18"/>
              </w:rPr>
              <w:t xml:space="preserve">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 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oraz postanowień LSR dotyczących ustalania kwoty 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lastRenderedPageBreak/>
              <w:t>wsparcia”</w:t>
            </w:r>
          </w:p>
        </w:tc>
        <w:tc>
          <w:tcPr>
            <w:tcW w:w="3832" w:type="dxa"/>
            <w:gridSpan w:val="6"/>
            <w:shd w:val="clear" w:color="auto" w:fill="D0CECE"/>
          </w:tcPr>
          <w:p w14:paraId="3A8F2F25" w14:textId="77777777" w:rsidR="00F562BE" w:rsidRPr="00A104B6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A104B6">
              <w:rPr>
                <w:rFonts w:ascii="Times New Roman" w:hAnsi="Times New Roman"/>
                <w:i/>
                <w:sz w:val="18"/>
                <w:szCs w:val="20"/>
              </w:rPr>
              <w:lastRenderedPageBreak/>
              <w:t xml:space="preserve">Głosuję za uznaniem, 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18"/>
                <w:szCs w:val="20"/>
              </w:rPr>
              <w:t>nie jest zasadna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w świetle przepisów rozporządzenia</w:t>
            </w:r>
            <w:ins w:id="6" w:author="KL" w:date="2017-03-07T11:19:00Z">
              <w:r w:rsidRPr="00A104B6">
                <w:rPr>
                  <w:rFonts w:ascii="Times New Roman" w:hAnsi="Times New Roman"/>
                  <w:i/>
                  <w:sz w:val="18"/>
                </w:rPr>
                <w:t xml:space="preserve"> </w:t>
              </w:r>
            </w:ins>
            <w:del w:id="7" w:author="KL" w:date="2017-03-07T11:19:00Z">
              <w:r w:rsidRPr="00A104B6" w:rsidDel="00ED445D">
                <w:rPr>
                  <w:rFonts w:ascii="Times New Roman" w:hAnsi="Times New Roman"/>
                  <w:i/>
                  <w:sz w:val="18"/>
                  <w:szCs w:val="20"/>
                </w:rPr>
                <w:delText xml:space="preserve"> </w:delText>
              </w:r>
            </w:del>
            <w:r w:rsidRPr="00A104B6">
              <w:rPr>
                <w:rFonts w:ascii="Times New Roman" w:hAnsi="Times New Roman"/>
                <w:i/>
                <w:sz w:val="18"/>
              </w:rPr>
              <w:t xml:space="preserve"> 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</w:t>
            </w:r>
            <w:r w:rsidRPr="00A104B6">
              <w:rPr>
                <w:rFonts w:ascii="Times New Roman" w:hAnsi="Times New Roman"/>
                <w:sz w:val="18"/>
              </w:rPr>
              <w:t>”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t xml:space="preserve"> oraz postanowień LSR dotyczących ustalania kwoty </w:t>
            </w:r>
            <w:r w:rsidRPr="00A104B6">
              <w:rPr>
                <w:rFonts w:ascii="Times New Roman" w:hAnsi="Times New Roman"/>
                <w:i/>
                <w:sz w:val="18"/>
                <w:szCs w:val="20"/>
              </w:rPr>
              <w:lastRenderedPageBreak/>
              <w:t>wsparcia</w:t>
            </w:r>
          </w:p>
        </w:tc>
      </w:tr>
      <w:tr w:rsidR="00F562BE" w:rsidRPr="006B1E70" w14:paraId="2F636543" w14:textId="77777777" w:rsidTr="00DB5504">
        <w:trPr>
          <w:trHeight w:val="667"/>
          <w:jc w:val="center"/>
        </w:trPr>
        <w:tc>
          <w:tcPr>
            <w:tcW w:w="3085" w:type="dxa"/>
            <w:gridSpan w:val="2"/>
            <w:vMerge/>
            <w:shd w:val="clear" w:color="auto" w:fill="D0CECE"/>
          </w:tcPr>
          <w:p w14:paraId="6AD80B5D" w14:textId="77777777" w:rsidR="00F562BE" w:rsidRPr="006B1E70" w:rsidRDefault="00F562BE" w:rsidP="00484FD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gridSpan w:val="2"/>
            <w:shd w:val="clear" w:color="auto" w:fill="FFFFFF"/>
          </w:tcPr>
          <w:p w14:paraId="7D38DD4D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5F668EA9" wp14:editId="7C7BC8ED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102870</wp:posOffset>
                      </wp:positionV>
                      <wp:extent cx="244475" cy="244475"/>
                      <wp:effectExtent l="0" t="0" r="22225" b="22225"/>
                      <wp:wrapNone/>
                      <wp:docPr id="33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60FB58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left:0;text-align:left;margin-left:23.25pt;margin-top:8.1pt;width:19.25pt;height:19.2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">
                      <v:textbox>
                        <w:txbxContent>
                          <w:p w14:paraId="1160FB58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7" w:type="dxa"/>
            <w:gridSpan w:val="3"/>
            <w:shd w:val="clear" w:color="auto" w:fill="D0CECE"/>
          </w:tcPr>
          <w:p w14:paraId="098ED02E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14:paraId="46D53C44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D81CA4" wp14:editId="04CF92D4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106680</wp:posOffset>
                      </wp:positionV>
                      <wp:extent cx="244475" cy="244475"/>
                      <wp:effectExtent l="0" t="0" r="22225" b="22225"/>
                      <wp:wrapNone/>
                      <wp:docPr id="33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9717B0" w14:textId="77777777" w:rsidR="00A2184C" w:rsidRDefault="00A2184C" w:rsidP="003C6B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left:0;text-align:left;margin-left:25.05pt;margin-top:8.4pt;width:19.25pt;height:19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">
                      <v:textbox>
                        <w:txbxContent>
                          <w:p w14:paraId="509717B0" w14:textId="77777777" w:rsidR="00A2184C" w:rsidRDefault="00A2184C" w:rsidP="003C6B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31" w:type="dxa"/>
            <w:gridSpan w:val="4"/>
            <w:shd w:val="clear" w:color="auto" w:fill="D0CECE"/>
          </w:tcPr>
          <w:p w14:paraId="7D75E872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53DD281A" w14:textId="77777777" w:rsidTr="00A104B6">
        <w:trPr>
          <w:trHeight w:val="1210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13307AF5" w14:textId="77777777" w:rsidR="00F562BE" w:rsidRPr="00A104B6" w:rsidRDefault="00F562B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UZASADNIENIE</w:t>
            </w:r>
          </w:p>
          <w:p w14:paraId="3429DE43" w14:textId="65CC116C" w:rsidR="00F562BE" w:rsidRPr="00A104B6" w:rsidRDefault="00F562BE" w:rsidP="008F6F0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(uzupełnić, jeżeli uznano</w:t>
            </w:r>
            <w:r w:rsidRPr="00A104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że wskazana we wniosku kwota wsparcia </w:t>
            </w:r>
            <w:r w:rsidRPr="00A104B6">
              <w:rPr>
                <w:rFonts w:ascii="Times New Roman" w:hAnsi="Times New Roman"/>
                <w:b/>
                <w:i/>
                <w:sz w:val="20"/>
              </w:rPr>
              <w:t>nie jest zasadna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w </w:t>
            </w:r>
            <w:r w:rsidR="008F6F02" w:rsidRPr="00A104B6">
              <w:rPr>
                <w:rFonts w:ascii="Times New Roman" w:hAnsi="Times New Roman"/>
                <w:i/>
                <w:sz w:val="20"/>
              </w:rPr>
              <w:t>obowiązujących przepisów)</w:t>
            </w:r>
          </w:p>
        </w:tc>
        <w:tc>
          <w:tcPr>
            <w:tcW w:w="7721" w:type="dxa"/>
            <w:gridSpan w:val="11"/>
            <w:shd w:val="clear" w:color="auto" w:fill="FFFFFF"/>
          </w:tcPr>
          <w:p w14:paraId="45406E88" w14:textId="77777777" w:rsidR="00F562BE" w:rsidRPr="006B1E70" w:rsidRDefault="00F562BE" w:rsidP="00A104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1D73391E" w14:textId="77777777" w:rsidTr="00DB5504">
        <w:trPr>
          <w:trHeight w:val="145"/>
          <w:jc w:val="center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D0CECE"/>
          </w:tcPr>
          <w:p w14:paraId="66585F56" w14:textId="77777777" w:rsidR="00F562BE" w:rsidRPr="00A104B6" w:rsidRDefault="00F562BE" w:rsidP="00484FDA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 xml:space="preserve">Propozycja kwoty wsparcia </w:t>
            </w:r>
          </w:p>
          <w:p w14:paraId="674E43AD" w14:textId="77777777" w:rsidR="00F562BE" w:rsidRPr="00A104B6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(uzupełnić, jeżeli uznano że wskazana we wniosku kwota wsparcia nie jest zasadna w obowiązujących przepisów)</w:t>
            </w:r>
          </w:p>
        </w:tc>
        <w:tc>
          <w:tcPr>
            <w:tcW w:w="7721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14:paraId="40873118" w14:textId="77777777" w:rsidR="00F562BE" w:rsidRPr="006B1E70" w:rsidRDefault="00F562BE" w:rsidP="00484F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91DE9A1" w14:textId="77777777" w:rsidR="00BF141D" w:rsidRPr="00A104B6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b/>
          <w:i/>
          <w:sz w:val="18"/>
          <w:szCs w:val="24"/>
        </w:rPr>
      </w:pPr>
    </w:p>
    <w:p w14:paraId="037F1C99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b/>
          <w:i/>
          <w:sz w:val="24"/>
          <w:szCs w:val="24"/>
        </w:rPr>
      </w:pPr>
      <w:r w:rsidRPr="00D67A73">
        <w:rPr>
          <w:rFonts w:ascii="Times New Roman" w:hAnsi="Times New Roman"/>
          <w:b/>
          <w:i/>
          <w:sz w:val="24"/>
          <w:szCs w:val="24"/>
        </w:rPr>
        <w:t>……………………………………….</w:t>
      </w:r>
    </w:p>
    <w:p w14:paraId="39995E8E" w14:textId="7ABC9FC8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</w:t>
      </w:r>
      <w:r w:rsidRPr="00D67A73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data i </w:t>
      </w:r>
      <w:r w:rsidR="00A104B6">
        <w:rPr>
          <w:rFonts w:ascii="Times New Roman" w:hAnsi="Times New Roman"/>
          <w:i/>
          <w:sz w:val="24"/>
          <w:szCs w:val="24"/>
        </w:rPr>
        <w:t xml:space="preserve">podpis oceniającego </w:t>
      </w:r>
    </w:p>
    <w:p w14:paraId="4BCD45ED" w14:textId="77777777" w:rsidR="00BF141D" w:rsidRPr="00A104B6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0"/>
          <w:szCs w:val="24"/>
        </w:rPr>
      </w:pPr>
    </w:p>
    <w:p w14:paraId="1D0074DC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……………………………………..</w:t>
      </w:r>
    </w:p>
    <w:p w14:paraId="358FD4A5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Podpis Sekretarza Rady</w:t>
      </w:r>
    </w:p>
    <w:p w14:paraId="69DD84AC" w14:textId="1D4BA44A" w:rsidR="00BF141D" w:rsidRDefault="00BF141D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70ACBF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43EF362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E0BC2BB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43A4863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AF7F09B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4D640B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A7CFD6D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81315BE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F35D70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F8688BF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738EE7D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E2208DA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ABA6C10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2CD065A0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1D76D5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08B522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BDB0241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BF21C8D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23E3C1E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8951E2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BB243B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0DC87E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7560972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6AB54F86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8B8C436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734C211C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A9F12AD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39C5914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30123320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5402AD1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9B765BF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1BC737B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44B12D77" w14:textId="77777777" w:rsidR="00C26524" w:rsidRDefault="00C26524" w:rsidP="00BF141D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56603142" w14:textId="4B9887CD" w:rsidR="00DB5504" w:rsidRDefault="00DB5504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5"/>
        <w:gridCol w:w="2360"/>
        <w:gridCol w:w="31"/>
        <w:gridCol w:w="1611"/>
        <w:gridCol w:w="83"/>
        <w:gridCol w:w="1858"/>
        <w:gridCol w:w="306"/>
        <w:gridCol w:w="1098"/>
        <w:gridCol w:w="603"/>
        <w:gridCol w:w="142"/>
        <w:gridCol w:w="709"/>
        <w:gridCol w:w="283"/>
        <w:gridCol w:w="997"/>
      </w:tblGrid>
      <w:tr w:rsidR="00DB5504" w:rsidRPr="006B1E70" w14:paraId="5367B8B8" w14:textId="77777777" w:rsidTr="00DB5504">
        <w:trPr>
          <w:trHeight w:val="930"/>
          <w:jc w:val="center"/>
        </w:trPr>
        <w:tc>
          <w:tcPr>
            <w:tcW w:w="3116" w:type="dxa"/>
            <w:gridSpan w:val="3"/>
            <w:shd w:val="clear" w:color="auto" w:fill="F2F2F2" w:themeFill="background1" w:themeFillShade="F2"/>
          </w:tcPr>
          <w:p w14:paraId="54D3749F" w14:textId="77777777" w:rsidR="00DB5504" w:rsidRPr="006B1E70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1E70">
              <w:rPr>
                <w:rFonts w:ascii="Times New Roman" w:hAnsi="Times New Roman"/>
                <w:i/>
              </w:rPr>
              <w:lastRenderedPageBreak/>
              <w:t>Miejsce na pieczęć LGD</w:t>
            </w:r>
          </w:p>
        </w:tc>
        <w:tc>
          <w:tcPr>
            <w:tcW w:w="7690" w:type="dxa"/>
            <w:gridSpan w:val="10"/>
            <w:shd w:val="clear" w:color="auto" w:fill="D0CECE"/>
          </w:tcPr>
          <w:p w14:paraId="4F2DCD7B" w14:textId="77777777" w:rsidR="00DB5504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 </w:t>
            </w:r>
            <w:r w:rsidRPr="00DB7D0B">
              <w:rPr>
                <w:rFonts w:ascii="Times New Roman" w:hAnsi="Times New Roman"/>
                <w:b/>
              </w:rPr>
              <w:t xml:space="preserve">KARTA OCENY OPERACJI OBJĘTYCH WNIOSKAMI ZŁOŻONYMI W </w:t>
            </w:r>
            <w:r w:rsidRPr="006B1E70">
              <w:rPr>
                <w:rFonts w:ascii="Times New Roman" w:hAnsi="Times New Roman"/>
                <w:b/>
              </w:rPr>
              <w:t>RAMACH NABORÓW, KTÓ</w:t>
            </w:r>
            <w:r>
              <w:rPr>
                <w:rFonts w:ascii="Times New Roman" w:hAnsi="Times New Roman"/>
                <w:b/>
              </w:rPr>
              <w:t>RYCH ZAKRES TEMATYCZNY OBEJMUJE</w:t>
            </w:r>
          </w:p>
          <w:p w14:paraId="2B30B9BB" w14:textId="77777777" w:rsidR="00DB5504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218">
              <w:rPr>
                <w:rFonts w:ascii="Times New Roman" w:hAnsi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492AAAA" wp14:editId="6C8CF78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88265</wp:posOffset>
                      </wp:positionV>
                      <wp:extent cx="152400" cy="161925"/>
                      <wp:effectExtent l="0" t="0" r="19050" b="28575"/>
                      <wp:wrapNone/>
                      <wp:docPr id="33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4E8618" w14:textId="77777777" w:rsidR="00A2184C" w:rsidRPr="00AC0218" w:rsidRDefault="00A2184C" w:rsidP="00DB5504">
                                  <w:pPr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left:0;text-align:left;margin-left:1.05pt;margin-top:6.95pt;width:12pt;height:1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">
                      <v:textbox>
                        <w:txbxContent>
                          <w:p w14:paraId="434E8618" w14:textId="77777777" w:rsidR="00A2184C" w:rsidRPr="00AC0218" w:rsidRDefault="00A2184C" w:rsidP="00DB5504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01B216" w14:textId="79EA5AFC" w:rsidR="00DB5504" w:rsidRDefault="00DB5504" w:rsidP="00DB5504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  <w:r w:rsidRPr="003C6BE9">
              <w:rPr>
                <w:rFonts w:ascii="Times New Roman" w:hAnsi="Times New Roman"/>
                <w:b/>
                <w:sz w:val="18"/>
              </w:rPr>
              <w:t>PRZEDSIĘ</w:t>
            </w:r>
            <w:r w:rsidRPr="00A104B6">
              <w:rPr>
                <w:rFonts w:ascii="Times New Roman" w:hAnsi="Times New Roman"/>
                <w:b/>
                <w:sz w:val="18"/>
              </w:rPr>
              <w:t>W</w:t>
            </w:r>
            <w:r w:rsidR="00F562BE" w:rsidRPr="00A104B6">
              <w:rPr>
                <w:rFonts w:ascii="Times New Roman" w:hAnsi="Times New Roman"/>
                <w:b/>
                <w:sz w:val="18"/>
              </w:rPr>
              <w:t>Z</w:t>
            </w:r>
            <w:r w:rsidRPr="00A104B6">
              <w:rPr>
                <w:rFonts w:ascii="Times New Roman" w:hAnsi="Times New Roman"/>
                <w:b/>
                <w:sz w:val="18"/>
              </w:rPr>
              <w:t>IĘC</w:t>
            </w:r>
            <w:r w:rsidRPr="003C6BE9">
              <w:rPr>
                <w:rFonts w:ascii="Times New Roman" w:hAnsi="Times New Roman"/>
                <w:b/>
                <w:sz w:val="18"/>
              </w:rPr>
              <w:t xml:space="preserve">IE </w:t>
            </w:r>
            <w:r>
              <w:rPr>
                <w:rFonts w:ascii="Times New Roman" w:hAnsi="Times New Roman"/>
                <w:b/>
                <w:sz w:val="18"/>
              </w:rPr>
              <w:t>3.1.1 LSR</w:t>
            </w:r>
            <w:r w:rsidR="00545603">
              <w:rPr>
                <w:rFonts w:ascii="Times New Roman" w:hAnsi="Times New Roman"/>
                <w:b/>
                <w:sz w:val="18"/>
              </w:rPr>
              <w:t xml:space="preserve"> - 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Renaturyzacja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zbiorników wodnych i terenów przyległych</w:t>
            </w:r>
          </w:p>
          <w:p w14:paraId="37C31E21" w14:textId="47BE44E1" w:rsidR="00DB5504" w:rsidRPr="00AC0218" w:rsidRDefault="00DB5504" w:rsidP="00DB5504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18"/>
              </w:rPr>
            </w:pPr>
          </w:p>
        </w:tc>
      </w:tr>
      <w:tr w:rsidR="00DB5504" w:rsidRPr="006B1E70" w14:paraId="2B4A2766" w14:textId="77777777" w:rsidTr="00DB5504">
        <w:trPr>
          <w:trHeight w:val="330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4D2657CA" w14:textId="77777777" w:rsidR="00DB5504" w:rsidRPr="006B1E70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93C">
              <w:rPr>
                <w:rFonts w:ascii="Times New Roman" w:hAnsi="Times New Roman"/>
                <w:b/>
              </w:rPr>
              <w:t>Oznaczenie naboru: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5302BE44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5504" w:rsidRPr="006B1E70" w14:paraId="08F454CD" w14:textId="77777777" w:rsidTr="00DB5504">
        <w:trPr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56D62EB9" w14:textId="77777777" w:rsidR="00DB5504" w:rsidRDefault="00DB5504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Imię i nazwi</w:t>
            </w:r>
            <w:r>
              <w:rPr>
                <w:rFonts w:ascii="Times New Roman" w:hAnsi="Times New Roman"/>
                <w:b/>
              </w:rPr>
              <w:t xml:space="preserve">sko </w:t>
            </w:r>
            <w:r>
              <w:rPr>
                <w:rFonts w:ascii="Times New Roman" w:hAnsi="Times New Roman"/>
                <w:b/>
              </w:rPr>
              <w:br/>
              <w:t>(pełna nazwa) członka Rady</w:t>
            </w:r>
          </w:p>
          <w:p w14:paraId="71CB51A9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 xml:space="preserve"> 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W przypadku osób prawnych również </w:t>
            </w:r>
            <w:r>
              <w:rPr>
                <w:rFonts w:ascii="Times New Roman" w:hAnsi="Times New Roman"/>
                <w:i/>
                <w:sz w:val="20"/>
              </w:rPr>
              <w:t>imię i nazwisko</w:t>
            </w:r>
            <w:r w:rsidRPr="00362F39">
              <w:rPr>
                <w:rFonts w:ascii="Times New Roman" w:hAnsi="Times New Roman"/>
                <w:i/>
                <w:sz w:val="20"/>
              </w:rPr>
              <w:t xml:space="preserve"> osoby fizycznej reprezentującej członka Rady i wypełniającej kartę.</w:t>
            </w:r>
          </w:p>
        </w:tc>
        <w:tc>
          <w:tcPr>
            <w:tcW w:w="7690" w:type="dxa"/>
            <w:gridSpan w:val="10"/>
            <w:shd w:val="clear" w:color="auto" w:fill="FFFFFF" w:themeFill="background1"/>
          </w:tcPr>
          <w:p w14:paraId="2008B429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5504" w:rsidRPr="006B1E70" w14:paraId="01B5EED3" w14:textId="77777777" w:rsidTr="00DB5504">
        <w:trPr>
          <w:trHeight w:val="192"/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2065F007" w14:textId="77777777" w:rsidR="00DB5504" w:rsidRPr="006B1E70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5504" w:rsidRPr="006B1E70" w14:paraId="5D98E774" w14:textId="77777777" w:rsidTr="00DB5504">
        <w:trPr>
          <w:trHeight w:val="335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3B97C38F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Oznaczenie wnioskodawcy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E5415">
              <w:rPr>
                <w:rFonts w:ascii="Times New Roman" w:hAnsi="Times New Roman"/>
                <w:i/>
              </w:rPr>
              <w:t>(imię i nazwisko/nazwa)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4836138D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5504" w:rsidRPr="006B1E70" w14:paraId="1B6CB484" w14:textId="77777777" w:rsidTr="00DB5504">
        <w:trPr>
          <w:trHeight w:val="753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4DF4482C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3187">
              <w:rPr>
                <w:rFonts w:ascii="Times New Roman" w:hAnsi="Times New Roman"/>
                <w:b/>
              </w:rPr>
              <w:t xml:space="preserve">Oznaczenie wniosku </w:t>
            </w:r>
            <w:r w:rsidRPr="00676950">
              <w:rPr>
                <w:rFonts w:ascii="Times New Roman" w:hAnsi="Times New Roman"/>
                <w:i/>
              </w:rPr>
              <w:t>(sygnatura nadawana przez LGD)</w:t>
            </w:r>
            <w:r w:rsidRPr="00D0318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2F81A391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5504" w:rsidRPr="006B1E70" w14:paraId="2B9F11EF" w14:textId="77777777" w:rsidTr="00DB5504">
        <w:trPr>
          <w:trHeight w:val="670"/>
          <w:jc w:val="center"/>
        </w:trPr>
        <w:tc>
          <w:tcPr>
            <w:tcW w:w="3116" w:type="dxa"/>
            <w:gridSpan w:val="3"/>
            <w:shd w:val="clear" w:color="auto" w:fill="D0CECE"/>
          </w:tcPr>
          <w:p w14:paraId="3455E054" w14:textId="77777777" w:rsidR="00DB5504" w:rsidRPr="00D03187" w:rsidRDefault="00DB5504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Tytuł operacji, zgodny</w:t>
            </w:r>
            <w:r w:rsidRPr="00D03187">
              <w:rPr>
                <w:rFonts w:ascii="Times New Roman" w:hAnsi="Times New Roman"/>
                <w:b/>
              </w:rPr>
              <w:t xml:space="preserve"> z wnioskiem</w:t>
            </w:r>
          </w:p>
        </w:tc>
        <w:tc>
          <w:tcPr>
            <w:tcW w:w="7690" w:type="dxa"/>
            <w:gridSpan w:val="10"/>
            <w:shd w:val="clear" w:color="auto" w:fill="F2F2F2" w:themeFill="background1" w:themeFillShade="F2"/>
          </w:tcPr>
          <w:p w14:paraId="5D8BCF14" w14:textId="77777777" w:rsidR="00DB5504" w:rsidRDefault="00DB5504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9426EE" w14:textId="77777777" w:rsidR="00DB5504" w:rsidRDefault="00DB5504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A64B2E" w14:textId="77777777" w:rsidR="00DB5504" w:rsidRPr="006B1E70" w:rsidRDefault="00DB5504" w:rsidP="00DB55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5504" w:rsidRPr="006B1E70" w14:paraId="5C51A6C7" w14:textId="77777777" w:rsidTr="00DB5504">
        <w:trPr>
          <w:trHeight w:val="172"/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7E96052E" w14:textId="77777777" w:rsidR="00DB5504" w:rsidRPr="00C560A7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C560A7">
              <w:rPr>
                <w:rFonts w:ascii="Times New Roman" w:hAnsi="Times New Roman"/>
                <w:b/>
                <w:color w:val="FFFFFF" w:themeColor="background1"/>
              </w:rPr>
              <w:t>KRYTERIA ZGODNOŚĆI Z LSR</w:t>
            </w:r>
          </w:p>
        </w:tc>
      </w:tr>
      <w:tr w:rsidR="00DB5504" w:rsidRPr="006B1E70" w14:paraId="35D1BA1A" w14:textId="77777777" w:rsidTr="00DB5504">
        <w:trPr>
          <w:trHeight w:val="570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4377FDE1" w14:textId="77777777" w:rsidR="00DB5504" w:rsidRPr="006B1E70" w:rsidRDefault="00DB5504" w:rsidP="00DB5504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475" w:hanging="4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7157C">
              <w:rPr>
                <w:rFonts w:ascii="Times New Roman" w:hAnsi="Times New Roman"/>
                <w:b/>
              </w:rPr>
              <w:t>OCENA ZGODNOŚCI OPERACJI Z LSR</w:t>
            </w:r>
          </w:p>
        </w:tc>
        <w:tc>
          <w:tcPr>
            <w:tcW w:w="7721" w:type="dxa"/>
            <w:gridSpan w:val="11"/>
            <w:shd w:val="clear" w:color="auto" w:fill="D0CECE"/>
          </w:tcPr>
          <w:p w14:paraId="6D53758E" w14:textId="77777777" w:rsidR="00DB5504" w:rsidRPr="007929CB" w:rsidRDefault="00DB5504" w:rsidP="00DB5504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(wpisać znak X w polu</w:t>
            </w:r>
            <w:r w:rsidRPr="002D3786">
              <w:rPr>
                <w:rFonts w:ascii="Times New Roman" w:hAnsi="Times New Roman"/>
                <w:i/>
              </w:rPr>
              <w:t xml:space="preserve"> oznaczonym kwadratem</w:t>
            </w:r>
            <w:r w:rsidRPr="00D25262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pod </w:t>
            </w:r>
            <w:r w:rsidRPr="00D25262">
              <w:rPr>
                <w:rFonts w:ascii="Times New Roman" w:hAnsi="Times New Roman"/>
                <w:i/>
              </w:rPr>
              <w:t>opcją TAK lub NIE odnosząc się do zadanego pytania. Zaznaczenie opcji NIE przy którymkolwiek pytaniu oznacza niezgodność z LSR)</w:t>
            </w:r>
          </w:p>
        </w:tc>
      </w:tr>
      <w:tr w:rsidR="00DB5504" w:rsidRPr="006B1E70" w14:paraId="43305734" w14:textId="77777777" w:rsidTr="00DB5504">
        <w:trPr>
          <w:trHeight w:val="174"/>
          <w:jc w:val="center"/>
        </w:trPr>
        <w:tc>
          <w:tcPr>
            <w:tcW w:w="725" w:type="dxa"/>
            <w:shd w:val="clear" w:color="auto" w:fill="D0CECE"/>
            <w:vAlign w:val="center"/>
          </w:tcPr>
          <w:p w14:paraId="49DD587A" w14:textId="77777777" w:rsidR="00DB5504" w:rsidRPr="00D25262" w:rsidRDefault="00DB5504" w:rsidP="00DB5504">
            <w:pPr>
              <w:pStyle w:val="Akapitzlist"/>
              <w:spacing w:after="0" w:line="240" w:lineRule="auto"/>
              <w:ind w:left="426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9822C7" w14:textId="77777777" w:rsidR="00DB5504" w:rsidRPr="00D25262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26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360" w:type="dxa"/>
            <w:shd w:val="clear" w:color="auto" w:fill="D0CECE"/>
            <w:vAlign w:val="center"/>
          </w:tcPr>
          <w:p w14:paraId="267AF9B2" w14:textId="77777777" w:rsidR="00DB5504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5732" w:type="dxa"/>
            <w:gridSpan w:val="8"/>
            <w:shd w:val="clear" w:color="auto" w:fill="D0CECE"/>
            <w:vAlign w:val="center"/>
          </w:tcPr>
          <w:p w14:paraId="56C9ED7E" w14:textId="77777777" w:rsidR="00DB5504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7F0252">
              <w:rPr>
                <w:rFonts w:ascii="Times New Roman" w:hAnsi="Times New Roman"/>
                <w:b/>
                <w:sz w:val="20"/>
              </w:rPr>
              <w:t>Uszczegółowienie</w:t>
            </w:r>
          </w:p>
        </w:tc>
        <w:tc>
          <w:tcPr>
            <w:tcW w:w="992" w:type="dxa"/>
            <w:gridSpan w:val="2"/>
            <w:shd w:val="clear" w:color="auto" w:fill="D0CECE"/>
            <w:vAlign w:val="center"/>
          </w:tcPr>
          <w:p w14:paraId="1BA8CDB9" w14:textId="77777777" w:rsidR="00DB5504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TAK</w:t>
            </w:r>
          </w:p>
        </w:tc>
        <w:tc>
          <w:tcPr>
            <w:tcW w:w="997" w:type="dxa"/>
            <w:shd w:val="clear" w:color="auto" w:fill="D0CECE"/>
            <w:vAlign w:val="center"/>
          </w:tcPr>
          <w:p w14:paraId="35E8E89B" w14:textId="77777777" w:rsidR="00DB5504" w:rsidRDefault="00DB5504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NIE</w:t>
            </w:r>
          </w:p>
        </w:tc>
      </w:tr>
      <w:tr w:rsidR="00BB6945" w:rsidRPr="006B1E70" w14:paraId="30EE5162" w14:textId="77777777" w:rsidTr="00BB6945">
        <w:trPr>
          <w:trHeight w:val="704"/>
          <w:jc w:val="center"/>
        </w:trPr>
        <w:tc>
          <w:tcPr>
            <w:tcW w:w="725" w:type="dxa"/>
            <w:shd w:val="clear" w:color="auto" w:fill="D0CECE"/>
          </w:tcPr>
          <w:p w14:paraId="184CE19A" w14:textId="37E29BFB" w:rsidR="00BB6945" w:rsidRPr="00A104B6" w:rsidRDefault="00F562B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1</w:t>
            </w:r>
            <w:r w:rsidR="00BB6945" w:rsidRPr="00A104B6">
              <w:rPr>
                <w:rFonts w:ascii="Times New Roman" w:hAnsi="Times New Roman"/>
              </w:rPr>
              <w:t>.</w:t>
            </w:r>
          </w:p>
        </w:tc>
        <w:tc>
          <w:tcPr>
            <w:tcW w:w="2360" w:type="dxa"/>
            <w:shd w:val="clear" w:color="auto" w:fill="D0CECE"/>
          </w:tcPr>
          <w:p w14:paraId="587789D1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PO „Rybactwo i Morze”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45F3C45B" w14:textId="5C29FABB" w:rsidR="00A2184C" w:rsidRPr="00C26524" w:rsidRDefault="004B2A61" w:rsidP="004B2A61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 xml:space="preserve">- </w:t>
            </w:r>
            <w:r w:rsidR="008B5D5B" w:rsidRPr="00C26524">
              <w:rPr>
                <w:rFonts w:ascii="Times New Roman" w:hAnsi="Times New Roman"/>
              </w:rPr>
              <w:t>p</w:t>
            </w:r>
            <w:r w:rsidRPr="00C26524">
              <w:rPr>
                <w:rFonts w:ascii="Times New Roman" w:hAnsi="Times New Roman"/>
              </w:rPr>
              <w:t>rojekt jest zgodny z warunkami przyznania pomocy określonymi w Programie Operacyjnym Rybactwo i Morze 2014-2020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0E346D74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projekt ma co najmniej neutralny wpływ na zasadę równouprawnienia mężczyzn i kobiet, niedyskryminację, dostęp dla osób niepełnosprawnych oraz zrównoważony rozwój</w:t>
            </w:r>
          </w:p>
          <w:p w14:paraId="0C57C59F" w14:textId="545516D1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1E452D5F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EA495C" w14:textId="77777777" w:rsidR="00E03908" w:rsidRPr="00C26524" w:rsidRDefault="00E03908" w:rsidP="00E03908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na dzień złożenia wniosku o dofinansowanie projekt posiada zaplanowane do realizacji zadania w zestawieniu rzeczowo-finansowym, które nie zostały zakończone</w:t>
            </w:r>
          </w:p>
          <w:p w14:paraId="539174A3" w14:textId="5184C33B" w:rsidR="00E03908" w:rsidRPr="00C26524" w:rsidRDefault="00E03908" w:rsidP="00C26524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(ocena na podstawie przedłożonego oświadczenia)</w:t>
            </w:r>
            <w:r w:rsidR="008B5D5B" w:rsidRPr="00C26524">
              <w:rPr>
                <w:rFonts w:ascii="Times New Roman" w:hAnsi="Times New Roman"/>
              </w:rPr>
              <w:t xml:space="preserve"> oraz,</w:t>
            </w:r>
          </w:p>
          <w:p w14:paraId="6D428C77" w14:textId="77777777" w:rsidR="00C26524" w:rsidRPr="00C26524" w:rsidRDefault="00C26524" w:rsidP="00C2652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EEEB97" w14:textId="3A07A05D" w:rsidR="00A104B6" w:rsidRPr="00A104B6" w:rsidRDefault="004B2A61" w:rsidP="004B2A61">
            <w:pPr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istnieje możliwość udzielenia wsparcia w formie wskazanej w ogłoszeniu o naborze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D109CC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2FC1711" wp14:editId="4C0DE834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34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D77A0A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left:0;text-align:left;margin-left:10.45pt;margin-top:7.35pt;width:19.25pt;height:19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">
                      <v:textbox>
                        <w:txbxContent>
                          <w:p w14:paraId="5DD77A0A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1271C063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C91E4A3" wp14:editId="13FD2193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93345</wp:posOffset>
                      </wp:positionV>
                      <wp:extent cx="244475" cy="244475"/>
                      <wp:effectExtent l="0" t="0" r="22225" b="22225"/>
                      <wp:wrapNone/>
                      <wp:docPr id="34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1A6DC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0" type="#_x0000_t202" style="position:absolute;margin-left:7.3pt;margin-top:7.35pt;width:19.25pt;height:19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">
                      <v:textbox>
                        <w:txbxContent>
                          <w:p w14:paraId="5AD1A6DC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391094A7" w14:textId="77777777" w:rsidTr="00BB6945">
        <w:trPr>
          <w:trHeight w:val="341"/>
          <w:jc w:val="center"/>
        </w:trPr>
        <w:tc>
          <w:tcPr>
            <w:tcW w:w="725" w:type="dxa"/>
            <w:shd w:val="clear" w:color="auto" w:fill="D0CECE"/>
          </w:tcPr>
          <w:p w14:paraId="41B4F804" w14:textId="485FB448" w:rsidR="00BB6945" w:rsidRPr="00A104B6" w:rsidRDefault="00F562B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2</w:t>
            </w:r>
            <w:r w:rsidR="00BB6945" w:rsidRPr="00A104B6">
              <w:rPr>
                <w:rFonts w:ascii="Times New Roman" w:hAnsi="Times New Roman"/>
              </w:rPr>
              <w:t>.</w:t>
            </w:r>
          </w:p>
        </w:tc>
        <w:tc>
          <w:tcPr>
            <w:tcW w:w="2360" w:type="dxa"/>
            <w:shd w:val="clear" w:color="auto" w:fill="D0CECE"/>
          </w:tcPr>
          <w:p w14:paraId="569B7C01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celami LSR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25F1284D" w14:textId="7743FF02" w:rsidR="00BB6945" w:rsidRPr="00A104B6" w:rsidRDefault="00BB6945" w:rsidP="004B2A61">
            <w:pPr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zakłada realizację przynajmniej jednego celu ogólnego, a tym samym jednego celu szczegółowego i osiągnięcie przypisanego do niego wskaźnika rezultatu</w:t>
            </w:r>
            <w:r w:rsidRPr="00A104B6">
              <w:rPr>
                <w:rFonts w:ascii="Times New Roman" w:hAnsi="Times New Roman"/>
                <w:strike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FA3E811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0FDCE81" wp14:editId="53E81D5A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34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379F6A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1" type="#_x0000_t202" style="position:absolute;left:0;text-align:left;margin-left:10.45pt;margin-top:7.15pt;width:19.25pt;height:1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">
                      <v:textbox>
                        <w:txbxContent>
                          <w:p w14:paraId="39379F6A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3E0AA2B3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ABAF485" wp14:editId="4143383B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90805</wp:posOffset>
                      </wp:positionV>
                      <wp:extent cx="244475" cy="244475"/>
                      <wp:effectExtent l="0" t="0" r="22225" b="22225"/>
                      <wp:wrapNone/>
                      <wp:docPr id="34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1C5882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2" type="#_x0000_t202" style="position:absolute;margin-left:7.3pt;margin-top:7.15pt;width:19.25pt;height:19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">
                      <v:textbox>
                        <w:txbxContent>
                          <w:p w14:paraId="581C5882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6945" w:rsidRPr="006B1E70" w14:paraId="122E0979" w14:textId="77777777" w:rsidTr="00BB6945">
        <w:trPr>
          <w:trHeight w:val="813"/>
          <w:jc w:val="center"/>
        </w:trPr>
        <w:tc>
          <w:tcPr>
            <w:tcW w:w="725" w:type="dxa"/>
            <w:shd w:val="clear" w:color="auto" w:fill="D0CECE"/>
          </w:tcPr>
          <w:p w14:paraId="4C23AC86" w14:textId="397150ED" w:rsidR="00BB6945" w:rsidRPr="00A104B6" w:rsidRDefault="00F562B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3</w:t>
            </w:r>
            <w:r w:rsidR="00BB6945" w:rsidRPr="00A104B6">
              <w:rPr>
                <w:rFonts w:ascii="Times New Roman" w:hAnsi="Times New Roman"/>
              </w:rPr>
              <w:t>.</w:t>
            </w:r>
          </w:p>
        </w:tc>
        <w:tc>
          <w:tcPr>
            <w:tcW w:w="2360" w:type="dxa"/>
            <w:shd w:val="clear" w:color="auto" w:fill="D0CECE"/>
          </w:tcPr>
          <w:p w14:paraId="0F9E7310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przedsięwzięciami LSR</w:t>
            </w:r>
          </w:p>
          <w:p w14:paraId="4CB0F33F" w14:textId="77777777" w:rsidR="00BB6945" w:rsidRPr="00A104B6" w:rsidRDefault="00BB6945" w:rsidP="00BB6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  <w:szCs w:val="20"/>
              </w:rPr>
              <w:t xml:space="preserve">(wpisać znak X w polu oznaczonym kwadratem </w:t>
            </w:r>
            <w:r w:rsidRPr="00A104B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pod opcją, za którą głosuje członek Rady)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3B7087D6" w14:textId="069AE90A" w:rsidR="00BB6945" w:rsidRPr="00A104B6" w:rsidRDefault="00BB6945" w:rsidP="004B2A6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lastRenderedPageBreak/>
              <w:t>Projekt zakłada realizację przynajmniej jednego przedsięwzięcia, a tym samym wzrost wartości przypisanego mu wskaźnika (wskaźników) produktu, o co najmniej jeden punkt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17EF50" w14:textId="77777777" w:rsidR="00BB6945" w:rsidRPr="006B1E70" w:rsidRDefault="00BB6945" w:rsidP="00BB6945">
            <w:pPr>
              <w:pStyle w:val="Akapitzli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AD105D3" wp14:editId="4FD95A0D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160020</wp:posOffset>
                      </wp:positionV>
                      <wp:extent cx="244475" cy="244475"/>
                      <wp:effectExtent l="0" t="0" r="22225" b="22225"/>
                      <wp:wrapNone/>
                      <wp:docPr id="34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400D56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3" type="#_x0000_t202" style="position:absolute;left:0;text-align:left;margin-left:10.45pt;margin-top:12.6pt;width:19.25pt;height:19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">
                      <v:textbox>
                        <w:txbxContent>
                          <w:p w14:paraId="09400D56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1C44B059" w14:textId="77777777" w:rsidR="00BB6945" w:rsidRPr="006B1E70" w:rsidRDefault="00BB6945" w:rsidP="00BB6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0607BDD" wp14:editId="707CB0A3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149225</wp:posOffset>
                      </wp:positionV>
                      <wp:extent cx="244475" cy="244475"/>
                      <wp:effectExtent l="0" t="0" r="22225" b="22225"/>
                      <wp:wrapNone/>
                      <wp:docPr id="348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39606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4" type="#_x0000_t202" style="position:absolute;margin-left:7.3pt;margin-top:11.75pt;width:19.25pt;height:19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">
                      <v:textbox>
                        <w:txbxContent>
                          <w:p w14:paraId="02839606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62BE" w:rsidRPr="006B1E70" w14:paraId="5E8A9836" w14:textId="77777777" w:rsidTr="00BB6945">
        <w:trPr>
          <w:trHeight w:val="813"/>
          <w:jc w:val="center"/>
        </w:trPr>
        <w:tc>
          <w:tcPr>
            <w:tcW w:w="725" w:type="dxa"/>
            <w:shd w:val="clear" w:color="auto" w:fill="D0CECE"/>
          </w:tcPr>
          <w:p w14:paraId="128466D3" w14:textId="2EE34E0C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360" w:type="dxa"/>
            <w:shd w:val="clear" w:color="auto" w:fill="D0CECE"/>
          </w:tcPr>
          <w:p w14:paraId="7C697089" w14:textId="6135F561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zakresem tematycznym naboru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6E136DF7" w14:textId="77777777" w:rsidR="00F562BE" w:rsidRPr="00A104B6" w:rsidRDefault="00F562BE" w:rsidP="004B2A61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>Projekt jest zgodny z zakresem tematycznym, który został wskazany w ogłoszeniu o naborze wniosków o udzielenie wsparcia</w:t>
            </w:r>
          </w:p>
          <w:p w14:paraId="740F2756" w14:textId="77777777" w:rsidR="00F562BE" w:rsidRPr="00A104B6" w:rsidRDefault="00F562BE" w:rsidP="004B2A6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464F9EB" w14:textId="4298EA93" w:rsidR="00F562BE" w:rsidRDefault="00F562B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7F6BCF75" wp14:editId="6602B556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67945</wp:posOffset>
                      </wp:positionV>
                      <wp:extent cx="244475" cy="244475"/>
                      <wp:effectExtent l="0" t="0" r="22225" b="22225"/>
                      <wp:wrapNone/>
                      <wp:docPr id="30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6E93DD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5" type="#_x0000_t202" style="position:absolute;left:0;text-align:left;margin-left:11.95pt;margin-top:5.35pt;width:19.25pt;height:19.2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">
                      <v:textbox>
                        <w:txbxContent>
                          <w:p w14:paraId="7A6E93DD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30D46099" w14:textId="6D4580AE" w:rsidR="00F562BE" w:rsidRDefault="00F562B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1E667E83" wp14:editId="5D101F43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96520</wp:posOffset>
                      </wp:positionV>
                      <wp:extent cx="244475" cy="244475"/>
                      <wp:effectExtent l="0" t="0" r="22225" b="22225"/>
                      <wp:wrapNone/>
                      <wp:docPr id="31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38B92" w14:textId="77777777" w:rsidR="00A2184C" w:rsidRDefault="00A2184C" w:rsidP="00795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6" type="#_x0000_t202" style="position:absolute;margin-left:7.35pt;margin-top:7.6pt;width:19.25pt;height:19.2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">
                      <v:textbox>
                        <w:txbxContent>
                          <w:p w14:paraId="10F38B92" w14:textId="77777777" w:rsidR="00A2184C" w:rsidRDefault="00A2184C" w:rsidP="0079506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62BE" w:rsidRPr="006B1E70" w14:paraId="2BD83E21" w14:textId="77777777" w:rsidTr="00BB6945">
        <w:trPr>
          <w:trHeight w:val="813"/>
          <w:jc w:val="center"/>
        </w:trPr>
        <w:tc>
          <w:tcPr>
            <w:tcW w:w="725" w:type="dxa"/>
            <w:shd w:val="clear" w:color="auto" w:fill="D0CECE"/>
          </w:tcPr>
          <w:p w14:paraId="04821A9C" w14:textId="4E8C259B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</w:rPr>
            </w:pPr>
            <w:r w:rsidRPr="00A104B6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2360" w:type="dxa"/>
            <w:shd w:val="clear" w:color="auto" w:fill="D0CECE"/>
          </w:tcPr>
          <w:p w14:paraId="0E438434" w14:textId="718B8419" w:rsidR="00F562BE" w:rsidRPr="00A104B6" w:rsidRDefault="00F562BE" w:rsidP="00BB69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b/>
                <w:sz w:val="20"/>
                <w:szCs w:val="20"/>
              </w:rPr>
              <w:t>Zgodność z informacjami podanymi w ogłoszeniu o naborze</w:t>
            </w:r>
          </w:p>
        </w:tc>
        <w:tc>
          <w:tcPr>
            <w:tcW w:w="5732" w:type="dxa"/>
            <w:gridSpan w:val="8"/>
            <w:shd w:val="clear" w:color="auto" w:fill="D9D9D9" w:themeFill="background1" w:themeFillShade="D9"/>
            <w:vAlign w:val="center"/>
          </w:tcPr>
          <w:p w14:paraId="1057964A" w14:textId="57900566" w:rsidR="00F562BE" w:rsidRDefault="004B2A61" w:rsidP="004B2A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A2184C">
              <w:rPr>
                <w:rFonts w:ascii="Times New Roman" w:hAnsi="Times New Roman"/>
              </w:rPr>
              <w:t>p</w:t>
            </w:r>
            <w:r w:rsidR="00F562BE" w:rsidRPr="00A104B6">
              <w:rPr>
                <w:rFonts w:ascii="Times New Roman" w:hAnsi="Times New Roman"/>
              </w:rPr>
              <w:t>rojekt jest objęty wnioskiem o udzielenie wsparcia, który został złożony w miejscu i terminie wskazanym w ogłoszeniu o naborze wniosków o udzielenie wsparcia</w:t>
            </w:r>
            <w:r w:rsidR="00A2184C">
              <w:rPr>
                <w:rFonts w:ascii="Times New Roman" w:hAnsi="Times New Roman"/>
              </w:rPr>
              <w:t>, oraz</w:t>
            </w:r>
          </w:p>
          <w:p w14:paraId="7F9BA7BE" w14:textId="77777777" w:rsidR="004B2A61" w:rsidRPr="00C26524" w:rsidRDefault="004B2A61" w:rsidP="004B2A61">
            <w:pPr>
              <w:spacing w:after="0" w:line="240" w:lineRule="auto"/>
              <w:rPr>
                <w:rFonts w:ascii="Times New Roman" w:hAnsi="Times New Roman"/>
              </w:rPr>
            </w:pPr>
            <w:bookmarkStart w:id="8" w:name="_GoBack"/>
          </w:p>
          <w:p w14:paraId="4F3374D7" w14:textId="6FC74B20" w:rsidR="00F562BE" w:rsidRPr="00A104B6" w:rsidRDefault="00A2184C" w:rsidP="004B2A61">
            <w:pPr>
              <w:spacing w:after="0" w:line="240" w:lineRule="auto"/>
              <w:rPr>
                <w:rFonts w:ascii="Times New Roman" w:hAnsi="Times New Roman"/>
              </w:rPr>
            </w:pPr>
            <w:r w:rsidRPr="00C26524">
              <w:rPr>
                <w:rFonts w:ascii="Times New Roman" w:hAnsi="Times New Roman"/>
              </w:rPr>
              <w:t>- p</w:t>
            </w:r>
            <w:r w:rsidR="004B2A61" w:rsidRPr="00C26524">
              <w:rPr>
                <w:rFonts w:ascii="Times New Roman" w:hAnsi="Times New Roman"/>
              </w:rPr>
              <w:t>rojekt jest zgodny z warunkami udzielenia wsparcia dodatkowo wskazanymi w ogłoszeniu o naborze wniosków o udzielenie wsparcia (jeśli dotyczy)</w:t>
            </w:r>
            <w:bookmarkEnd w:id="8"/>
          </w:p>
        </w:tc>
        <w:tc>
          <w:tcPr>
            <w:tcW w:w="992" w:type="dxa"/>
            <w:gridSpan w:val="2"/>
            <w:shd w:val="clear" w:color="auto" w:fill="auto"/>
          </w:tcPr>
          <w:p w14:paraId="04162D8E" w14:textId="218A787F" w:rsidR="00F562BE" w:rsidRDefault="00F562BE" w:rsidP="00BB6945">
            <w:pPr>
              <w:pStyle w:val="Akapitzlist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583D66CB" wp14:editId="469D5E99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31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122280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7" type="#_x0000_t202" style="position:absolute;left:0;text-align:left;margin-left:6.7pt;margin-top:17.45pt;width:19.25pt;height:19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">
                      <v:textbox>
                        <w:txbxContent>
                          <w:p w14:paraId="66122280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7" w:type="dxa"/>
            <w:shd w:val="clear" w:color="auto" w:fill="auto"/>
          </w:tcPr>
          <w:p w14:paraId="61DE6512" w14:textId="72011B55" w:rsidR="00F562BE" w:rsidRDefault="00F562BE" w:rsidP="00BB6945">
            <w:pPr>
              <w:spacing w:after="0" w:line="240" w:lineRule="auto"/>
              <w:rPr>
                <w:rFonts w:ascii="Times New Roman" w:hAnsi="Times New Roman"/>
                <w:noProof/>
                <w:sz w:val="20"/>
                <w:lang w:eastAsia="pl-PL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2F829167" wp14:editId="3F10EA45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221615</wp:posOffset>
                      </wp:positionV>
                      <wp:extent cx="244475" cy="244475"/>
                      <wp:effectExtent l="0" t="0" r="22225" b="22225"/>
                      <wp:wrapNone/>
                      <wp:docPr id="31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430028" w14:textId="77777777" w:rsidR="00A2184C" w:rsidRDefault="00A2184C" w:rsidP="00B838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8" type="#_x0000_t202" style="position:absolute;margin-left:10.1pt;margin-top:17.45pt;width:19.25pt;height:19.2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">
                      <v:textbox>
                        <w:txbxContent>
                          <w:p w14:paraId="1E430028" w14:textId="77777777" w:rsidR="00A2184C" w:rsidRDefault="00A2184C" w:rsidP="00B8388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62BE" w:rsidRPr="006B1E70" w14:paraId="6A8EE88D" w14:textId="77777777" w:rsidTr="00DB5504">
        <w:trPr>
          <w:trHeight w:val="251"/>
          <w:jc w:val="center"/>
        </w:trPr>
        <w:tc>
          <w:tcPr>
            <w:tcW w:w="3085" w:type="dxa"/>
            <w:gridSpan w:val="2"/>
            <w:vMerge w:val="restart"/>
            <w:shd w:val="clear" w:color="auto" w:fill="D0CECE"/>
          </w:tcPr>
          <w:p w14:paraId="0B2E10D8" w14:textId="117F0FD9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48F68E" w14:textId="77777777" w:rsidR="00F562BE" w:rsidRPr="006B1E70" w:rsidRDefault="00F562BE" w:rsidP="00DB550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583" w:type="dxa"/>
            <w:gridSpan w:val="4"/>
          </w:tcPr>
          <w:p w14:paraId="67274F05" w14:textId="77777777" w:rsidR="00F562BE" w:rsidRPr="007C3983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</w:tc>
        <w:tc>
          <w:tcPr>
            <w:tcW w:w="4138" w:type="dxa"/>
            <w:gridSpan w:val="7"/>
          </w:tcPr>
          <w:p w14:paraId="6A0F5DD0" w14:textId="77777777" w:rsidR="00F562BE" w:rsidRPr="007C3983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Głosuję za uznaniem, że operacja </w:t>
            </w:r>
            <w:r w:rsidRPr="007C398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nie jest zgodna </w:t>
            </w:r>
            <w:r w:rsidRPr="007C3983">
              <w:rPr>
                <w:rFonts w:ascii="Times New Roman" w:hAnsi="Times New Roman"/>
                <w:bCs/>
                <w:i/>
                <w:sz w:val="20"/>
                <w:szCs w:val="20"/>
              </w:rPr>
              <w:t>z LSR</w:t>
            </w:r>
          </w:p>
        </w:tc>
      </w:tr>
      <w:tr w:rsidR="00F562BE" w:rsidRPr="006B1E70" w14:paraId="6175C2A4" w14:textId="77777777" w:rsidTr="00DB5504">
        <w:trPr>
          <w:trHeight w:val="251"/>
          <w:jc w:val="center"/>
        </w:trPr>
        <w:tc>
          <w:tcPr>
            <w:tcW w:w="3085" w:type="dxa"/>
            <w:gridSpan w:val="2"/>
            <w:vMerge/>
            <w:shd w:val="clear" w:color="auto" w:fill="D0CECE"/>
          </w:tcPr>
          <w:p w14:paraId="077C49F5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25" w:type="dxa"/>
            <w:gridSpan w:val="3"/>
          </w:tcPr>
          <w:p w14:paraId="462E0296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7A9157DF" wp14:editId="34E4ED30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99060</wp:posOffset>
                      </wp:positionV>
                      <wp:extent cx="244475" cy="244475"/>
                      <wp:effectExtent l="0" t="0" r="22225" b="22225"/>
                      <wp:wrapNone/>
                      <wp:docPr id="3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D28E94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9" type="#_x0000_t202" style="position:absolute;left:0;text-align:left;margin-left:24.8pt;margin-top:7.8pt;width:19.25pt;height:19.2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">
                      <v:textbox>
                        <w:txbxContent>
                          <w:p w14:paraId="7DD28E94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6E261260" w14:textId="77777777" w:rsidR="00F562BE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459BDD91" w14:textId="77777777" w:rsidR="00F562BE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078FE4B6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9" w:type="dxa"/>
            <w:gridSpan w:val="4"/>
          </w:tcPr>
          <w:p w14:paraId="3645D636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4D6C28EC" wp14:editId="496AC172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104140</wp:posOffset>
                      </wp:positionV>
                      <wp:extent cx="244475" cy="244475"/>
                      <wp:effectExtent l="0" t="0" r="22225" b="22225"/>
                      <wp:wrapNone/>
                      <wp:docPr id="350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D0FFC1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0" type="#_x0000_t202" style="position:absolute;left:0;text-align:left;margin-left:38.8pt;margin-top:8.2pt;width:19.25pt;height:19.2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">
                      <v:textbox>
                        <w:txbxContent>
                          <w:p w14:paraId="60D0FFC1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</w:tcPr>
          <w:p w14:paraId="3037A305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56A498E6" w14:textId="77777777" w:rsidTr="00DB5504">
        <w:trPr>
          <w:trHeight w:val="1323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7DB906E2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4A0F3A" w14:textId="77777777" w:rsidR="00F562BE" w:rsidRPr="006B1E70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UZASADNIENIE OCENY</w:t>
            </w:r>
          </w:p>
          <w:p w14:paraId="3A36F91D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i/>
              </w:rPr>
              <w:t>(</w:t>
            </w:r>
            <w:r w:rsidRPr="007929CB">
              <w:rPr>
                <w:rFonts w:ascii="Times New Roman" w:hAnsi="Times New Roman"/>
                <w:i/>
              </w:rPr>
              <w:t>uzupełnić, jeżeli uznano operację za niezgodną z LSR</w:t>
            </w:r>
            <w:r w:rsidRPr="006B1E70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1" w:type="dxa"/>
            <w:gridSpan w:val="11"/>
          </w:tcPr>
          <w:p w14:paraId="69FFAD97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B374D1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952C2C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A5C1A1D" w14:textId="77777777" w:rsidR="00F562BE" w:rsidRDefault="00F562BE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62AD71" w14:textId="77777777" w:rsidR="00A2184C" w:rsidRDefault="00A2184C" w:rsidP="00DB5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74B75A02" w14:textId="77777777" w:rsidTr="00DB5504">
        <w:trPr>
          <w:trHeight w:val="180"/>
          <w:jc w:val="center"/>
        </w:trPr>
        <w:tc>
          <w:tcPr>
            <w:tcW w:w="10806" w:type="dxa"/>
            <w:gridSpan w:val="13"/>
            <w:shd w:val="clear" w:color="auto" w:fill="4F81BD" w:themeFill="accent1"/>
          </w:tcPr>
          <w:p w14:paraId="038A8906" w14:textId="77777777" w:rsidR="00F562BE" w:rsidRPr="00010ACB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  <w:color w:val="FFFFFF" w:themeColor="background1"/>
              </w:rPr>
              <w:t>KRYTERIA PODSTAWOWE</w:t>
            </w:r>
          </w:p>
        </w:tc>
      </w:tr>
      <w:tr w:rsidR="00F562BE" w:rsidRPr="006B1E70" w14:paraId="77B1E84F" w14:textId="77777777" w:rsidTr="00DB5504">
        <w:trPr>
          <w:trHeight w:val="840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3904ECB9" w14:textId="77777777" w:rsidR="00F562BE" w:rsidRPr="006B1E70" w:rsidRDefault="00F562BE" w:rsidP="00DB550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10ACB">
              <w:rPr>
                <w:rFonts w:ascii="Times New Roman" w:hAnsi="Times New Roman"/>
                <w:b/>
              </w:rPr>
              <w:t xml:space="preserve">OCENA OPERACJI NA </w:t>
            </w:r>
            <w:r w:rsidRPr="006B1E70">
              <w:rPr>
                <w:rFonts w:ascii="Times New Roman" w:hAnsi="Times New Roman"/>
                <w:b/>
              </w:rPr>
              <w:t>PODSTAWIE KRYTERIÓW WYBORU</w:t>
            </w:r>
          </w:p>
        </w:tc>
        <w:tc>
          <w:tcPr>
            <w:tcW w:w="7721" w:type="dxa"/>
            <w:gridSpan w:val="11"/>
            <w:shd w:val="clear" w:color="auto" w:fill="D0CECE"/>
            <w:vAlign w:val="center"/>
          </w:tcPr>
          <w:p w14:paraId="0CFA4190" w14:textId="77777777" w:rsidR="00F562BE" w:rsidRPr="00BF70AE" w:rsidRDefault="00F562BE" w:rsidP="00DB5504">
            <w:pPr>
              <w:rPr>
                <w:rFonts w:ascii="Times New Roman" w:hAnsi="Times New Roman"/>
                <w:i/>
              </w:rPr>
            </w:pPr>
          </w:p>
        </w:tc>
      </w:tr>
      <w:tr w:rsidR="00F562BE" w:rsidRPr="006B1E70" w14:paraId="670D0182" w14:textId="77777777" w:rsidTr="00DB5504">
        <w:trPr>
          <w:tblHeader/>
          <w:jc w:val="center"/>
        </w:trPr>
        <w:tc>
          <w:tcPr>
            <w:tcW w:w="725" w:type="dxa"/>
            <w:shd w:val="clear" w:color="auto" w:fill="D0CECE"/>
          </w:tcPr>
          <w:p w14:paraId="7F2A04F9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Pr="006B1E7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60" w:type="dxa"/>
            <w:shd w:val="clear" w:color="auto" w:fill="D0CECE"/>
          </w:tcPr>
          <w:p w14:paraId="0A0DC26A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4CE81D05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Uszczegółowienie</w:t>
            </w:r>
          </w:p>
        </w:tc>
        <w:tc>
          <w:tcPr>
            <w:tcW w:w="1454" w:type="dxa"/>
            <w:gridSpan w:val="3"/>
            <w:shd w:val="clear" w:color="auto" w:fill="D0CECE"/>
          </w:tcPr>
          <w:p w14:paraId="7FAE31B6" w14:textId="77777777" w:rsidR="00F562BE" w:rsidRPr="006B1E70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Punktacja</w:t>
            </w:r>
          </w:p>
          <w:p w14:paraId="58B61EB5" w14:textId="77777777" w:rsidR="00F562BE" w:rsidRPr="00362F39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62F39">
              <w:rPr>
                <w:rFonts w:ascii="Times New Roman" w:hAnsi="Times New Roman"/>
                <w:i/>
                <w:sz w:val="18"/>
              </w:rPr>
              <w:t>Punkt</w:t>
            </w:r>
            <w:r>
              <w:rPr>
                <w:rFonts w:ascii="Times New Roman" w:hAnsi="Times New Roman"/>
                <w:i/>
                <w:sz w:val="18"/>
              </w:rPr>
              <w:t>acja m</w:t>
            </w:r>
            <w:r w:rsidRPr="00362F39">
              <w:rPr>
                <w:rFonts w:ascii="Times New Roman" w:hAnsi="Times New Roman"/>
                <w:i/>
                <w:sz w:val="18"/>
              </w:rPr>
              <w:t xml:space="preserve">a charakter  gradacyjny – wybiera się „albo-albo” </w:t>
            </w:r>
            <w:r w:rsidRPr="00362F39">
              <w:rPr>
                <w:rFonts w:ascii="Times New Roman" w:hAnsi="Times New Roman"/>
                <w:i/>
              </w:rPr>
              <w:t>).</w:t>
            </w:r>
          </w:p>
        </w:tc>
        <w:tc>
          <w:tcPr>
            <w:tcW w:w="1280" w:type="dxa"/>
            <w:gridSpan w:val="2"/>
            <w:shd w:val="clear" w:color="auto" w:fill="D0CECE"/>
          </w:tcPr>
          <w:p w14:paraId="5DC4EEE0" w14:textId="77777777" w:rsidR="00F562BE" w:rsidRPr="00362F39" w:rsidRDefault="00F562BE" w:rsidP="00DB55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Przyznana ocena </w:t>
            </w:r>
          </w:p>
        </w:tc>
      </w:tr>
      <w:tr w:rsidR="00F562BE" w:rsidRPr="006B1E70" w14:paraId="14B0B2E2" w14:textId="77777777" w:rsidTr="00D24261">
        <w:trPr>
          <w:jc w:val="center"/>
        </w:trPr>
        <w:tc>
          <w:tcPr>
            <w:tcW w:w="725" w:type="dxa"/>
            <w:vMerge w:val="restart"/>
            <w:shd w:val="clear" w:color="auto" w:fill="D0CECE"/>
          </w:tcPr>
          <w:p w14:paraId="78FFB4E9" w14:textId="77777777" w:rsidR="00F562BE" w:rsidRPr="00A104B6" w:rsidRDefault="00F562BE" w:rsidP="00E96FE3">
            <w:pPr>
              <w:pStyle w:val="Akapitzlist"/>
              <w:numPr>
                <w:ilvl w:val="0"/>
                <w:numId w:val="34"/>
              </w:numPr>
              <w:tabs>
                <w:tab w:val="left" w:pos="-92"/>
                <w:tab w:val="left" w:pos="0"/>
                <w:tab w:val="left" w:pos="5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 w:val="restart"/>
            <w:shd w:val="clear" w:color="auto" w:fill="D0CECE"/>
          </w:tcPr>
          <w:p w14:paraId="116FBD38" w14:textId="77777777" w:rsidR="00F562BE" w:rsidRPr="00A104B6" w:rsidRDefault="00F562BE" w:rsidP="00E96FE3">
            <w:pPr>
              <w:rPr>
                <w:rFonts w:ascii="Times New Roman" w:hAnsi="Times New Roman"/>
                <w:b/>
                <w:sz w:val="20"/>
              </w:rPr>
            </w:pPr>
          </w:p>
          <w:p w14:paraId="06BACD1D" w14:textId="77777777" w:rsidR="00F562BE" w:rsidRPr="00A104B6" w:rsidRDefault="00F562B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Gotowość realizacyjna operacji</w:t>
            </w:r>
          </w:p>
          <w:p w14:paraId="475B74C0" w14:textId="77777777" w:rsidR="00F562BE" w:rsidRPr="00A104B6" w:rsidRDefault="00F562BE" w:rsidP="00E96FE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39FE5A4" w14:textId="1A9AD1D4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5; punkty sumują się 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407070F5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nie uzasadniają</w:t>
            </w:r>
            <w:r w:rsidRPr="00A104B6">
              <w:rPr>
                <w:rFonts w:ascii="Times New Roman" w:hAnsi="Times New Roman"/>
                <w:sz w:val="20"/>
              </w:rPr>
              <w:t xml:space="preserve"> </w:t>
            </w:r>
          </w:p>
          <w:p w14:paraId="28397D9A" w14:textId="34AA30A9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gotowości realizacyjnej operacji.</w:t>
            </w:r>
          </w:p>
        </w:tc>
        <w:tc>
          <w:tcPr>
            <w:tcW w:w="1454" w:type="dxa"/>
            <w:gridSpan w:val="3"/>
          </w:tcPr>
          <w:p w14:paraId="40943930" w14:textId="00198C14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0</w:t>
            </w:r>
          </w:p>
        </w:tc>
        <w:tc>
          <w:tcPr>
            <w:tcW w:w="1280" w:type="dxa"/>
            <w:gridSpan w:val="2"/>
            <w:vAlign w:val="center"/>
          </w:tcPr>
          <w:p w14:paraId="1162C1C7" w14:textId="77777777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0B0621F8" w14:textId="77777777" w:rsidTr="00D24261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59CB356F" w14:textId="77777777" w:rsidR="00F562BE" w:rsidRPr="00A104B6" w:rsidRDefault="00F562BE" w:rsidP="00E96FE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63CDB90A" w14:textId="77777777" w:rsidR="00F562BE" w:rsidRPr="00A104B6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F1F9615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uzasadniają</w:t>
            </w:r>
            <w:r w:rsidRPr="00A104B6">
              <w:rPr>
                <w:rFonts w:ascii="Times New Roman" w:hAnsi="Times New Roman"/>
                <w:sz w:val="20"/>
              </w:rPr>
              <w:t xml:space="preserve"> gotowość realizacyjną operacji.</w:t>
            </w:r>
          </w:p>
          <w:p w14:paraId="29CD9406" w14:textId="77777777" w:rsidR="00F562BE" w:rsidRPr="00A104B6" w:rsidRDefault="00F562BE" w:rsidP="00E96FE3">
            <w:pPr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Operacja jest gotowa do realizacji gdy Wnioskodawca posiada:</w:t>
            </w:r>
          </w:p>
          <w:p w14:paraId="4EB47D20" w14:textId="77777777" w:rsidR="00F562BE" w:rsidRPr="00A104B6" w:rsidRDefault="00F562BE" w:rsidP="008F6F02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Projekty inwestycyjne („twarde”):</w:t>
            </w:r>
          </w:p>
          <w:p w14:paraId="7D311162" w14:textId="77777777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pozwolenie na budowę LUB zgłoszenie budowlane LUB złoży oświadczenie, że nie występuje konieczność posiadania w/w dokumentów w celu realizacji inwestycji</w:t>
            </w:r>
          </w:p>
          <w:p w14:paraId="5E74D7DB" w14:textId="77777777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kosztorys inwestorski nie starszy niż 6 miesięcy</w:t>
            </w:r>
          </w:p>
          <w:p w14:paraId="4389E51E" w14:textId="5DF4BE08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wymagane zabezpieczenie finansowe realizacji operacji na dzień złożenia wniosku, potwierdzone stosowanym dokumentem np.: decyzją kredytową, wyciągiem z rachun</w:t>
            </w:r>
            <w:r w:rsidR="008F6F02" w:rsidRPr="00A104B6">
              <w:rPr>
                <w:rFonts w:ascii="Times New Roman" w:hAnsi="Times New Roman"/>
                <w:i/>
                <w:sz w:val="20"/>
              </w:rPr>
              <w:t>ku bankowego ( nie starszym niż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8F6F02" w:rsidRPr="00A104B6">
              <w:rPr>
                <w:rFonts w:ascii="Times New Roman" w:hAnsi="Times New Roman"/>
                <w:i/>
                <w:sz w:val="20"/>
              </w:rPr>
              <w:lastRenderedPageBreak/>
              <w:t>s</w:t>
            </w:r>
            <w:r w:rsidRPr="00A104B6">
              <w:rPr>
                <w:rFonts w:ascii="Times New Roman" w:hAnsi="Times New Roman"/>
                <w:i/>
                <w:sz w:val="20"/>
              </w:rPr>
              <w:t>przed 7 dni  od dnia złożenia wniosku ), itp.</w:t>
            </w:r>
          </w:p>
          <w:p w14:paraId="1C2793B5" w14:textId="77777777" w:rsidR="00F562BE" w:rsidRPr="00A104B6" w:rsidRDefault="00F562BE" w:rsidP="00E96FE3">
            <w:pPr>
              <w:pStyle w:val="Akapitzlist"/>
              <w:ind w:left="0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     lub</w:t>
            </w:r>
          </w:p>
          <w:p w14:paraId="355A3822" w14:textId="77777777" w:rsidR="00F562BE" w:rsidRPr="00A104B6" w:rsidRDefault="00F562BE" w:rsidP="00E96FE3">
            <w:pPr>
              <w:pStyle w:val="Akapitzlist"/>
              <w:numPr>
                <w:ilvl w:val="0"/>
                <w:numId w:val="6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100% zakładanej wartości projektu ( PIT, bilans, rachunek zysków i strat )</w:t>
            </w:r>
          </w:p>
          <w:p w14:paraId="61283EBA" w14:textId="77777777" w:rsidR="00F562BE" w:rsidRPr="00A104B6" w:rsidRDefault="00F562BE" w:rsidP="00E96FE3">
            <w:pPr>
              <w:pStyle w:val="Akapitzlist"/>
              <w:ind w:left="318"/>
              <w:rPr>
                <w:rFonts w:ascii="Times New Roman" w:hAnsi="Times New Roman"/>
                <w:i/>
                <w:sz w:val="10"/>
              </w:rPr>
            </w:pPr>
          </w:p>
          <w:p w14:paraId="5FFB3F42" w14:textId="77777777" w:rsidR="00F562BE" w:rsidRPr="00A104B6" w:rsidRDefault="00F562BE" w:rsidP="008F6F02">
            <w:pPr>
              <w:pStyle w:val="Akapitzlist"/>
              <w:numPr>
                <w:ilvl w:val="0"/>
                <w:numId w:val="38"/>
              </w:numPr>
              <w:ind w:left="318" w:hanging="284"/>
              <w:rPr>
                <w:rFonts w:ascii="Times New Roman" w:hAnsi="Times New Roman"/>
                <w:i/>
                <w:sz w:val="20"/>
                <w:u w:val="single"/>
              </w:rPr>
            </w:pPr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Projekty </w:t>
            </w:r>
            <w:proofErr w:type="spellStart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>nieinwestycyjne</w:t>
            </w:r>
            <w:proofErr w:type="spellEnd"/>
            <w:r w:rsidRPr="00A104B6">
              <w:rPr>
                <w:rFonts w:ascii="Times New Roman" w:hAnsi="Times New Roman"/>
                <w:i/>
                <w:sz w:val="20"/>
                <w:u w:val="single"/>
              </w:rPr>
              <w:t xml:space="preserve"> („miękkie”):</w:t>
            </w:r>
          </w:p>
          <w:p w14:paraId="44B6B113" w14:textId="112B1AFE" w:rsidR="00F562BE" w:rsidRPr="00A104B6" w:rsidRDefault="00F562B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 xml:space="preserve"> koncepcję/program realizacji projektu określający zadania, czas i sposób ich realizacji</w:t>
            </w:r>
            <w:r w:rsidR="008F6F02" w:rsidRPr="00A104B6">
              <w:rPr>
                <w:rFonts w:ascii="Times New Roman" w:hAnsi="Times New Roman"/>
                <w:i/>
                <w:sz w:val="20"/>
              </w:rPr>
              <w:t>,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a także wykaz osób zaangażowanych w projekt</w:t>
            </w:r>
          </w:p>
          <w:p w14:paraId="2FB40789" w14:textId="3E55C641" w:rsidR="00F562BE" w:rsidRPr="00A104B6" w:rsidRDefault="00F562BE" w:rsidP="00E96FE3">
            <w:pPr>
              <w:pStyle w:val="Akapitzlist"/>
              <w:numPr>
                <w:ilvl w:val="0"/>
                <w:numId w:val="7"/>
              </w:numPr>
              <w:ind w:left="318" w:hanging="142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wymagane zabezpieczenie finansowe realizacji operacji na dzień złożenia wniosku, potwierdzone stosowanym dokumentem np.: decyzją kredytową, wyciągiem z rachu</w:t>
            </w:r>
            <w:r w:rsidR="008F6F02" w:rsidRPr="00A104B6">
              <w:rPr>
                <w:rFonts w:ascii="Times New Roman" w:hAnsi="Times New Roman"/>
                <w:i/>
                <w:sz w:val="20"/>
              </w:rPr>
              <w:t>nku bankowego( nie starszym niż</w:t>
            </w:r>
            <w:r w:rsidRPr="00A104B6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8F6F02" w:rsidRPr="00A104B6">
              <w:rPr>
                <w:rFonts w:ascii="Times New Roman" w:hAnsi="Times New Roman"/>
                <w:i/>
                <w:sz w:val="20"/>
              </w:rPr>
              <w:t>sprzed 7 dni od daty z</w:t>
            </w:r>
            <w:r w:rsidRPr="00A104B6">
              <w:rPr>
                <w:rFonts w:ascii="Times New Roman" w:hAnsi="Times New Roman"/>
                <w:i/>
                <w:sz w:val="20"/>
              </w:rPr>
              <w:t>łożenia wniosku ), itp.</w:t>
            </w:r>
          </w:p>
          <w:p w14:paraId="2891E03F" w14:textId="77777777" w:rsidR="00F562BE" w:rsidRPr="00A104B6" w:rsidRDefault="00F562BE" w:rsidP="00E96FE3">
            <w:pPr>
              <w:pStyle w:val="Akapitzlist"/>
              <w:ind w:left="318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lub</w:t>
            </w:r>
          </w:p>
          <w:p w14:paraId="017C9FBB" w14:textId="7F54A3AE" w:rsidR="00F562BE" w:rsidRPr="00A104B6" w:rsidRDefault="00F562BE" w:rsidP="00E96FE3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udokumentowane przychody za rok poprzedzający złożenie wniosku w wysokości nie niższej niż 50% zakładanej wartości projektu ( PIT, bilans, rachunek zysków i strat )</w:t>
            </w:r>
          </w:p>
        </w:tc>
        <w:tc>
          <w:tcPr>
            <w:tcW w:w="1454" w:type="dxa"/>
            <w:gridSpan w:val="3"/>
          </w:tcPr>
          <w:p w14:paraId="6D183F65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        </w:t>
            </w:r>
          </w:p>
          <w:p w14:paraId="56450931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4</w:t>
            </w:r>
          </w:p>
          <w:p w14:paraId="317E6E40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5A5851BC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094473E4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21E9618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0A70ED44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94AF550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3BB1CCF6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F10DD79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350D3836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57322D82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3B08AF6A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573E5185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0CCA3742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44B68D95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A626638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1BF84B10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1F645AB0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67F7DC6A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ACFBD7A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</w:p>
          <w:p w14:paraId="25086FF9" w14:textId="6195AF61" w:rsidR="00F562BE" w:rsidRPr="00A104B6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14:paraId="4FBC6F49" w14:textId="77777777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7FD30DBC" w14:textId="77777777" w:rsidTr="00D24261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2C416072" w14:textId="77777777" w:rsidR="00F562BE" w:rsidRPr="006B1E70" w:rsidRDefault="00F562BE" w:rsidP="00E96FE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631DB061" w14:textId="77777777" w:rsidR="00F562BE" w:rsidRPr="006B1E70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05047792" w14:textId="33A13976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Złożone przez wnioskodawcę dokumenty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 xml:space="preserve">potwierdzają </w:t>
            </w:r>
            <w:r w:rsidRPr="00A104B6">
              <w:rPr>
                <w:rFonts w:ascii="Times New Roman" w:hAnsi="Times New Roman"/>
                <w:sz w:val="20"/>
              </w:rPr>
              <w:t>doświadczenie w realizacji przedsięwzięć o tym samym lub podobnym charakterze i wysokości budżetu</w:t>
            </w:r>
          </w:p>
        </w:tc>
        <w:tc>
          <w:tcPr>
            <w:tcW w:w="1454" w:type="dxa"/>
            <w:gridSpan w:val="3"/>
          </w:tcPr>
          <w:p w14:paraId="4B26226F" w14:textId="77777777" w:rsidR="00F562BE" w:rsidRPr="00A104B6" w:rsidRDefault="00F562BE" w:rsidP="00E96FE3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</w:t>
            </w:r>
          </w:p>
          <w:p w14:paraId="176BD8F5" w14:textId="1103C981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        1</w:t>
            </w:r>
          </w:p>
        </w:tc>
        <w:tc>
          <w:tcPr>
            <w:tcW w:w="1280" w:type="dxa"/>
            <w:gridSpan w:val="2"/>
            <w:vAlign w:val="center"/>
          </w:tcPr>
          <w:p w14:paraId="1F6EFC55" w14:textId="77777777" w:rsidR="00F562BE" w:rsidRPr="00A104B6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5E813B29" w14:textId="77777777" w:rsidTr="00DB5504">
        <w:trPr>
          <w:trHeight w:val="705"/>
          <w:jc w:val="center"/>
        </w:trPr>
        <w:tc>
          <w:tcPr>
            <w:tcW w:w="725" w:type="dxa"/>
            <w:vMerge/>
            <w:shd w:val="clear" w:color="auto" w:fill="D0CECE"/>
          </w:tcPr>
          <w:p w14:paraId="0551EC2E" w14:textId="77777777" w:rsidR="00F562BE" w:rsidRPr="006B1E70" w:rsidRDefault="00F562BE" w:rsidP="00E96FE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shd w:val="clear" w:color="auto" w:fill="D0CECE"/>
          </w:tcPr>
          <w:p w14:paraId="32DE6652" w14:textId="77777777" w:rsidR="00F562BE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0827D1" w14:textId="77777777" w:rsidR="00F562BE" w:rsidRPr="006B1E70" w:rsidRDefault="00F562BE" w:rsidP="00E96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68EC301A" w14:textId="77777777" w:rsidR="00F562BE" w:rsidRPr="006B1E70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47FE319B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C1F12E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4E64CE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7DE650" w14:textId="77777777" w:rsidR="00F562BE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64F1F6" w14:textId="77777777" w:rsidR="008F51C8" w:rsidRDefault="008F51C8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F6771B0" w14:textId="77777777" w:rsidR="00F562BE" w:rsidRPr="006B1E70" w:rsidRDefault="00F562BE" w:rsidP="00E9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676CED11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1EC78603" w14:textId="77777777" w:rsidR="00F562BE" w:rsidRPr="006B1E70" w:rsidRDefault="00F562BE" w:rsidP="00E96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723566EF" w14:textId="77777777" w:rsidTr="00DB5504">
        <w:trPr>
          <w:jc w:val="center"/>
        </w:trPr>
        <w:tc>
          <w:tcPr>
            <w:tcW w:w="725" w:type="dxa"/>
            <w:vMerge w:val="restart"/>
            <w:shd w:val="clear" w:color="auto" w:fill="D0CECE"/>
          </w:tcPr>
          <w:p w14:paraId="58CF860F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 w:val="restart"/>
            <w:shd w:val="clear" w:color="auto" w:fill="D0CECE"/>
          </w:tcPr>
          <w:p w14:paraId="4CBAC541" w14:textId="77777777" w:rsidR="00F562BE" w:rsidRPr="00A104B6" w:rsidRDefault="00F562B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42E22AF" w14:textId="77777777" w:rsidR="00F562BE" w:rsidRPr="00A104B6" w:rsidRDefault="00F562B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Obszar oddziaływania operacji</w:t>
            </w:r>
          </w:p>
          <w:p w14:paraId="68F565C5" w14:textId="77777777" w:rsidR="00F562BE" w:rsidRPr="00A104B6" w:rsidRDefault="00F562BE" w:rsidP="00605C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F64B1A6" w14:textId="294E1A5F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2)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5000CE9" w14:textId="7BA38D51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 xml:space="preserve">, że podstawową grupą docelową operacji będą mieszkańcy </w:t>
            </w:r>
            <w:r w:rsidR="008F6F02" w:rsidRPr="00A104B6">
              <w:rPr>
                <w:rFonts w:ascii="Times New Roman" w:hAnsi="Times New Roman"/>
                <w:sz w:val="20"/>
              </w:rPr>
              <w:t xml:space="preserve">nie więcej niż </w:t>
            </w:r>
            <w:r w:rsidR="008F6F02" w:rsidRPr="00A104B6">
              <w:rPr>
                <w:rFonts w:ascii="Times New Roman" w:hAnsi="Times New Roman"/>
                <w:sz w:val="20"/>
              </w:rPr>
              <w:br/>
            </w:r>
            <w:r w:rsidRPr="00A104B6">
              <w:rPr>
                <w:rFonts w:ascii="Times New Roman" w:hAnsi="Times New Roman"/>
                <w:sz w:val="20"/>
              </w:rPr>
              <w:t>1 gminy</w:t>
            </w:r>
          </w:p>
        </w:tc>
        <w:tc>
          <w:tcPr>
            <w:tcW w:w="1454" w:type="dxa"/>
            <w:gridSpan w:val="3"/>
            <w:vAlign w:val="center"/>
          </w:tcPr>
          <w:p w14:paraId="4DFC3E28" w14:textId="766939FC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60E95381" w14:textId="77777777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33D34A5A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05BACE52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6A89DE0D" w14:textId="77777777" w:rsidR="00F562BE" w:rsidRPr="00A104B6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461896C1" w14:textId="3DE2789A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co najmniej 2 miejscowości, z 2 gmin</w:t>
            </w:r>
          </w:p>
        </w:tc>
        <w:tc>
          <w:tcPr>
            <w:tcW w:w="1454" w:type="dxa"/>
            <w:gridSpan w:val="3"/>
            <w:vAlign w:val="center"/>
          </w:tcPr>
          <w:p w14:paraId="385C3185" w14:textId="34396FC2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43E49920" w14:textId="77777777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7BF68E9C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4BD81D7C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3CF00021" w14:textId="77777777" w:rsidR="00F562BE" w:rsidRPr="00A104B6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5E41C2E9" w14:textId="1A8127B7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Przedmiot i zakres operacji </w:t>
            </w:r>
            <w:r w:rsidRPr="00A104B6">
              <w:rPr>
                <w:rFonts w:ascii="Times New Roman" w:hAnsi="Times New Roman"/>
                <w:sz w:val="20"/>
                <w:u w:val="single"/>
              </w:rPr>
              <w:t>wskazuje</w:t>
            </w:r>
            <w:r w:rsidRPr="00A104B6">
              <w:rPr>
                <w:rFonts w:ascii="Times New Roman" w:hAnsi="Times New Roman"/>
                <w:sz w:val="20"/>
              </w:rPr>
              <w:t>, że podstawową grupą docelową operacji będą mieszkańcy całego obszaru LGD.</w:t>
            </w:r>
          </w:p>
        </w:tc>
        <w:tc>
          <w:tcPr>
            <w:tcW w:w="1454" w:type="dxa"/>
            <w:gridSpan w:val="3"/>
            <w:vAlign w:val="center"/>
          </w:tcPr>
          <w:p w14:paraId="1BDF4514" w14:textId="67DD60D5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5F69E156" w14:textId="77777777" w:rsidR="00F562BE" w:rsidRPr="00A104B6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717FFA6E" w14:textId="77777777" w:rsidTr="00DB5504">
        <w:trPr>
          <w:trHeight w:val="517"/>
          <w:jc w:val="center"/>
        </w:trPr>
        <w:tc>
          <w:tcPr>
            <w:tcW w:w="725" w:type="dxa"/>
            <w:vMerge/>
            <w:shd w:val="clear" w:color="auto" w:fill="D0CECE"/>
          </w:tcPr>
          <w:p w14:paraId="3CC9E5DE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shd w:val="clear" w:color="auto" w:fill="D0CECE"/>
          </w:tcPr>
          <w:p w14:paraId="28843E68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5ADD91" w14:textId="77777777" w:rsidR="00F562BE" w:rsidRPr="005F2F3A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</w:tc>
        <w:tc>
          <w:tcPr>
            <w:tcW w:w="7721" w:type="dxa"/>
            <w:gridSpan w:val="11"/>
          </w:tcPr>
          <w:p w14:paraId="5CF2EFF2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EC02E2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378E7C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1622AF3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168883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71AF107D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55B73D14" w14:textId="77777777" w:rsidR="00F562BE" w:rsidRPr="006B1E70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7F0D551B" w14:textId="77777777" w:rsidTr="00DB5504">
        <w:trPr>
          <w:jc w:val="center"/>
        </w:trPr>
        <w:tc>
          <w:tcPr>
            <w:tcW w:w="725" w:type="dxa"/>
            <w:vMerge w:val="restart"/>
            <w:shd w:val="clear" w:color="auto" w:fill="D0CECE"/>
          </w:tcPr>
          <w:p w14:paraId="64187EA6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 w:val="restart"/>
            <w:shd w:val="clear" w:color="auto" w:fill="D0CECE"/>
          </w:tcPr>
          <w:p w14:paraId="1ABF8E3C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C044CD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2F39">
              <w:rPr>
                <w:rFonts w:ascii="Times New Roman" w:hAnsi="Times New Roman"/>
                <w:b/>
              </w:rPr>
              <w:t>Tworzenie miejsc pracy</w:t>
            </w:r>
          </w:p>
          <w:p w14:paraId="081C3E5F" w14:textId="77777777" w:rsidR="00F562BE" w:rsidRPr="00362F39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E918A71" w14:textId="6AEE4915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punktów: 3</w:t>
            </w:r>
            <w:r w:rsidRPr="00362F3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7078F946" w14:textId="77777777" w:rsidR="00F562BE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BFFE5AB" w14:textId="77777777" w:rsidR="00F562BE" w:rsidRPr="002E2D52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Uwagi: zatrudnienie tylko na podstawie samozatrudnienia, umowy o pracę lub spółdzielczej umowy o pracę.</w:t>
            </w:r>
          </w:p>
          <w:p w14:paraId="531AB90C" w14:textId="77777777" w:rsidR="00F562BE" w:rsidRPr="00362F39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4339D8CD" w14:textId="77777777" w:rsidR="00F562BE" w:rsidRPr="00790728" w:rsidRDefault="00F562BE" w:rsidP="00605C9E">
            <w:pPr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lastRenderedPageBreak/>
              <w:t xml:space="preserve">W wyniku realizacji operacji nie powstanie nowe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1D3F0957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1656126B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FA9C083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3D86DC87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79C6FA49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17CBB27" w14:textId="7A8BA1B8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powstanie co najmniej 1 miejsce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0924B218" w14:textId="2DEEDA44" w:rsidR="00F562BE" w:rsidRPr="00A104B6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5FD0FDE9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005C6097" w14:textId="77777777" w:rsidTr="00DB5504">
        <w:trPr>
          <w:trHeight w:val="369"/>
          <w:jc w:val="center"/>
        </w:trPr>
        <w:tc>
          <w:tcPr>
            <w:tcW w:w="725" w:type="dxa"/>
            <w:vMerge/>
            <w:shd w:val="clear" w:color="auto" w:fill="D0CECE"/>
          </w:tcPr>
          <w:p w14:paraId="5E4B5EDE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0C835F77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26F21287" w14:textId="59C81BA9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2 miejsca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2FBD84A9" w14:textId="6B8B9143" w:rsidR="00F562BE" w:rsidRPr="00A104B6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1497030A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3A72AA74" w14:textId="77777777" w:rsidTr="00DB5504">
        <w:trPr>
          <w:trHeight w:val="318"/>
          <w:jc w:val="center"/>
        </w:trPr>
        <w:tc>
          <w:tcPr>
            <w:tcW w:w="725" w:type="dxa"/>
            <w:vMerge/>
            <w:shd w:val="clear" w:color="auto" w:fill="D0CECE"/>
          </w:tcPr>
          <w:p w14:paraId="72F23F0B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5269800F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4629970" w14:textId="6CD9FA22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W wyniku realizacji operacji powstaną co najmniej 3 lub więcej miejsc pracy w przeliczeniu na pełne etaty średnioroczne. </w:t>
            </w:r>
          </w:p>
        </w:tc>
        <w:tc>
          <w:tcPr>
            <w:tcW w:w="1454" w:type="dxa"/>
            <w:gridSpan w:val="3"/>
            <w:vAlign w:val="center"/>
          </w:tcPr>
          <w:p w14:paraId="45A53D4C" w14:textId="033A33BD" w:rsidR="00F562BE" w:rsidRPr="00A104B6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6F2D5DC1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1F159A83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5C01E900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shd w:val="clear" w:color="auto" w:fill="D0CECE"/>
          </w:tcPr>
          <w:p w14:paraId="50547C11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1019164D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  <w:shd w:val="clear" w:color="auto" w:fill="FFFFFF"/>
          </w:tcPr>
          <w:p w14:paraId="2D793C93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053EEFE4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1AD55588" w14:textId="77777777" w:rsidR="00F562BE" w:rsidRPr="006B1E70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64150D18" w14:textId="77777777" w:rsidTr="00DB5504">
        <w:trPr>
          <w:trHeight w:val="665"/>
          <w:jc w:val="center"/>
        </w:trPr>
        <w:tc>
          <w:tcPr>
            <w:tcW w:w="725" w:type="dxa"/>
            <w:vMerge w:val="restart"/>
            <w:shd w:val="clear" w:color="auto" w:fill="D0CECE"/>
          </w:tcPr>
          <w:p w14:paraId="5A85BB1E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 w:val="restart"/>
            <w:shd w:val="clear" w:color="auto" w:fill="D0CECE"/>
          </w:tcPr>
          <w:p w14:paraId="57685E11" w14:textId="77777777" w:rsidR="00F562BE" w:rsidRPr="002E2D52" w:rsidRDefault="00F562BE" w:rsidP="00605C9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dla grupy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defaworyzowanej</w:t>
            </w:r>
            <w:proofErr w:type="spellEnd"/>
          </w:p>
          <w:p w14:paraId="59ED88CB" w14:textId="77777777" w:rsidR="00F562BE" w:rsidRPr="002E2D52" w:rsidRDefault="00F562BE" w:rsidP="00605C9E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(Maksymalna liczba 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punktów: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Pr="002E2D5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08A5ACB1" w14:textId="31211E30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>W wyniku realizacji projektu nie zostanie zatrudniona</w:t>
            </w:r>
            <w:r w:rsidR="00A2184C">
              <w:rPr>
                <w:rFonts w:ascii="Times New Roman" w:hAnsi="Times New Roman"/>
                <w:sz w:val="20"/>
                <w:szCs w:val="20"/>
              </w:rPr>
              <w:t xml:space="preserve"> osoba z grupy </w:t>
            </w:r>
            <w:proofErr w:type="spellStart"/>
            <w:r w:rsidR="00A2184C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="00A2184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4" w:type="dxa"/>
            <w:gridSpan w:val="3"/>
            <w:vAlign w:val="center"/>
          </w:tcPr>
          <w:p w14:paraId="56DEA6B7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 w:rsidRPr="0079072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36AE9EF6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23B9914A" w14:textId="77777777" w:rsidTr="00DB5504">
        <w:trPr>
          <w:trHeight w:val="414"/>
          <w:jc w:val="center"/>
        </w:trPr>
        <w:tc>
          <w:tcPr>
            <w:tcW w:w="725" w:type="dxa"/>
            <w:vMerge/>
            <w:shd w:val="clear" w:color="auto" w:fill="D0CECE"/>
          </w:tcPr>
          <w:p w14:paraId="16A447BC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3760ADFF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12FFDA0B" w14:textId="6AE48125" w:rsidR="00F562BE" w:rsidRPr="00A104B6" w:rsidRDefault="00F562BE" w:rsidP="00605C9E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  <w:szCs w:val="20"/>
              </w:rPr>
              <w:t xml:space="preserve">W wyniku realizacji projektu zostanie zatrudniona osoba z grupy </w:t>
            </w:r>
            <w:proofErr w:type="spellStart"/>
            <w:r w:rsidRPr="00A104B6">
              <w:rPr>
                <w:rFonts w:ascii="Times New Roman" w:hAnsi="Times New Roman"/>
                <w:sz w:val="20"/>
                <w:szCs w:val="20"/>
              </w:rPr>
              <w:t>defaworyzowanej</w:t>
            </w:r>
            <w:proofErr w:type="spellEnd"/>
            <w:r w:rsidRPr="00A104B6">
              <w:rPr>
                <w:rFonts w:ascii="Times New Roman" w:hAnsi="Times New Roman"/>
                <w:sz w:val="20"/>
                <w:szCs w:val="20"/>
              </w:rPr>
              <w:t xml:space="preserve"> (w oparciu o kodeks pracy lub kodeks cywilny) bez wsparcia środków zewnętrznych (np. prace subsydiowane).</w:t>
            </w:r>
          </w:p>
        </w:tc>
        <w:tc>
          <w:tcPr>
            <w:tcW w:w="1454" w:type="dxa"/>
            <w:gridSpan w:val="3"/>
            <w:vAlign w:val="center"/>
          </w:tcPr>
          <w:p w14:paraId="7C5C99A1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077EBA31" w14:textId="77777777" w:rsidR="00F562BE" w:rsidRPr="00790728" w:rsidRDefault="00F562BE" w:rsidP="00605C9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55AADB56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21079329" w14:textId="77777777" w:rsidR="00F562BE" w:rsidRPr="006B1E70" w:rsidRDefault="00F562BE" w:rsidP="00605C9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shd w:val="clear" w:color="auto" w:fill="D0CECE"/>
          </w:tcPr>
          <w:p w14:paraId="3AA5461D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48FEABA0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27D1B846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97180B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68223D4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9A560F3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84F118" w14:textId="77777777" w:rsidR="00F562BE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0AE2C7" w14:textId="77777777" w:rsidR="00F562BE" w:rsidRPr="006B1E70" w:rsidRDefault="00F562BE" w:rsidP="00605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126C065F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16AD5394" w14:textId="77777777" w:rsidR="00F562BE" w:rsidRPr="006B1E70" w:rsidRDefault="00F562BE" w:rsidP="00605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39043201" w14:textId="77777777" w:rsidTr="00D24261">
        <w:trPr>
          <w:jc w:val="center"/>
        </w:trPr>
        <w:tc>
          <w:tcPr>
            <w:tcW w:w="725" w:type="dxa"/>
            <w:vMerge w:val="restart"/>
            <w:shd w:val="clear" w:color="auto" w:fill="D0CECE"/>
          </w:tcPr>
          <w:p w14:paraId="553D276D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 w:val="restart"/>
            <w:shd w:val="clear" w:color="auto" w:fill="D0CECE"/>
          </w:tcPr>
          <w:p w14:paraId="32890B54" w14:textId="77777777" w:rsidR="00F562BE" w:rsidRPr="00A104B6" w:rsidRDefault="00F562BE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AADBC59" w14:textId="4C71573C" w:rsidR="00F562BE" w:rsidRPr="00A104B6" w:rsidRDefault="008F6F02" w:rsidP="008F6F0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Wkład własny wnioskodawcy</w:t>
            </w:r>
          </w:p>
          <w:p w14:paraId="47D572C6" w14:textId="77777777" w:rsidR="00F562BE" w:rsidRPr="00A104B6" w:rsidRDefault="00F562BE" w:rsidP="008F6F0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4)</w:t>
            </w:r>
          </w:p>
          <w:p w14:paraId="62A0F829" w14:textId="77777777" w:rsidR="008F6F02" w:rsidRPr="00A104B6" w:rsidRDefault="008F6F02" w:rsidP="008F6F0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079495E5" w14:textId="0611DFE9" w:rsidR="008F6F02" w:rsidRPr="00A104B6" w:rsidRDefault="008F6F02" w:rsidP="008F6F0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Uwaga: w przypadku ubiegania się o max. wartość dofinansowania – Wnioskodawcy nie przysługują punkty w tym kryterium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A473241" w14:textId="03FF123A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Deklarowany przez wnioskodawcę wkład własny jest równy minimalnemu wkładowi własnemu, określonemu w LSR i w przepisach prawa. </w:t>
            </w:r>
          </w:p>
        </w:tc>
        <w:tc>
          <w:tcPr>
            <w:tcW w:w="1454" w:type="dxa"/>
            <w:gridSpan w:val="3"/>
          </w:tcPr>
          <w:p w14:paraId="485FCD11" w14:textId="6B6ADD76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1E4ADCC5" w14:textId="77777777" w:rsidR="00F562BE" w:rsidRPr="00D61BDC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51AED130" w14:textId="77777777" w:rsidTr="00D24261">
        <w:trPr>
          <w:trHeight w:val="502"/>
          <w:jc w:val="center"/>
        </w:trPr>
        <w:tc>
          <w:tcPr>
            <w:tcW w:w="725" w:type="dxa"/>
            <w:vMerge/>
            <w:shd w:val="clear" w:color="auto" w:fill="D0CECE"/>
          </w:tcPr>
          <w:p w14:paraId="70FF324B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09395099" w14:textId="77777777" w:rsidR="00F562BE" w:rsidRPr="00A104B6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76D5C00A" w14:textId="7DBEE004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10%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01354443" w14:textId="1EA4E5E0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73885EEE" w14:textId="77777777" w:rsidR="00F562BE" w:rsidRPr="00D61BDC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7AD70984" w14:textId="77777777" w:rsidTr="00D24261">
        <w:trPr>
          <w:trHeight w:val="251"/>
          <w:jc w:val="center"/>
        </w:trPr>
        <w:tc>
          <w:tcPr>
            <w:tcW w:w="725" w:type="dxa"/>
            <w:vMerge/>
            <w:shd w:val="clear" w:color="auto" w:fill="D0CECE"/>
          </w:tcPr>
          <w:p w14:paraId="3A9C0610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0EA175AC" w14:textId="77777777" w:rsidR="00F562BE" w:rsidRPr="00A104B6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632C0380" w14:textId="371395EC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Deklarowany przez wnioskodawcę wkład własny jest wyższy o więcej niż 20% w stosunku do  minimalnego wkładu własnego – liczonego od kosztów kwalifikowalnych projektu.</w:t>
            </w:r>
          </w:p>
        </w:tc>
        <w:tc>
          <w:tcPr>
            <w:tcW w:w="1454" w:type="dxa"/>
            <w:gridSpan w:val="3"/>
          </w:tcPr>
          <w:p w14:paraId="2A8F324C" w14:textId="056B4685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52895D8F" w14:textId="77777777" w:rsidR="00F562BE" w:rsidRPr="00D61BDC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238A157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2695139A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shd w:val="clear" w:color="auto" w:fill="D0CECE"/>
          </w:tcPr>
          <w:p w14:paraId="401DBE28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5014DBBF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3F18B6" w14:textId="77777777" w:rsidR="00F562BE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A3CE4A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1" w:type="dxa"/>
            <w:gridSpan w:val="11"/>
          </w:tcPr>
          <w:p w14:paraId="7D2DD45B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1ECFC652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1BF84730" w14:textId="31629FFC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</w:p>
        </w:tc>
      </w:tr>
      <w:tr w:rsidR="00F562BE" w:rsidRPr="006B1E70" w14:paraId="0F1F8DBA" w14:textId="77777777" w:rsidTr="00D24261">
        <w:trPr>
          <w:jc w:val="center"/>
        </w:trPr>
        <w:tc>
          <w:tcPr>
            <w:tcW w:w="725" w:type="dxa"/>
            <w:vMerge w:val="restart"/>
            <w:shd w:val="clear" w:color="auto" w:fill="D0CECE"/>
          </w:tcPr>
          <w:p w14:paraId="23F7EF03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 w:val="restart"/>
            <w:shd w:val="clear" w:color="auto" w:fill="D0CECE"/>
          </w:tcPr>
          <w:p w14:paraId="7FEE6967" w14:textId="77777777" w:rsidR="00F562BE" w:rsidRPr="00A104B6" w:rsidRDefault="00F562BE" w:rsidP="00626DC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104B6">
              <w:rPr>
                <w:rFonts w:ascii="Times New Roman" w:hAnsi="Times New Roman"/>
                <w:b/>
                <w:sz w:val="20"/>
              </w:rPr>
              <w:t>Wsparcie sektora rybackiego</w:t>
            </w:r>
          </w:p>
          <w:p w14:paraId="784E96A4" w14:textId="77777777" w:rsidR="00F562BE" w:rsidRPr="00A104B6" w:rsidRDefault="00F562BE" w:rsidP="00626DC6">
            <w:pPr>
              <w:rPr>
                <w:rFonts w:ascii="Times New Roman" w:hAnsi="Times New Roman"/>
                <w:i/>
                <w:sz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t>(Maksymalna liczba punktów: 5)</w:t>
            </w:r>
          </w:p>
          <w:p w14:paraId="7350AD88" w14:textId="79F60617" w:rsidR="00F562BE" w:rsidRPr="00A104B6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i/>
                <w:sz w:val="20"/>
              </w:rPr>
              <w:lastRenderedPageBreak/>
              <w:t>Uwagi: do sektora rybackiego należą: a) właściciele gospodarstw rybackich lub ich dzierżawcy, b) pracownicy sektora rybackiego, c) osoby, które utraciły pracę w sektorze rybackim lub d) przeszły na emeryturę, a także e) najbliższa rodzina osób wskazanych w pkt a-d. Przez najbliższą rodzinę rozumie się krewnych i powinowatych do drugiego stopnia włącznie lub krewnych i powinowatych niezależnie od stopnia pokrewieństwa, którzy zamieszkują wspólnie z osobami wskazanymi w lit. a-d.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6E548B93" w14:textId="77777777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lastRenderedPageBreak/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NIE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3C7B83E8" w14:textId="77777777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</w:p>
          <w:p w14:paraId="1798C5F9" w14:textId="472EAF66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5AEFA69D" w14:textId="69803EB5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36D7C7FA" w14:textId="77777777" w:rsidR="00F562BE" w:rsidRPr="003A68BF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721BEF05" w14:textId="77777777" w:rsidTr="00D24261">
        <w:trPr>
          <w:trHeight w:val="920"/>
          <w:jc w:val="center"/>
        </w:trPr>
        <w:tc>
          <w:tcPr>
            <w:tcW w:w="725" w:type="dxa"/>
            <w:vMerge/>
            <w:shd w:val="clear" w:color="auto" w:fill="D0CECE"/>
          </w:tcPr>
          <w:p w14:paraId="488CCC1F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5C7F99E7" w14:textId="77777777" w:rsidR="00F562BE" w:rsidRPr="00A104B6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77F2A760" w14:textId="77777777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  <w:r w:rsidRPr="00A104B6">
              <w:rPr>
                <w:rFonts w:ascii="Times New Roman" w:hAnsi="Times New Roman"/>
                <w:sz w:val="20"/>
              </w:rPr>
              <w:t xml:space="preserve">Podstawową grupą docelową operacji są przedstawiciele sektora rybackiego - </w:t>
            </w:r>
            <w:r w:rsidRPr="00A104B6">
              <w:rPr>
                <w:rFonts w:ascii="Times New Roman" w:hAnsi="Times New Roman"/>
                <w:b/>
                <w:sz w:val="20"/>
              </w:rPr>
              <w:t>TAK</w:t>
            </w:r>
            <w:r w:rsidRPr="00A104B6">
              <w:rPr>
                <w:rFonts w:ascii="Times New Roman" w:hAnsi="Times New Roman"/>
                <w:sz w:val="20"/>
              </w:rPr>
              <w:t>.</w:t>
            </w:r>
          </w:p>
          <w:p w14:paraId="26400830" w14:textId="4936E564" w:rsidR="00F562BE" w:rsidRPr="00A104B6" w:rsidRDefault="00F562BE" w:rsidP="00626D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54" w:type="dxa"/>
            <w:gridSpan w:val="3"/>
          </w:tcPr>
          <w:p w14:paraId="0186E80B" w14:textId="330C1738" w:rsidR="00F562BE" w:rsidRPr="00A104B6" w:rsidRDefault="00F562B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B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2F808FDD" w14:textId="77777777" w:rsidR="00F562BE" w:rsidRPr="00367744" w:rsidRDefault="00F562BE" w:rsidP="0062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53B83103" w14:textId="77777777" w:rsidTr="00DB5504">
        <w:trPr>
          <w:trHeight w:val="1339"/>
          <w:jc w:val="center"/>
        </w:trPr>
        <w:tc>
          <w:tcPr>
            <w:tcW w:w="725" w:type="dxa"/>
            <w:vMerge/>
            <w:shd w:val="clear" w:color="auto" w:fill="D0CECE"/>
          </w:tcPr>
          <w:p w14:paraId="34AD8113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shd w:val="clear" w:color="auto" w:fill="D0CECE"/>
          </w:tcPr>
          <w:p w14:paraId="42CA2F15" w14:textId="4E5E345C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UZASADNIENIE PRZYZNANEJ LICZBY PUNKTÓW</w:t>
            </w:r>
          </w:p>
          <w:p w14:paraId="617D0414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7" w:type="dxa"/>
            <w:gridSpan w:val="6"/>
          </w:tcPr>
          <w:p w14:paraId="14127019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22633A16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2BE" w:rsidRPr="006B1E70" w14:paraId="6A350506" w14:textId="77777777" w:rsidTr="00BF141D">
        <w:trPr>
          <w:trHeight w:val="550"/>
          <w:jc w:val="center"/>
        </w:trPr>
        <w:tc>
          <w:tcPr>
            <w:tcW w:w="8072" w:type="dxa"/>
            <w:gridSpan w:val="8"/>
            <w:shd w:val="clear" w:color="auto" w:fill="D0CECE"/>
          </w:tcPr>
          <w:p w14:paraId="5C3D23D1" w14:textId="77777777" w:rsidR="00F562BE" w:rsidRDefault="00F562B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940010" w14:textId="7686A054" w:rsidR="00F562BE" w:rsidRPr="006B1E70" w:rsidRDefault="00F562B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LP. 1-6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38D3384F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5"/>
          </w:tcPr>
          <w:p w14:paraId="1A240804" w14:textId="77777777" w:rsidR="00F562BE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5448B5" w14:textId="77777777" w:rsidR="00F562BE" w:rsidRPr="00565468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</w:p>
          <w:p w14:paraId="03763DFF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468">
              <w:rPr>
                <w:rFonts w:ascii="Times New Roman" w:hAnsi="Times New Roman"/>
                <w:b/>
                <w:sz w:val="20"/>
                <w:szCs w:val="20"/>
              </w:rPr>
              <w:t>pkt</w:t>
            </w:r>
          </w:p>
        </w:tc>
      </w:tr>
      <w:tr w:rsidR="00F562BE" w:rsidRPr="006B1E70" w14:paraId="408A3433" w14:textId="77777777" w:rsidTr="00DB5504">
        <w:trPr>
          <w:trHeight w:val="234"/>
          <w:jc w:val="center"/>
        </w:trPr>
        <w:tc>
          <w:tcPr>
            <w:tcW w:w="10806" w:type="dxa"/>
            <w:gridSpan w:val="13"/>
            <w:shd w:val="clear" w:color="auto" w:fill="548DD4" w:themeFill="text2" w:themeFillTint="99"/>
          </w:tcPr>
          <w:p w14:paraId="0F0EA986" w14:textId="77777777" w:rsidR="00F562BE" w:rsidRPr="00FC2311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231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KRYTERIA STRATEGICZNE </w:t>
            </w:r>
          </w:p>
        </w:tc>
      </w:tr>
      <w:tr w:rsidR="00F562BE" w:rsidRPr="006B1E70" w14:paraId="40F0F721" w14:textId="77777777" w:rsidTr="00DB5504">
        <w:trPr>
          <w:jc w:val="center"/>
        </w:trPr>
        <w:tc>
          <w:tcPr>
            <w:tcW w:w="725" w:type="dxa"/>
            <w:vMerge w:val="restart"/>
            <w:shd w:val="clear" w:color="auto" w:fill="D0CECE"/>
          </w:tcPr>
          <w:p w14:paraId="11015D0D" w14:textId="77777777" w:rsidR="00F562BE" w:rsidRPr="006B1E70" w:rsidRDefault="00F562BE" w:rsidP="00626DC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 w:val="restart"/>
            <w:shd w:val="clear" w:color="auto" w:fill="D0CECE"/>
          </w:tcPr>
          <w:p w14:paraId="7C5B6B00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14:paraId="5A24D071" w14:textId="77777777" w:rsidR="00F562BE" w:rsidRPr="00BC7136" w:rsidRDefault="00F562BE" w:rsidP="00626DC6">
            <w:pPr>
              <w:rPr>
                <w:rFonts w:ascii="Times New Roman" w:hAnsi="Times New Roman"/>
                <w:b/>
              </w:rPr>
            </w:pPr>
          </w:p>
          <w:p w14:paraId="2AEB4C94" w14:textId="4625754F" w:rsidR="00F562BE" w:rsidRPr="00DB5504" w:rsidRDefault="00F562BE" w:rsidP="00626DC6">
            <w:pPr>
              <w:jc w:val="center"/>
              <w:rPr>
                <w:rFonts w:ascii="Times New Roman" w:hAnsi="Times New Roman"/>
                <w:b/>
              </w:rPr>
            </w:pPr>
            <w:r w:rsidRPr="00DB5504">
              <w:rPr>
                <w:rFonts w:ascii="Times New Roman" w:hAnsi="Times New Roman"/>
                <w:b/>
              </w:rPr>
              <w:t>Ochrona środowiska lub klimatu</w:t>
            </w:r>
          </w:p>
          <w:p w14:paraId="053373FD" w14:textId="1FE58A6E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B5504">
              <w:rPr>
                <w:rFonts w:ascii="Times New Roman" w:hAnsi="Times New Roman"/>
                <w:i/>
                <w:sz w:val="20"/>
              </w:rPr>
              <w:t>(Maksymalna liczba punktów: 1)</w:t>
            </w:r>
          </w:p>
        </w:tc>
        <w:tc>
          <w:tcPr>
            <w:tcW w:w="4987" w:type="dxa"/>
            <w:gridSpan w:val="6"/>
            <w:shd w:val="clear" w:color="auto" w:fill="D0CECE"/>
          </w:tcPr>
          <w:p w14:paraId="5B8F58DD" w14:textId="28EF8B50" w:rsidR="00F562BE" w:rsidRPr="00DB5504" w:rsidRDefault="00F562BE" w:rsidP="00626DC6">
            <w:pPr>
              <w:jc w:val="both"/>
              <w:rPr>
                <w:rFonts w:ascii="Times New Roman" w:hAnsi="Times New Roman"/>
                <w:sz w:val="20"/>
              </w:rPr>
            </w:pPr>
            <w:r w:rsidRPr="008C3298">
              <w:rPr>
                <w:rFonts w:ascii="Times New Roman" w:hAnsi="Times New Roman"/>
                <w:sz w:val="20"/>
              </w:rPr>
              <w:t xml:space="preserve">Określone we wniosku o dofinansowanie koszty realizacji operacji dotyczące zastosowania rozwiązań sprzyjających ochronie środowiska lub klimatu stanowią </w:t>
            </w:r>
            <w:r w:rsidRPr="008C3298">
              <w:rPr>
                <w:rFonts w:ascii="Times New Roman" w:hAnsi="Times New Roman"/>
                <w:sz w:val="20"/>
                <w:u w:val="single"/>
              </w:rPr>
              <w:t>nie więcej niż 50%</w:t>
            </w:r>
            <w:r w:rsidRPr="008C3298">
              <w:rPr>
                <w:rFonts w:ascii="Times New Roman" w:hAnsi="Times New Roman"/>
                <w:sz w:val="20"/>
              </w:rPr>
              <w:t xml:space="preserve"> wartości kosztów kwalifikowanych. </w:t>
            </w:r>
          </w:p>
        </w:tc>
        <w:tc>
          <w:tcPr>
            <w:tcW w:w="1454" w:type="dxa"/>
            <w:gridSpan w:val="3"/>
            <w:vAlign w:val="center"/>
          </w:tcPr>
          <w:p w14:paraId="2550FA51" w14:textId="77777777" w:rsidR="00F562BE" w:rsidRPr="00B56DD5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 w:rsidRPr="00B56DD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80" w:type="dxa"/>
            <w:gridSpan w:val="2"/>
            <w:vAlign w:val="center"/>
          </w:tcPr>
          <w:p w14:paraId="2E9FBBB6" w14:textId="77777777" w:rsidR="00F562BE" w:rsidRPr="00B56DD5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11FC0C54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774587CC" w14:textId="77777777" w:rsidR="00F562BE" w:rsidRPr="006B1E70" w:rsidRDefault="00F562BE" w:rsidP="00626DC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vMerge/>
            <w:shd w:val="clear" w:color="auto" w:fill="D0CECE"/>
          </w:tcPr>
          <w:p w14:paraId="4177A302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87" w:type="dxa"/>
            <w:gridSpan w:val="6"/>
            <w:shd w:val="clear" w:color="auto" w:fill="D0CECE"/>
          </w:tcPr>
          <w:p w14:paraId="377D7040" w14:textId="6227B8F5" w:rsidR="00F562BE" w:rsidRPr="00B56DD5" w:rsidRDefault="00F562BE" w:rsidP="00626DC6">
            <w:pPr>
              <w:jc w:val="both"/>
              <w:rPr>
                <w:rFonts w:ascii="Times New Roman" w:hAnsi="Times New Roman"/>
                <w:sz w:val="20"/>
              </w:rPr>
            </w:pPr>
            <w:r w:rsidRPr="008C3298">
              <w:rPr>
                <w:rFonts w:ascii="Times New Roman" w:hAnsi="Times New Roman"/>
                <w:sz w:val="20"/>
              </w:rPr>
              <w:t xml:space="preserve">Określone we wniosku o dofinansowanie koszty realizacji operacji dotyczące zastosowania rozwiązań sprzyjających ochronie środowiska lub klimatu stanowią </w:t>
            </w:r>
            <w:r w:rsidRPr="008C3298">
              <w:rPr>
                <w:rFonts w:ascii="Times New Roman" w:hAnsi="Times New Roman"/>
                <w:sz w:val="20"/>
                <w:u w:val="single"/>
              </w:rPr>
              <w:t>więcej niż 50%</w:t>
            </w:r>
            <w:r w:rsidRPr="008C3298">
              <w:rPr>
                <w:rFonts w:ascii="Times New Roman" w:hAnsi="Times New Roman"/>
                <w:sz w:val="20"/>
              </w:rPr>
              <w:t xml:space="preserve"> wartości kosztów kwalifikowanych.</w:t>
            </w:r>
          </w:p>
        </w:tc>
        <w:tc>
          <w:tcPr>
            <w:tcW w:w="1454" w:type="dxa"/>
            <w:gridSpan w:val="3"/>
            <w:vAlign w:val="center"/>
          </w:tcPr>
          <w:p w14:paraId="62480776" w14:textId="51E39C2C" w:rsidR="00F562BE" w:rsidRPr="00B56DD5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00532D43" w14:textId="77777777" w:rsidR="00F562BE" w:rsidRPr="00B56DD5" w:rsidRDefault="00F562BE" w:rsidP="00626D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7809C483" w14:textId="77777777" w:rsidTr="00DB5504">
        <w:trPr>
          <w:jc w:val="center"/>
        </w:trPr>
        <w:tc>
          <w:tcPr>
            <w:tcW w:w="725" w:type="dxa"/>
            <w:vMerge/>
            <w:shd w:val="clear" w:color="auto" w:fill="D0CECE"/>
          </w:tcPr>
          <w:p w14:paraId="0D71B3B5" w14:textId="77777777" w:rsidR="00F562BE" w:rsidRPr="00BC7136" w:rsidRDefault="00F562BE" w:rsidP="00626DC6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0" w:type="dxa"/>
            <w:shd w:val="clear" w:color="auto" w:fill="D0CECE"/>
          </w:tcPr>
          <w:p w14:paraId="709B487E" w14:textId="4F886051" w:rsidR="00F562BE" w:rsidRPr="00340F9C" w:rsidRDefault="00F562BE" w:rsidP="00626D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UZASADN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IENIE PRZYZNANEJ LICZBY PUNKTÓW</w:t>
            </w:r>
          </w:p>
        </w:tc>
        <w:tc>
          <w:tcPr>
            <w:tcW w:w="7721" w:type="dxa"/>
            <w:gridSpan w:val="11"/>
          </w:tcPr>
          <w:p w14:paraId="10390F39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7D481590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29C4C862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</w:rPr>
            </w:pPr>
          </w:p>
        </w:tc>
      </w:tr>
      <w:tr w:rsidR="00F562BE" w:rsidRPr="006B1E70" w14:paraId="280B1CDC" w14:textId="77777777" w:rsidTr="00DB5504">
        <w:trPr>
          <w:jc w:val="center"/>
        </w:trPr>
        <w:tc>
          <w:tcPr>
            <w:tcW w:w="8072" w:type="dxa"/>
            <w:gridSpan w:val="8"/>
            <w:shd w:val="clear" w:color="auto" w:fill="D0CECE"/>
            <w:vAlign w:val="center"/>
          </w:tcPr>
          <w:p w14:paraId="58460898" w14:textId="1454B98A" w:rsidR="00F562BE" w:rsidRPr="00565468" w:rsidRDefault="00F562BE" w:rsidP="00626DC6">
            <w:pPr>
              <w:shd w:val="clear" w:color="auto" w:fill="D0CECE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 xml:space="preserve">ŁĄCZNA LICZBA PUNKTÓW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PRZYZNANA 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ZA WSZYSTKIE KRYTERIA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(Lp. 1-7)</w:t>
            </w:r>
            <w:r w:rsidRPr="006B1E7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2734" w:type="dxa"/>
            <w:gridSpan w:val="5"/>
          </w:tcPr>
          <w:p w14:paraId="11C48D7B" w14:textId="77777777" w:rsidR="00F562BE" w:rsidRPr="006B1E70" w:rsidRDefault="00F562BE" w:rsidP="00626DC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3C746E7E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……</w:t>
            </w:r>
          </w:p>
          <w:p w14:paraId="59BFA433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1E70">
              <w:rPr>
                <w:rFonts w:ascii="Times New Roman" w:hAnsi="Times New Roman"/>
                <w:b/>
                <w:sz w:val="20"/>
              </w:rPr>
              <w:t>pkt</w:t>
            </w:r>
          </w:p>
        </w:tc>
      </w:tr>
      <w:tr w:rsidR="00F562BE" w:rsidRPr="006B1E70" w14:paraId="4BB9475F" w14:textId="77777777" w:rsidTr="00DB5504">
        <w:trPr>
          <w:jc w:val="center"/>
        </w:trPr>
        <w:tc>
          <w:tcPr>
            <w:tcW w:w="10806" w:type="dxa"/>
            <w:gridSpan w:val="13"/>
            <w:shd w:val="clear" w:color="auto" w:fill="5B9BD5"/>
          </w:tcPr>
          <w:p w14:paraId="4D5EDFB7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C9E676D" w14:textId="77777777" w:rsidTr="00DB5504">
        <w:trPr>
          <w:trHeight w:val="668"/>
          <w:jc w:val="center"/>
        </w:trPr>
        <w:tc>
          <w:tcPr>
            <w:tcW w:w="3085" w:type="dxa"/>
            <w:gridSpan w:val="2"/>
            <w:vMerge w:val="restart"/>
            <w:shd w:val="clear" w:color="auto" w:fill="D0CECE"/>
          </w:tcPr>
          <w:p w14:paraId="1DF3E3D3" w14:textId="77777777" w:rsidR="00F562BE" w:rsidRPr="006B1E70" w:rsidRDefault="00F562BE" w:rsidP="00626DC6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77E71A" w14:textId="77777777" w:rsidR="00F562BE" w:rsidRDefault="00F562BE" w:rsidP="00626DC6">
            <w:pPr>
              <w:shd w:val="clear" w:color="auto" w:fill="D0CECE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E994EF" w14:textId="77777777" w:rsidR="00F562BE" w:rsidRPr="00453E90" w:rsidRDefault="00F562BE" w:rsidP="00626DC6">
            <w:pPr>
              <w:pStyle w:val="Akapitzlist"/>
              <w:rPr>
                <w:rFonts w:ascii="Times New Roman" w:hAnsi="Times New Roman"/>
                <w:b/>
                <w:sz w:val="20"/>
                <w:szCs w:val="20"/>
              </w:rPr>
            </w:pPr>
            <w:r w:rsidRPr="00453E90">
              <w:rPr>
                <w:rFonts w:ascii="Times New Roman" w:hAnsi="Times New Roman"/>
                <w:b/>
                <w:sz w:val="20"/>
                <w:szCs w:val="20"/>
              </w:rPr>
              <w:t>USTALANIE KWOTY WSPARCIA</w:t>
            </w:r>
          </w:p>
          <w:p w14:paraId="5603490C" w14:textId="77777777" w:rsidR="00F562BE" w:rsidRPr="009252C2" w:rsidRDefault="00F562BE" w:rsidP="00626DC6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9252C2">
              <w:rPr>
                <w:rFonts w:ascii="Times New Roman" w:hAnsi="Times New Roman"/>
                <w:sz w:val="20"/>
                <w:szCs w:val="20"/>
              </w:rPr>
              <w:t>(</w:t>
            </w:r>
            <w:r w:rsidRPr="00F57695">
              <w:rPr>
                <w:rFonts w:ascii="Times New Roman" w:hAnsi="Times New Roman"/>
                <w:i/>
              </w:rPr>
              <w:t xml:space="preserve">wpisać znak X w polu </w:t>
            </w:r>
            <w:r>
              <w:rPr>
                <w:rFonts w:ascii="Times New Roman" w:hAnsi="Times New Roman"/>
                <w:i/>
              </w:rPr>
              <w:t xml:space="preserve">oznaczonym kwadratem </w:t>
            </w:r>
            <w:r w:rsidRPr="00F57695">
              <w:rPr>
                <w:rFonts w:ascii="Times New Roman" w:hAnsi="Times New Roman"/>
                <w:i/>
              </w:rPr>
              <w:t xml:space="preserve">pod opcją, za którą </w:t>
            </w:r>
            <w:r w:rsidRPr="00F57695">
              <w:rPr>
                <w:rFonts w:ascii="Times New Roman" w:hAnsi="Times New Roman"/>
                <w:i/>
              </w:rPr>
              <w:lastRenderedPageBreak/>
              <w:t>głosuje członek Rady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889" w:type="dxa"/>
            <w:gridSpan w:val="5"/>
            <w:shd w:val="clear" w:color="auto" w:fill="D0CECE"/>
          </w:tcPr>
          <w:p w14:paraId="5716425A" w14:textId="77777777" w:rsidR="00F562BE" w:rsidRPr="007C3983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A5D80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Głosuję za uznaniem, że wskazana we wniosku kwota wsparcia </w:t>
            </w:r>
            <w:r w:rsidRPr="00BA5D80">
              <w:rPr>
                <w:rFonts w:ascii="Times New Roman" w:hAnsi="Times New Roman"/>
                <w:b/>
                <w:i/>
                <w:sz w:val="20"/>
                <w:szCs w:val="20"/>
              </w:rPr>
              <w:t>jest zasadna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 w świetle przepisów </w:t>
            </w:r>
            <w:r w:rsidRPr="005E5415">
              <w:rPr>
                <w:rFonts w:ascii="Times New Roman" w:hAnsi="Times New Roman"/>
                <w:i/>
                <w:sz w:val="20"/>
                <w:szCs w:val="20"/>
              </w:rPr>
              <w:t>rozporządzenia</w:t>
            </w:r>
            <w:r w:rsidRPr="005E5415">
              <w:t xml:space="preserve"> </w:t>
            </w:r>
            <w:r w:rsidRPr="005E5415">
              <w:rPr>
                <w:rFonts w:ascii="Times New Roman" w:hAnsi="Times New Roman"/>
                <w:i/>
                <w:sz w:val="20"/>
              </w:rPr>
              <w:t xml:space="preserve">Ministra Gospodarki Morskiej i Żeglugi Śródlądowej z dnia 6 września 2016 r. w sprawie szczegółowych warunków i trybu przyznawania, wypłaty i zwrotu pomocy finansowej na realizację operacji w ramach </w:t>
            </w:r>
            <w:r w:rsidRPr="005E5415">
              <w:rPr>
                <w:rFonts w:ascii="Times New Roman" w:hAnsi="Times New Roman"/>
                <w:i/>
                <w:sz w:val="20"/>
              </w:rPr>
              <w:lastRenderedPageBreak/>
              <w:t xml:space="preserve">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 </w:t>
            </w:r>
            <w:r w:rsidRPr="005E5415">
              <w:rPr>
                <w:rFonts w:ascii="Times New Roman" w:hAnsi="Times New Roman"/>
                <w:i/>
                <w:sz w:val="20"/>
                <w:szCs w:val="20"/>
              </w:rPr>
              <w:t xml:space="preserve">oraz 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>postanowień LSR dotyczących ustalania kwoty wsparcia”</w:t>
            </w:r>
          </w:p>
        </w:tc>
        <w:tc>
          <w:tcPr>
            <w:tcW w:w="3832" w:type="dxa"/>
            <w:gridSpan w:val="6"/>
            <w:shd w:val="clear" w:color="auto" w:fill="D0CECE"/>
          </w:tcPr>
          <w:p w14:paraId="0BFC643E" w14:textId="77777777" w:rsidR="00F562BE" w:rsidRPr="007C3983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A5D80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Głosuję za uznaniem, że wskazana we wniosku kwota wsparcia </w:t>
            </w:r>
            <w:r w:rsidRPr="00BA5D80">
              <w:rPr>
                <w:rFonts w:ascii="Times New Roman" w:hAnsi="Times New Roman"/>
                <w:b/>
                <w:i/>
                <w:sz w:val="20"/>
                <w:szCs w:val="20"/>
              </w:rPr>
              <w:t>nie jest zasadna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 w świetle przepisów rozporządzenia</w:t>
            </w:r>
            <w:ins w:id="9" w:author="KL" w:date="2017-03-07T11:19:00Z">
              <w:r>
                <w:rPr>
                  <w:rFonts w:ascii="Times New Roman" w:hAnsi="Times New Roman"/>
                  <w:i/>
                  <w:sz w:val="20"/>
                </w:rPr>
                <w:t xml:space="preserve"> </w:t>
              </w:r>
            </w:ins>
            <w:del w:id="10" w:author="KL" w:date="2017-03-07T11:19:00Z">
              <w:r w:rsidRPr="00BA5D80" w:rsidDel="00ED445D">
                <w:rPr>
                  <w:rFonts w:ascii="Times New Roman" w:hAnsi="Times New Roman"/>
                  <w:i/>
                  <w:sz w:val="20"/>
                  <w:szCs w:val="20"/>
                </w:rPr>
                <w:delText xml:space="preserve"> </w:delText>
              </w:r>
            </w:del>
            <w:r w:rsidRPr="00ED445D">
              <w:rPr>
                <w:rFonts w:ascii="Times New Roman" w:hAnsi="Times New Roman"/>
                <w:i/>
                <w:sz w:val="20"/>
              </w:rPr>
              <w:t xml:space="preserve"> Ministra Gospodarki Morskiej </w:t>
            </w:r>
            <w:r>
              <w:rPr>
                <w:rFonts w:ascii="Times New Roman" w:hAnsi="Times New Roman"/>
                <w:i/>
                <w:sz w:val="20"/>
              </w:rPr>
              <w:t>i</w:t>
            </w:r>
            <w:r w:rsidRPr="00ED445D">
              <w:rPr>
                <w:rFonts w:ascii="Times New Roman" w:hAnsi="Times New Roman"/>
                <w:i/>
                <w:sz w:val="20"/>
              </w:rPr>
              <w:t xml:space="preserve"> Żeglugi Śródlądowej z dnia 6 września 2016 r. w sprawie szczegółowych warunków i trybu przyznawania, wypłaty i zwrotu pomocy finansowej na realizację operacji w ramach </w:t>
            </w:r>
            <w:r w:rsidRPr="00ED445D">
              <w:rPr>
                <w:rFonts w:ascii="Times New Roman" w:hAnsi="Times New Roman"/>
                <w:i/>
                <w:sz w:val="20"/>
              </w:rPr>
              <w:lastRenderedPageBreak/>
              <w:t>działań wsparcie przygotowawcze i realizacja lokalnych strategii rozwoju kierowanych przez społeczność, w tym koszty bieżące i aktywizacja, objętych Priorytetem 4. Zwiększenie zatrudnienia i spójności terytorialnej, zawartym w Programie Operacyjnym „Rybactwo i Morze</w:t>
            </w:r>
            <w:r w:rsidRPr="00ED445D">
              <w:rPr>
                <w:rFonts w:ascii="Times New Roman" w:hAnsi="Times New Roman"/>
                <w:sz w:val="20"/>
              </w:rPr>
              <w:t>”</w:t>
            </w:r>
            <w:r w:rsidRPr="00BA5D80">
              <w:rPr>
                <w:rFonts w:ascii="Times New Roman" w:hAnsi="Times New Roman"/>
                <w:i/>
                <w:sz w:val="20"/>
                <w:szCs w:val="20"/>
              </w:rPr>
              <w:t xml:space="preserve"> oraz postanowień LSR dotyczących ustalania kwoty wsparcia</w:t>
            </w:r>
          </w:p>
        </w:tc>
      </w:tr>
      <w:tr w:rsidR="00F562BE" w:rsidRPr="006B1E70" w14:paraId="0517B66D" w14:textId="77777777" w:rsidTr="00DB5504">
        <w:trPr>
          <w:trHeight w:val="667"/>
          <w:jc w:val="center"/>
        </w:trPr>
        <w:tc>
          <w:tcPr>
            <w:tcW w:w="3085" w:type="dxa"/>
            <w:gridSpan w:val="2"/>
            <w:vMerge/>
            <w:shd w:val="clear" w:color="auto" w:fill="D0CECE"/>
          </w:tcPr>
          <w:p w14:paraId="13F2B6B0" w14:textId="77777777" w:rsidR="00F562BE" w:rsidRPr="006B1E70" w:rsidRDefault="00F562BE" w:rsidP="00626DC6">
            <w:pPr>
              <w:pStyle w:val="Akapitzlist"/>
              <w:numPr>
                <w:ilvl w:val="0"/>
                <w:numId w:val="3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gridSpan w:val="2"/>
            <w:shd w:val="clear" w:color="auto" w:fill="FFFFFF"/>
          </w:tcPr>
          <w:p w14:paraId="61573B9A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1F8C18D8" wp14:editId="5CA1D58F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102870</wp:posOffset>
                      </wp:positionV>
                      <wp:extent cx="244475" cy="244475"/>
                      <wp:effectExtent l="0" t="0" r="22225" b="22225"/>
                      <wp:wrapNone/>
                      <wp:docPr id="35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5BC5C9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left:0;text-align:left;margin-left:23.25pt;margin-top:8.1pt;width:19.25pt;height:19.2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">
                      <v:textbox>
                        <w:txbxContent>
                          <w:p w14:paraId="3E5BC5C9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7" w:type="dxa"/>
            <w:gridSpan w:val="3"/>
            <w:shd w:val="clear" w:color="auto" w:fill="D0CECE"/>
          </w:tcPr>
          <w:p w14:paraId="6A966F97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14:paraId="2843DC3B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78AA68A" wp14:editId="2D23E2F0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106680</wp:posOffset>
                      </wp:positionV>
                      <wp:extent cx="244475" cy="244475"/>
                      <wp:effectExtent l="0" t="0" r="22225" b="22225"/>
                      <wp:wrapNone/>
                      <wp:docPr id="35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68DF77" w14:textId="77777777" w:rsidR="00A2184C" w:rsidRDefault="00A2184C" w:rsidP="00DB55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2" type="#_x0000_t202" style="position:absolute;left:0;text-align:left;margin-left:25.05pt;margin-top:8.4pt;width:19.25pt;height:19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">
                      <v:textbox>
                        <w:txbxContent>
                          <w:p w14:paraId="0D68DF77" w14:textId="77777777" w:rsidR="00A2184C" w:rsidRDefault="00A2184C" w:rsidP="00DB55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31" w:type="dxa"/>
            <w:gridSpan w:val="4"/>
            <w:shd w:val="clear" w:color="auto" w:fill="D0CECE"/>
          </w:tcPr>
          <w:p w14:paraId="4E649E3F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3F216FFB" w14:textId="77777777" w:rsidTr="00DB5504">
        <w:trPr>
          <w:trHeight w:val="1356"/>
          <w:jc w:val="center"/>
        </w:trPr>
        <w:tc>
          <w:tcPr>
            <w:tcW w:w="3085" w:type="dxa"/>
            <w:gridSpan w:val="2"/>
            <w:shd w:val="clear" w:color="auto" w:fill="D0CECE"/>
          </w:tcPr>
          <w:p w14:paraId="79BE1769" w14:textId="77777777" w:rsidR="00F562BE" w:rsidRDefault="00F562BE" w:rsidP="00626D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B1E70">
              <w:rPr>
                <w:rFonts w:ascii="Times New Roman" w:hAnsi="Times New Roman"/>
                <w:b/>
              </w:rPr>
              <w:t>UZASADNIENIE</w:t>
            </w:r>
          </w:p>
          <w:p w14:paraId="4DAACEB8" w14:textId="7881E546" w:rsidR="00F562BE" w:rsidRPr="00340F9C" w:rsidRDefault="00F562BE" w:rsidP="00340F9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75E00">
              <w:rPr>
                <w:rFonts w:ascii="Times New Roman" w:hAnsi="Times New Roman"/>
                <w:i/>
              </w:rPr>
              <w:t>(uzupełnić, jeżeli uznano</w:t>
            </w:r>
            <w:r w:rsidRPr="00B75E0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75E00">
              <w:rPr>
                <w:rFonts w:ascii="Times New Roman" w:hAnsi="Times New Roman"/>
                <w:i/>
              </w:rPr>
              <w:t xml:space="preserve">że wskazana we wniosku kwota wsparcia </w:t>
            </w:r>
            <w:r w:rsidRPr="00B75E00">
              <w:rPr>
                <w:rFonts w:ascii="Times New Roman" w:hAnsi="Times New Roman"/>
                <w:b/>
                <w:i/>
              </w:rPr>
              <w:t>nie jest zasadna</w:t>
            </w:r>
            <w:r w:rsidRPr="00B75E00">
              <w:rPr>
                <w:rFonts w:ascii="Times New Roman" w:hAnsi="Times New Roman"/>
                <w:i/>
              </w:rPr>
              <w:t xml:space="preserve"> w </w:t>
            </w:r>
            <w:r>
              <w:rPr>
                <w:rFonts w:ascii="Times New Roman" w:hAnsi="Times New Roman"/>
                <w:i/>
              </w:rPr>
              <w:t>obowiązujących przepisów)</w:t>
            </w:r>
          </w:p>
        </w:tc>
        <w:tc>
          <w:tcPr>
            <w:tcW w:w="7721" w:type="dxa"/>
            <w:gridSpan w:val="11"/>
            <w:shd w:val="clear" w:color="auto" w:fill="FFFFFF"/>
          </w:tcPr>
          <w:p w14:paraId="2CC93C77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562BE" w:rsidRPr="006B1E70" w14:paraId="69718F48" w14:textId="77777777" w:rsidTr="00DB5504">
        <w:trPr>
          <w:trHeight w:val="145"/>
          <w:jc w:val="center"/>
        </w:trPr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D0CECE"/>
          </w:tcPr>
          <w:p w14:paraId="00D1C65B" w14:textId="77777777" w:rsidR="00F562BE" w:rsidRDefault="00F562BE" w:rsidP="00626D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Propozycja kwoty wsparcia </w:t>
            </w:r>
          </w:p>
          <w:p w14:paraId="0AB34031" w14:textId="77777777" w:rsidR="00F562BE" w:rsidRPr="00C872CF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(</w:t>
            </w:r>
            <w:r w:rsidRPr="00C872CF">
              <w:rPr>
                <w:rFonts w:ascii="Times New Roman" w:hAnsi="Times New Roman"/>
                <w:i/>
              </w:rPr>
              <w:t>uzupełnić, jeżeli uznano że wskazana we wniosku kwota wsparcia nie jest zasadna w obowiązujących przepisów</w:t>
            </w:r>
            <w:r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721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14:paraId="19B254F2" w14:textId="77777777" w:rsidR="00F562BE" w:rsidRPr="006B1E70" w:rsidRDefault="00F562BE" w:rsidP="00626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1D5E6BCA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b/>
          <w:i/>
          <w:sz w:val="24"/>
          <w:szCs w:val="24"/>
        </w:rPr>
      </w:pPr>
    </w:p>
    <w:p w14:paraId="359E93CC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b/>
          <w:i/>
          <w:sz w:val="24"/>
          <w:szCs w:val="24"/>
        </w:rPr>
      </w:pPr>
      <w:r w:rsidRPr="00D67A73">
        <w:rPr>
          <w:rFonts w:ascii="Times New Roman" w:hAnsi="Times New Roman"/>
          <w:b/>
          <w:i/>
          <w:sz w:val="24"/>
          <w:szCs w:val="24"/>
        </w:rPr>
        <w:t>……………………………………….</w:t>
      </w:r>
    </w:p>
    <w:p w14:paraId="1F98C829" w14:textId="77777777" w:rsidR="00BF141D" w:rsidRDefault="00BF141D" w:rsidP="00BF141D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</w:t>
      </w:r>
      <w:r w:rsidRPr="00D67A73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data i </w:t>
      </w:r>
      <w:r w:rsidRPr="00D67A73">
        <w:rPr>
          <w:rFonts w:ascii="Times New Roman" w:hAnsi="Times New Roman"/>
          <w:i/>
          <w:sz w:val="24"/>
          <w:szCs w:val="24"/>
        </w:rPr>
        <w:t>podpis oceniającego )</w:t>
      </w:r>
    </w:p>
    <w:p w14:paraId="1341046A" w14:textId="77777777" w:rsidR="00BF141D" w:rsidRDefault="00BF141D" w:rsidP="00F6207C">
      <w:pPr>
        <w:widowControl w:val="0"/>
        <w:suppressAutoHyphens/>
        <w:spacing w:after="0" w:line="23" w:lineRule="atLeast"/>
        <w:rPr>
          <w:rFonts w:ascii="Times New Roman" w:hAnsi="Times New Roman"/>
          <w:i/>
          <w:sz w:val="24"/>
          <w:szCs w:val="24"/>
        </w:rPr>
      </w:pPr>
    </w:p>
    <w:p w14:paraId="40531526" w14:textId="77777777" w:rsidR="00BF141D" w:rsidRDefault="00BF141D" w:rsidP="00BF141D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……………………………………..</w:t>
      </w:r>
    </w:p>
    <w:p w14:paraId="174DF563" w14:textId="32E71272" w:rsidR="00A63E7F" w:rsidRPr="00F6207C" w:rsidRDefault="00BF141D" w:rsidP="00F6207C">
      <w:pPr>
        <w:widowControl w:val="0"/>
        <w:suppressAutoHyphens/>
        <w:spacing w:after="0" w:line="23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Podpis Sekretarza Rady</w:t>
      </w:r>
      <w:r w:rsidR="00DB5504">
        <w:rPr>
          <w:rFonts w:ascii="Times New Roman" w:hAnsi="Times New Roman"/>
          <w:b/>
          <w:bCs/>
          <w:i/>
          <w:sz w:val="20"/>
          <w:szCs w:val="20"/>
        </w:rPr>
        <w:br w:type="page"/>
      </w:r>
    </w:p>
    <w:p w14:paraId="674A928F" w14:textId="77777777" w:rsidR="0072721E" w:rsidRPr="00A21FE0" w:rsidRDefault="0072721E" w:rsidP="0072721E">
      <w:pPr>
        <w:widowControl w:val="0"/>
        <w:suppressAutoHyphens/>
        <w:spacing w:after="0" w:line="23" w:lineRule="atLeast"/>
        <w:rPr>
          <w:rFonts w:ascii="Times New Roman" w:hAnsi="Times New Roman"/>
          <w:b/>
          <w:bCs/>
          <w:i/>
          <w:sz w:val="20"/>
          <w:szCs w:val="20"/>
        </w:rPr>
      </w:pPr>
      <w:r w:rsidRPr="00A21FE0">
        <w:rPr>
          <w:rFonts w:ascii="Times New Roman" w:hAnsi="Times New Roman"/>
          <w:b/>
          <w:bCs/>
          <w:i/>
          <w:sz w:val="20"/>
          <w:szCs w:val="20"/>
        </w:rPr>
        <w:lastRenderedPageBreak/>
        <w:t>Instrukcja wypełnienia karty oceny operacji</w:t>
      </w:r>
    </w:p>
    <w:p w14:paraId="32E56160" w14:textId="77777777" w:rsidR="0072721E" w:rsidRPr="00A21FE0" w:rsidRDefault="0072721E" w:rsidP="0072721E">
      <w:pPr>
        <w:widowControl w:val="0"/>
        <w:suppressAutoHyphens/>
        <w:spacing w:after="0" w:line="23" w:lineRule="atLeast"/>
        <w:rPr>
          <w:rFonts w:ascii="Times New Roman" w:hAnsi="Times New Roman"/>
          <w:b/>
          <w:bCs/>
          <w:i/>
          <w:sz w:val="20"/>
          <w:szCs w:val="20"/>
        </w:rPr>
      </w:pPr>
    </w:p>
    <w:p w14:paraId="24D56928" w14:textId="77777777" w:rsidR="0072721E" w:rsidRDefault="0072721E" w:rsidP="0072721E">
      <w:pPr>
        <w:pStyle w:val="Akapitzlist"/>
        <w:widowControl w:val="0"/>
        <w:numPr>
          <w:ilvl w:val="0"/>
          <w:numId w:val="12"/>
        </w:numPr>
        <w:suppressAutoHyphens/>
        <w:spacing w:after="0" w:line="23" w:lineRule="atLeast"/>
        <w:ind w:left="426"/>
        <w:rPr>
          <w:rFonts w:ascii="Times New Roman" w:hAnsi="Times New Roman"/>
          <w:b/>
          <w:bCs/>
          <w:sz w:val="20"/>
          <w:szCs w:val="20"/>
        </w:rPr>
      </w:pPr>
      <w:r w:rsidRPr="00A21FE0">
        <w:rPr>
          <w:rFonts w:ascii="Times New Roman" w:hAnsi="Times New Roman"/>
          <w:b/>
          <w:bCs/>
          <w:sz w:val="20"/>
          <w:szCs w:val="20"/>
        </w:rPr>
        <w:t>SPOSÓB WYPEŁNIENIA KARTY OCENY</w:t>
      </w:r>
      <w:r>
        <w:rPr>
          <w:rFonts w:ascii="Times New Roman" w:hAnsi="Times New Roman"/>
          <w:b/>
          <w:bCs/>
          <w:sz w:val="20"/>
          <w:szCs w:val="20"/>
        </w:rPr>
        <w:t xml:space="preserve"> – INFORMACJE WSTĘPNE</w:t>
      </w:r>
    </w:p>
    <w:p w14:paraId="2A2FEFBC" w14:textId="77777777" w:rsidR="0072721E" w:rsidRPr="00A21FE0" w:rsidRDefault="0072721E" w:rsidP="0072721E">
      <w:pPr>
        <w:pStyle w:val="Akapitzlist"/>
        <w:widowControl w:val="0"/>
        <w:suppressAutoHyphens/>
        <w:spacing w:after="0" w:line="23" w:lineRule="atLeast"/>
        <w:ind w:left="426"/>
        <w:rPr>
          <w:rFonts w:ascii="Times New Roman" w:hAnsi="Times New Roman"/>
          <w:b/>
          <w:bCs/>
          <w:sz w:val="20"/>
          <w:szCs w:val="20"/>
        </w:rPr>
      </w:pPr>
    </w:p>
    <w:p w14:paraId="0C0CCEB9" w14:textId="77777777" w:rsidR="0072721E" w:rsidRPr="00A21FE0" w:rsidRDefault="0072721E" w:rsidP="0072721E">
      <w:pPr>
        <w:pStyle w:val="Akapitzlist"/>
        <w:widowControl w:val="0"/>
        <w:numPr>
          <w:ilvl w:val="0"/>
          <w:numId w:val="10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Kartę oceny operacji  należy wypełnić piórem, długopisem lub cienkopisem.</w:t>
      </w:r>
    </w:p>
    <w:p w14:paraId="6263575C" w14:textId="77777777" w:rsidR="0072721E" w:rsidRPr="00A21FE0" w:rsidRDefault="0072721E" w:rsidP="0072721E">
      <w:pPr>
        <w:pStyle w:val="Akapitzlist"/>
        <w:widowControl w:val="0"/>
        <w:numPr>
          <w:ilvl w:val="0"/>
          <w:numId w:val="10"/>
        </w:numPr>
        <w:suppressAutoHyphens/>
        <w:spacing w:after="0" w:line="23" w:lineRule="atLeast"/>
        <w:jc w:val="both"/>
        <w:rPr>
          <w:rFonts w:ascii="Times New Roman" w:hAnsi="Times New Roman"/>
          <w:bCs/>
          <w:i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Karta oceny operacji musi być opatrzona datą i podpisana przez Członka Rady, który j</w:t>
      </w:r>
      <w:r>
        <w:rPr>
          <w:rFonts w:ascii="Times New Roman" w:hAnsi="Times New Roman"/>
          <w:bCs/>
          <w:sz w:val="20"/>
          <w:szCs w:val="20"/>
        </w:rPr>
        <w:t>ą</w:t>
      </w:r>
      <w:r w:rsidRPr="00A21FE0">
        <w:rPr>
          <w:rFonts w:ascii="Times New Roman" w:hAnsi="Times New Roman"/>
          <w:bCs/>
          <w:sz w:val="20"/>
          <w:szCs w:val="20"/>
        </w:rPr>
        <w:t xml:space="preserve"> wypełnił.</w:t>
      </w:r>
    </w:p>
    <w:p w14:paraId="181B618E" w14:textId="77777777" w:rsidR="0072721E" w:rsidRDefault="0072721E" w:rsidP="0072721E">
      <w:pPr>
        <w:pStyle w:val="Akapitzlist"/>
        <w:widowControl w:val="0"/>
        <w:numPr>
          <w:ilvl w:val="0"/>
          <w:numId w:val="10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Każda karta oceny operacji  musi być opieczętowana p</w:t>
      </w:r>
      <w:r>
        <w:rPr>
          <w:rFonts w:ascii="Times New Roman" w:hAnsi="Times New Roman"/>
          <w:bCs/>
          <w:sz w:val="20"/>
          <w:szCs w:val="20"/>
        </w:rPr>
        <w:t>ieczęcią LGD i podpisana przez S</w:t>
      </w:r>
      <w:r w:rsidRPr="00A21FE0">
        <w:rPr>
          <w:rFonts w:ascii="Times New Roman" w:hAnsi="Times New Roman"/>
          <w:bCs/>
          <w:sz w:val="20"/>
          <w:szCs w:val="20"/>
        </w:rPr>
        <w:t xml:space="preserve">ekretarza </w:t>
      </w:r>
      <w:r>
        <w:rPr>
          <w:rFonts w:ascii="Times New Roman" w:hAnsi="Times New Roman"/>
          <w:bCs/>
          <w:sz w:val="20"/>
          <w:szCs w:val="20"/>
        </w:rPr>
        <w:t>Rady</w:t>
      </w:r>
      <w:r w:rsidRPr="00A21FE0">
        <w:rPr>
          <w:rFonts w:ascii="Times New Roman" w:hAnsi="Times New Roman"/>
          <w:bCs/>
          <w:sz w:val="20"/>
          <w:szCs w:val="20"/>
        </w:rPr>
        <w:t>.</w:t>
      </w:r>
    </w:p>
    <w:p w14:paraId="6D7A4519" w14:textId="77777777" w:rsidR="0072721E" w:rsidRDefault="0072721E" w:rsidP="0072721E">
      <w:pPr>
        <w:pStyle w:val="Akapitzlist"/>
        <w:widowControl w:val="0"/>
        <w:numPr>
          <w:ilvl w:val="0"/>
          <w:numId w:val="10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Należy wybrać odpowiedni zakres tematyczny naboru w ramach którego wniosek o dofinansowanie jest oceniany poprzez wstawienie znaku „X” w polu oznaczonym kwadratem.</w:t>
      </w:r>
    </w:p>
    <w:p w14:paraId="06B9B8FC" w14:textId="77777777" w:rsidR="0072721E" w:rsidRDefault="0072721E" w:rsidP="0072721E">
      <w:pPr>
        <w:pStyle w:val="Akapitzlist"/>
        <w:widowControl w:val="0"/>
        <w:numPr>
          <w:ilvl w:val="0"/>
          <w:numId w:val="10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Znak „X”, oznaczający oddanie głosu za daną opcją, powinien zostać postawiony na karcie oceny operacji w polu oznaczonym kwadratem.</w:t>
      </w:r>
    </w:p>
    <w:p w14:paraId="182A2F36" w14:textId="3A280FA6" w:rsidR="0072721E" w:rsidRPr="00A21FE0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</w:p>
    <w:p w14:paraId="2561F878" w14:textId="77777777" w:rsidR="0072721E" w:rsidRPr="00A21FE0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color w:val="FF0000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B. </w:t>
      </w:r>
      <w:r w:rsidRPr="00185DD1">
        <w:rPr>
          <w:rFonts w:ascii="Times New Roman" w:hAnsi="Times New Roman"/>
          <w:b/>
          <w:bCs/>
          <w:sz w:val="20"/>
          <w:szCs w:val="20"/>
        </w:rPr>
        <w:t>OCENA OPERACJI NA PODSTAWIE KRYTERIÓW WYBORU</w:t>
      </w:r>
    </w:p>
    <w:p w14:paraId="3A85E2DE" w14:textId="77777777" w:rsidR="0072721E" w:rsidRPr="007645F9" w:rsidRDefault="0072721E" w:rsidP="0072721E">
      <w:pPr>
        <w:widowControl w:val="0"/>
        <w:suppressAutoHyphens/>
        <w:spacing w:after="0" w:line="23" w:lineRule="atLeast"/>
        <w:rPr>
          <w:rFonts w:ascii="Times New Roman" w:hAnsi="Times New Roman"/>
          <w:bCs/>
          <w:sz w:val="20"/>
          <w:szCs w:val="20"/>
        </w:rPr>
      </w:pPr>
      <w:r w:rsidRPr="007645F9">
        <w:rPr>
          <w:rFonts w:ascii="Times New Roman" w:hAnsi="Times New Roman"/>
          <w:bCs/>
          <w:sz w:val="20"/>
          <w:szCs w:val="20"/>
        </w:rPr>
        <w:t>Podczas oceny i wyboru operacji stosowane są trzy rodzaje kryteriów:</w:t>
      </w:r>
    </w:p>
    <w:p w14:paraId="3D5D3F3B" w14:textId="77777777" w:rsidR="0072721E" w:rsidRPr="00A21FE0" w:rsidRDefault="0072721E" w:rsidP="0072721E">
      <w:pPr>
        <w:widowControl w:val="0"/>
        <w:numPr>
          <w:ilvl w:val="0"/>
          <w:numId w:val="2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/>
          <w:bCs/>
          <w:sz w:val="20"/>
          <w:szCs w:val="20"/>
        </w:rPr>
        <w:t>Kryteria zgodności z LSR</w:t>
      </w:r>
      <w:r w:rsidRPr="00A21FE0">
        <w:rPr>
          <w:rFonts w:ascii="Times New Roman" w:hAnsi="Times New Roman"/>
          <w:bCs/>
          <w:sz w:val="20"/>
          <w:szCs w:val="20"/>
        </w:rPr>
        <w:t xml:space="preserve">: stosowane wobec wszystkich wniosków objętych oceną, w ramach każdego naboru. </w:t>
      </w:r>
      <w:r w:rsidRPr="00A21FE0">
        <w:rPr>
          <w:rFonts w:ascii="Times New Roman" w:hAnsi="Times New Roman"/>
          <w:b/>
          <w:bCs/>
          <w:sz w:val="20"/>
          <w:szCs w:val="20"/>
        </w:rPr>
        <w:t>Ich spełnienie jest obligatoryjne</w:t>
      </w:r>
      <w:r w:rsidRPr="00A21FE0">
        <w:rPr>
          <w:rFonts w:ascii="Times New Roman" w:hAnsi="Times New Roman"/>
          <w:bCs/>
          <w:sz w:val="20"/>
          <w:szCs w:val="20"/>
        </w:rPr>
        <w:t xml:space="preserve">. </w:t>
      </w:r>
    </w:p>
    <w:p w14:paraId="3D4F9971" w14:textId="77777777" w:rsidR="0072721E" w:rsidRPr="00A21FE0" w:rsidRDefault="0072721E" w:rsidP="0072721E">
      <w:pPr>
        <w:widowControl w:val="0"/>
        <w:numPr>
          <w:ilvl w:val="0"/>
          <w:numId w:val="2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/>
          <w:bCs/>
          <w:sz w:val="20"/>
          <w:szCs w:val="20"/>
        </w:rPr>
        <w:t>Kryteria podstawowe</w:t>
      </w:r>
      <w:r w:rsidRPr="00A21FE0">
        <w:rPr>
          <w:rFonts w:ascii="Times New Roman" w:hAnsi="Times New Roman"/>
          <w:bCs/>
          <w:sz w:val="20"/>
          <w:szCs w:val="20"/>
        </w:rPr>
        <w:t xml:space="preserve">: stosowane wobec wszystkich wniosków objętych oceną, w ramach każdego naboru. </w:t>
      </w:r>
      <w:r w:rsidRPr="00A21FE0">
        <w:rPr>
          <w:rFonts w:ascii="Times New Roman" w:hAnsi="Times New Roman"/>
          <w:b/>
          <w:bCs/>
          <w:sz w:val="20"/>
          <w:szCs w:val="20"/>
        </w:rPr>
        <w:t xml:space="preserve">Wnioskodawca musi uzyskać co najmniej </w:t>
      </w:r>
      <w:r w:rsidRPr="009252C2">
        <w:rPr>
          <w:rFonts w:ascii="Times New Roman" w:hAnsi="Times New Roman"/>
          <w:b/>
          <w:bCs/>
          <w:sz w:val="20"/>
          <w:szCs w:val="20"/>
        </w:rPr>
        <w:t>2 punkty.</w:t>
      </w:r>
    </w:p>
    <w:p w14:paraId="31BE6A2E" w14:textId="77777777" w:rsidR="0072721E" w:rsidRPr="007645F9" w:rsidRDefault="0072721E" w:rsidP="0072721E">
      <w:pPr>
        <w:pStyle w:val="Akapitzlist"/>
        <w:widowControl w:val="0"/>
        <w:numPr>
          <w:ilvl w:val="0"/>
          <w:numId w:val="2"/>
        </w:numPr>
        <w:suppressAutoHyphens/>
        <w:spacing w:after="0" w:line="23" w:lineRule="atLeast"/>
        <w:jc w:val="both"/>
        <w:rPr>
          <w:rFonts w:ascii="Times New Roman" w:hAnsi="Times New Roman"/>
          <w:bCs/>
          <w:color w:val="FF0000"/>
          <w:sz w:val="20"/>
          <w:szCs w:val="20"/>
        </w:rPr>
      </w:pPr>
      <w:r w:rsidRPr="00A21FE0">
        <w:rPr>
          <w:rFonts w:ascii="Times New Roman" w:hAnsi="Times New Roman"/>
          <w:b/>
          <w:bCs/>
          <w:sz w:val="20"/>
          <w:szCs w:val="20"/>
        </w:rPr>
        <w:t>Kryteria strategiczne:</w:t>
      </w:r>
      <w:r w:rsidRPr="00A21FE0">
        <w:rPr>
          <w:rFonts w:ascii="Times New Roman" w:hAnsi="Times New Roman"/>
          <w:bCs/>
          <w:sz w:val="20"/>
          <w:szCs w:val="20"/>
        </w:rPr>
        <w:t xml:space="preserve"> stosowane selektywnie w poszczególnych przedsięwzięciach. Ich spełnienie jest fakultatywne</w:t>
      </w:r>
    </w:p>
    <w:p w14:paraId="70FC304A" w14:textId="77777777" w:rsidR="0072721E" w:rsidRPr="007645F9" w:rsidRDefault="0072721E" w:rsidP="0072721E">
      <w:pPr>
        <w:pStyle w:val="Akapitzlist"/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color w:val="FF0000"/>
          <w:sz w:val="20"/>
          <w:szCs w:val="20"/>
        </w:rPr>
      </w:pPr>
    </w:p>
    <w:p w14:paraId="15D56EF6" w14:textId="77777777" w:rsidR="0072721E" w:rsidRPr="007645F9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/>
          <w:bCs/>
          <w:sz w:val="20"/>
          <w:szCs w:val="20"/>
        </w:rPr>
      </w:pPr>
      <w:r w:rsidRPr="007645F9">
        <w:rPr>
          <w:rFonts w:ascii="Times New Roman" w:hAnsi="Times New Roman"/>
          <w:b/>
          <w:bCs/>
          <w:sz w:val="20"/>
          <w:szCs w:val="20"/>
        </w:rPr>
        <w:t>II.</w:t>
      </w:r>
      <w:r w:rsidRPr="007645F9">
        <w:rPr>
          <w:rFonts w:ascii="Times New Roman" w:hAnsi="Times New Roman"/>
          <w:b/>
          <w:bCs/>
          <w:sz w:val="20"/>
          <w:szCs w:val="20"/>
        </w:rPr>
        <w:tab/>
        <w:t xml:space="preserve"> OCENA ZGODNOŚCI OPERACJI Z LSR</w:t>
      </w:r>
    </w:p>
    <w:p w14:paraId="380E9262" w14:textId="77777777" w:rsidR="0072721E" w:rsidRPr="00A21FE0" w:rsidRDefault="0072721E" w:rsidP="0072721E">
      <w:pPr>
        <w:pStyle w:val="Akapitzlist"/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color w:val="FF0000"/>
          <w:sz w:val="20"/>
          <w:szCs w:val="20"/>
        </w:rPr>
      </w:pPr>
    </w:p>
    <w:p w14:paraId="22128A3A" w14:textId="77777777" w:rsidR="0072721E" w:rsidRPr="00A21FE0" w:rsidRDefault="0072721E" w:rsidP="0072721E">
      <w:pPr>
        <w:pStyle w:val="Akapitzlist"/>
        <w:widowControl w:val="0"/>
        <w:numPr>
          <w:ilvl w:val="0"/>
          <w:numId w:val="18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W pozycji ocena zgodności operacji z LSR należy wpisać znak X w polu oznaczonym kwadratem pod opcją TAK lub NIE odnoszącą się do zadanego pytania. Zaznaczenie opcji NIE przy którymkolwiek pytaniu oznacza niezgodność z LSR.</w:t>
      </w:r>
    </w:p>
    <w:p w14:paraId="3C4D97A1" w14:textId="77777777" w:rsidR="0072721E" w:rsidRPr="00A21FE0" w:rsidRDefault="0072721E" w:rsidP="0072721E">
      <w:pPr>
        <w:pStyle w:val="Akapitzlist"/>
        <w:widowControl w:val="0"/>
        <w:numPr>
          <w:ilvl w:val="0"/>
          <w:numId w:val="18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Głos w sprawie uznania operacji za zgodną z LSR, oddaje się przez wpisanie znaku X w polu oznaczonym kwadratem pod opcją, za którą głosuje członek Rady  na karcie oceny operacji:</w:t>
      </w:r>
    </w:p>
    <w:p w14:paraId="07BEDD0C" w14:textId="77777777" w:rsidR="0072721E" w:rsidRPr="00A21FE0" w:rsidRDefault="0072721E" w:rsidP="0072721E">
      <w:pPr>
        <w:pStyle w:val="Akapitzlist"/>
        <w:widowControl w:val="0"/>
        <w:numPr>
          <w:ilvl w:val="0"/>
          <w:numId w:val="11"/>
        </w:numPr>
        <w:suppressAutoHyphens/>
        <w:spacing w:after="0" w:line="23" w:lineRule="atLeast"/>
        <w:ind w:left="709" w:hanging="283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 xml:space="preserve"> „Głosuję za uznaniem, że operacja jest zgodna z LSR” </w:t>
      </w:r>
    </w:p>
    <w:p w14:paraId="4032DBDE" w14:textId="77777777" w:rsidR="0072721E" w:rsidRPr="00A21FE0" w:rsidRDefault="0072721E" w:rsidP="0072721E">
      <w:pPr>
        <w:pStyle w:val="Akapitzlist"/>
        <w:widowControl w:val="0"/>
        <w:suppressAutoHyphens/>
        <w:spacing w:after="0" w:line="23" w:lineRule="atLeast"/>
        <w:ind w:left="1080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albo</w:t>
      </w:r>
    </w:p>
    <w:p w14:paraId="7A29AA90" w14:textId="77777777" w:rsidR="0072721E" w:rsidRDefault="0072721E" w:rsidP="0072721E">
      <w:pPr>
        <w:pStyle w:val="Akapitzlist"/>
        <w:widowControl w:val="0"/>
        <w:numPr>
          <w:ilvl w:val="0"/>
          <w:numId w:val="11"/>
        </w:numPr>
        <w:suppressAutoHyphens/>
        <w:spacing w:after="0" w:line="23" w:lineRule="atLeast"/>
        <w:ind w:left="709" w:hanging="283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 xml:space="preserve"> „Głosuję za uznaniem, że operacja nie jest zgodna z LSR”.</w:t>
      </w:r>
    </w:p>
    <w:p w14:paraId="2B814B21" w14:textId="77777777" w:rsidR="0072721E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</w:p>
    <w:p w14:paraId="1A2BEB5C" w14:textId="77777777" w:rsidR="0072721E" w:rsidRPr="00027178" w:rsidRDefault="0072721E" w:rsidP="0072721E">
      <w:pPr>
        <w:pStyle w:val="Akapitzlist"/>
        <w:widowControl w:val="0"/>
        <w:numPr>
          <w:ilvl w:val="0"/>
          <w:numId w:val="18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027178">
        <w:rPr>
          <w:rFonts w:ascii="Times New Roman" w:hAnsi="Times New Roman"/>
          <w:bCs/>
          <w:sz w:val="20"/>
          <w:szCs w:val="20"/>
        </w:rPr>
        <w:t xml:space="preserve">W przypadku zaznaczenia przez Członka Rady opcji wskazującej, że operacja nie jest zgodna z LSR, Członek Rady powinien uzasadnić na karcie swoją ocenę. </w:t>
      </w:r>
    </w:p>
    <w:p w14:paraId="21F0EF02" w14:textId="0997DFA5" w:rsidR="0072721E" w:rsidRPr="00027178" w:rsidRDefault="0072721E" w:rsidP="0072721E">
      <w:pPr>
        <w:pStyle w:val="Akapitzlist"/>
        <w:widowControl w:val="0"/>
        <w:numPr>
          <w:ilvl w:val="0"/>
          <w:numId w:val="18"/>
        </w:numPr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027178">
        <w:rPr>
          <w:rFonts w:ascii="Times New Roman" w:hAnsi="Times New Roman"/>
          <w:bCs/>
          <w:sz w:val="20"/>
          <w:szCs w:val="20"/>
        </w:rPr>
        <w:t xml:space="preserve">W </w:t>
      </w:r>
      <w:r w:rsidRPr="00EC7EC9">
        <w:rPr>
          <w:rFonts w:ascii="Times New Roman" w:hAnsi="Times New Roman"/>
          <w:bCs/>
          <w:sz w:val="20"/>
          <w:szCs w:val="20"/>
        </w:rPr>
        <w:t>kryteri</w:t>
      </w:r>
      <w:r w:rsidR="00B82978" w:rsidRPr="00EC7EC9">
        <w:rPr>
          <w:rFonts w:ascii="Times New Roman" w:hAnsi="Times New Roman"/>
          <w:bCs/>
          <w:sz w:val="20"/>
          <w:szCs w:val="20"/>
        </w:rPr>
        <w:t>um</w:t>
      </w:r>
      <w:r w:rsidRPr="00EC7EC9">
        <w:rPr>
          <w:rFonts w:ascii="Times New Roman" w:hAnsi="Times New Roman"/>
          <w:bCs/>
          <w:sz w:val="20"/>
          <w:szCs w:val="20"/>
        </w:rPr>
        <w:t xml:space="preserve"> oceny operacji  lp. 1 </w:t>
      </w:r>
      <w:r w:rsidR="00FC197E" w:rsidRPr="00EC7EC9">
        <w:rPr>
          <w:rFonts w:ascii="Times New Roman" w:hAnsi="Times New Roman"/>
          <w:bCs/>
          <w:sz w:val="20"/>
          <w:szCs w:val="20"/>
        </w:rPr>
        <w:t xml:space="preserve">punktacja sumuje się, w pozostałych kryteriach </w:t>
      </w:r>
      <w:r w:rsidRPr="00EC7EC9">
        <w:rPr>
          <w:rFonts w:ascii="Times New Roman" w:hAnsi="Times New Roman"/>
          <w:bCs/>
          <w:sz w:val="20"/>
          <w:szCs w:val="20"/>
        </w:rPr>
        <w:t>p</w:t>
      </w:r>
      <w:r w:rsidRPr="00EC7EC9">
        <w:rPr>
          <w:rFonts w:ascii="Times New Roman" w:hAnsi="Times New Roman"/>
          <w:bCs/>
          <w:i/>
          <w:sz w:val="20"/>
          <w:szCs w:val="20"/>
        </w:rPr>
        <w:t>unktacja ma charakter  gradacyjny – wybiera się „albo-albo” .</w:t>
      </w:r>
    </w:p>
    <w:p w14:paraId="330DD740" w14:textId="77777777" w:rsidR="0072721E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  <w:r w:rsidRPr="00185DD1">
        <w:rPr>
          <w:rFonts w:ascii="Times New Roman" w:hAnsi="Times New Roman"/>
          <w:bCs/>
          <w:sz w:val="20"/>
          <w:szCs w:val="20"/>
        </w:rPr>
        <w:t xml:space="preserve">Oceniający przechodzi kolejno przez wszystkie kryteria oceny operacji, w rubryce „przyznana ocena” wstawia liczbę punktów stosując się do skali zamieszczonej obok danego kryterium, a w polu gdzie punktów się nie przyznaje stawia się kreskę „-„. Oceniający ma obowiązek uzasadnić przyznaną liczbę punktów, bądź ich nie przyznanie dla każdego z kryteriów, w tym celu należy wypełnić pole „uzasadnienie przyznanej liczby punktów”. </w:t>
      </w:r>
    </w:p>
    <w:p w14:paraId="1F595840" w14:textId="77777777" w:rsidR="0072721E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</w:p>
    <w:p w14:paraId="35077C94" w14:textId="77777777" w:rsidR="0072721E" w:rsidRPr="00185DD1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</w:p>
    <w:p w14:paraId="7B431ACB" w14:textId="77777777" w:rsidR="0072721E" w:rsidRPr="00185DD1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/>
          <w:bCs/>
          <w:sz w:val="20"/>
          <w:szCs w:val="20"/>
        </w:rPr>
      </w:pPr>
      <w:r w:rsidRPr="00185DD1">
        <w:rPr>
          <w:rFonts w:ascii="Times New Roman" w:hAnsi="Times New Roman"/>
          <w:b/>
          <w:bCs/>
          <w:sz w:val="20"/>
          <w:szCs w:val="20"/>
        </w:rPr>
        <w:t>IV.</w:t>
      </w:r>
      <w:r w:rsidRPr="00185DD1">
        <w:rPr>
          <w:rFonts w:ascii="Times New Roman" w:hAnsi="Times New Roman"/>
          <w:b/>
          <w:bCs/>
          <w:sz w:val="20"/>
          <w:szCs w:val="20"/>
        </w:rPr>
        <w:tab/>
        <w:t>USTALANIE KWOTY WSPARCIA</w:t>
      </w:r>
    </w:p>
    <w:p w14:paraId="5867E690" w14:textId="77777777" w:rsidR="0072721E" w:rsidRPr="00185DD1" w:rsidRDefault="0072721E" w:rsidP="0072721E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bCs/>
          <w:sz w:val="20"/>
          <w:szCs w:val="20"/>
        </w:rPr>
      </w:pPr>
    </w:p>
    <w:p w14:paraId="2505163B" w14:textId="77777777" w:rsidR="0072721E" w:rsidRPr="00DD1A3F" w:rsidRDefault="0072721E" w:rsidP="0072721E">
      <w:pPr>
        <w:widowControl w:val="0"/>
        <w:numPr>
          <w:ilvl w:val="0"/>
          <w:numId w:val="13"/>
        </w:numPr>
        <w:tabs>
          <w:tab w:val="clear" w:pos="720"/>
          <w:tab w:val="num" w:pos="709"/>
        </w:tabs>
        <w:suppressAutoHyphens/>
        <w:spacing w:after="120" w:line="23" w:lineRule="atLeast"/>
        <w:ind w:left="709" w:hanging="283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 xml:space="preserve">Ustalanie kwoty wsparcia przez Radę, o którym mowa w art. 4 ust. 3 pkt 4 lit. b ustawy o RLKS </w:t>
      </w:r>
      <w:r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br/>
      </w: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(w ramach naborów wniosków na realizację operacji przez podmioty inne niż LGD), polega na ustaleniu przez Członków Rady zasadnej kwoty pomocy, jaka powinna zostać przyznana na realizację operacji objętej wnioskiem, w świetle postanowień LSR, oraz zgodnie z § 16 oraz § 18 ust. 1 pkt 1 rozporządzenia.</w:t>
      </w:r>
    </w:p>
    <w:p w14:paraId="4F3288D5" w14:textId="77777777" w:rsidR="0072721E" w:rsidRPr="00DD1A3F" w:rsidRDefault="0072721E" w:rsidP="0072721E">
      <w:pPr>
        <w:widowControl w:val="0"/>
        <w:numPr>
          <w:ilvl w:val="0"/>
          <w:numId w:val="13"/>
        </w:numPr>
        <w:tabs>
          <w:tab w:val="clear" w:pos="720"/>
          <w:tab w:val="num" w:pos="567"/>
          <w:tab w:val="left" w:pos="993"/>
        </w:tabs>
        <w:suppressAutoHyphens/>
        <w:spacing w:after="120" w:line="23" w:lineRule="atLeast"/>
        <w:ind w:left="284" w:firstLine="0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W ramach ustalenia kwoty wsparcia, o której mowa w ust. 1, porównywana jest wysokość kwoty wsparcia wpisana we wniosku z maksymalną wysokością kwoty wsparcia dla danego rodzaju operacji, która wynika z:</w:t>
      </w:r>
    </w:p>
    <w:p w14:paraId="60B84472" w14:textId="77777777" w:rsidR="0072721E" w:rsidRPr="00DD1A3F" w:rsidRDefault="0072721E" w:rsidP="0072721E">
      <w:pPr>
        <w:widowControl w:val="0"/>
        <w:numPr>
          <w:ilvl w:val="0"/>
          <w:numId w:val="14"/>
        </w:numPr>
        <w:suppressAutoHyphens/>
        <w:spacing w:after="120" w:line="23" w:lineRule="atLeast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§ 16 lub § 18 ust. 1 pkt 1 rozporządzenia oraz</w:t>
      </w:r>
    </w:p>
    <w:p w14:paraId="1826A6ED" w14:textId="77777777" w:rsidR="0072721E" w:rsidRPr="00DD1A3F" w:rsidRDefault="0072721E" w:rsidP="0072721E">
      <w:pPr>
        <w:widowControl w:val="0"/>
        <w:numPr>
          <w:ilvl w:val="0"/>
          <w:numId w:val="14"/>
        </w:numPr>
        <w:suppressAutoHyphens/>
        <w:spacing w:after="120" w:line="23" w:lineRule="atLeast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postanowień LSR odnoszących się do maksymalnej kwoty lub maksymalnej intensywności wsparcia.</w:t>
      </w:r>
    </w:p>
    <w:p w14:paraId="1DDE9FF3" w14:textId="77777777" w:rsidR="0072721E" w:rsidRPr="00DD1A3F" w:rsidRDefault="0072721E" w:rsidP="0072721E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suppressAutoHyphens/>
        <w:spacing w:after="120" w:line="23" w:lineRule="atLeast"/>
        <w:ind w:left="426" w:hanging="142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lastRenderedPageBreak/>
        <w:t>W przypadku, gdy wpisana przez wnioskodawcę we wniosku kwota jest wyższa niż wynikająca z zasad określonych w ust. 2, kwota wsparcia powinna ulec obniżeniu do wartości ustalonej zgodnie z tymi zasadami.</w:t>
      </w:r>
    </w:p>
    <w:p w14:paraId="00AAFC8E" w14:textId="77777777" w:rsidR="0072721E" w:rsidRDefault="0072721E" w:rsidP="0072721E">
      <w:pPr>
        <w:widowControl w:val="0"/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3" w:lineRule="atLeast"/>
        <w:ind w:left="426" w:hanging="142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 xml:space="preserve">Głos w sprawie ustalenia kwoty wsparcia oddaje się przez </w:t>
      </w:r>
      <w:r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 xml:space="preserve">wpisanie znaku X w polu oznaczonym kwadratem, pod opcją na którą głoskuje Członek Rady </w:t>
      </w: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 xml:space="preserve">na karcie oceny operacji: </w:t>
      </w:r>
    </w:p>
    <w:p w14:paraId="3AA78DCE" w14:textId="77777777" w:rsidR="0072721E" w:rsidRPr="00DB5CD3" w:rsidRDefault="0072721E" w:rsidP="0072721E">
      <w:pPr>
        <w:pStyle w:val="Akapitzlist"/>
        <w:widowControl w:val="0"/>
        <w:numPr>
          <w:ilvl w:val="0"/>
          <w:numId w:val="17"/>
        </w:numPr>
        <w:suppressAutoHyphens/>
        <w:spacing w:after="120" w:line="23" w:lineRule="atLeast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E40A16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„</w:t>
      </w:r>
      <w:r w:rsidRPr="00E40A16"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  <w:t xml:space="preserve">Głosuję za uznaniem, że wskazana we wniosku kwota wsparcia </w:t>
      </w:r>
      <w:r w:rsidRPr="00E40A16">
        <w:rPr>
          <w:rFonts w:ascii="Times New Roman" w:eastAsia="SimSun" w:hAnsi="Times New Roman"/>
          <w:b/>
          <w:i/>
          <w:kern w:val="1"/>
          <w:sz w:val="20"/>
          <w:szCs w:val="20"/>
          <w:lang w:eastAsia="hi-IN" w:bidi="hi-IN"/>
        </w:rPr>
        <w:t>jest zasadna</w:t>
      </w:r>
      <w:r w:rsidRPr="00E40A16"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  <w:t xml:space="preserve"> w świetle przepisów </w:t>
      </w:r>
      <w:r w:rsidRPr="00DB5CD3"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  <w:t xml:space="preserve">rozporządzenia </w:t>
      </w:r>
      <w:r w:rsidRPr="00DB5CD3">
        <w:rPr>
          <w:rFonts w:ascii="Times New Roman" w:hAnsi="Times New Roman"/>
          <w:i/>
          <w:sz w:val="20"/>
        </w:rPr>
        <w:t xml:space="preserve">Ministra Gospodarki Morskiej i Żeglugi Śródlądowej z dnia 6 września 2016 r. </w:t>
      </w:r>
      <w:r>
        <w:rPr>
          <w:rFonts w:ascii="Times New Roman" w:hAnsi="Times New Roman"/>
          <w:i/>
          <w:sz w:val="20"/>
        </w:rPr>
        <w:br/>
      </w:r>
      <w:r w:rsidRPr="00DB5CD3">
        <w:rPr>
          <w:rFonts w:ascii="Times New Roman" w:hAnsi="Times New Roman"/>
          <w:i/>
          <w:sz w:val="20"/>
        </w:rPr>
        <w:t xml:space="preserve">w sprawie szczegółowych warunków i trybu przyznawania, wypłaty i zwrotu pomocy finansowej </w:t>
      </w:r>
      <w:r>
        <w:rPr>
          <w:rFonts w:ascii="Times New Roman" w:hAnsi="Times New Roman"/>
          <w:i/>
          <w:sz w:val="20"/>
        </w:rPr>
        <w:br/>
      </w:r>
      <w:r w:rsidRPr="00DB5CD3">
        <w:rPr>
          <w:rFonts w:ascii="Times New Roman" w:hAnsi="Times New Roman"/>
          <w:i/>
          <w:sz w:val="20"/>
        </w:rPr>
        <w:t>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</w:t>
      </w:r>
      <w:r w:rsidRPr="00DB5CD3">
        <w:rPr>
          <w:rFonts w:ascii="Times New Roman" w:hAnsi="Times New Roman"/>
          <w:sz w:val="20"/>
        </w:rPr>
        <w:t xml:space="preserve">”; </w:t>
      </w:r>
      <w:r w:rsidRPr="00DB5CD3"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  <w:t xml:space="preserve">oraz postanowień LSR dotyczących ustalania kwoty wsparcia”, </w:t>
      </w:r>
    </w:p>
    <w:p w14:paraId="48F7F6D9" w14:textId="77777777" w:rsidR="0072721E" w:rsidRPr="00DB5CD3" w:rsidRDefault="0072721E" w:rsidP="0072721E">
      <w:pPr>
        <w:widowControl w:val="0"/>
        <w:suppressAutoHyphens/>
        <w:spacing w:after="120" w:line="23" w:lineRule="atLeast"/>
        <w:ind w:left="720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B5CD3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albo</w:t>
      </w:r>
      <w:r w:rsidRPr="00DB5CD3"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  <w:t xml:space="preserve"> </w:t>
      </w:r>
    </w:p>
    <w:p w14:paraId="6BC5AE0F" w14:textId="77777777" w:rsidR="0072721E" w:rsidRPr="00DB5CD3" w:rsidRDefault="0072721E" w:rsidP="0072721E">
      <w:pPr>
        <w:pStyle w:val="Akapitzlist"/>
        <w:widowControl w:val="0"/>
        <w:numPr>
          <w:ilvl w:val="0"/>
          <w:numId w:val="16"/>
        </w:numPr>
        <w:suppressAutoHyphens/>
        <w:spacing w:after="120" w:line="23" w:lineRule="atLeast"/>
        <w:jc w:val="both"/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</w:pPr>
      <w:r w:rsidRPr="00DB5CD3"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  <w:t xml:space="preserve">„Głosuję za uznaniem, że wskazana we wniosku kwota wsparcia </w:t>
      </w:r>
      <w:r w:rsidRPr="00DB5CD3">
        <w:rPr>
          <w:rFonts w:ascii="Times New Roman" w:eastAsia="SimSun" w:hAnsi="Times New Roman"/>
          <w:b/>
          <w:i/>
          <w:kern w:val="1"/>
          <w:sz w:val="20"/>
          <w:szCs w:val="20"/>
          <w:lang w:eastAsia="hi-IN" w:bidi="hi-IN"/>
        </w:rPr>
        <w:t>nie jest zasadna</w:t>
      </w:r>
      <w:r w:rsidRPr="00DB5CD3">
        <w:rPr>
          <w:rFonts w:ascii="Times New Roman" w:eastAsia="SimSun" w:hAnsi="Times New Roman"/>
          <w:i/>
          <w:kern w:val="1"/>
          <w:sz w:val="20"/>
          <w:szCs w:val="20"/>
          <w:lang w:eastAsia="hi-IN" w:bidi="hi-IN"/>
        </w:rPr>
        <w:t xml:space="preserve"> w świetle przepisów rozporządzenia </w:t>
      </w:r>
      <w:r w:rsidRPr="00DB5CD3">
        <w:rPr>
          <w:rFonts w:ascii="Times New Roman" w:hAnsi="Times New Roman"/>
          <w:i/>
          <w:sz w:val="20"/>
        </w:rPr>
        <w:t>Ministra Gospodarki Morskiej i Żeglugi Śródlądowej z dnia 6 września 2016 r. 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</w:t>
      </w:r>
      <w:r w:rsidRPr="00DB5CD3">
        <w:rPr>
          <w:rFonts w:ascii="Times New Roman" w:hAnsi="Times New Roman"/>
          <w:sz w:val="20"/>
        </w:rPr>
        <w:t xml:space="preserve">”; </w:t>
      </w:r>
      <w:r w:rsidRPr="00DB5CD3">
        <w:rPr>
          <w:rFonts w:ascii="Times New Roman" w:eastAsia="SimSun" w:hAnsi="Times New Roman" w:cs="Tahoma"/>
          <w:i/>
          <w:kern w:val="1"/>
          <w:sz w:val="20"/>
          <w:szCs w:val="20"/>
          <w:lang w:eastAsia="hi-IN" w:bidi="hi-IN"/>
        </w:rPr>
        <w:t>oraz postanowień LSR dotyczących ustalania kwoty wsparcia”</w:t>
      </w:r>
      <w:r w:rsidRPr="00DB5CD3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.</w:t>
      </w:r>
    </w:p>
    <w:p w14:paraId="19B35D61" w14:textId="77777777" w:rsidR="0072721E" w:rsidRPr="00027178" w:rsidRDefault="0072721E" w:rsidP="0072721E">
      <w:pPr>
        <w:widowControl w:val="0"/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3" w:lineRule="atLeast"/>
        <w:ind w:left="426" w:hanging="142"/>
        <w:jc w:val="both"/>
        <w:rPr>
          <w:rFonts w:ascii="Times New Roman" w:eastAsia="SimSun" w:hAnsi="Times New Roman"/>
          <w:kern w:val="1"/>
          <w:sz w:val="20"/>
          <w:szCs w:val="20"/>
          <w:lang w:eastAsia="hi-IN" w:bidi="hi-IN"/>
        </w:rPr>
      </w:pPr>
      <w:r w:rsidRPr="00DB5CD3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 xml:space="preserve">W przypadku zaznaczenia przez Członka </w:t>
      </w:r>
      <w:r w:rsidRPr="00DD1A3F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Rady opcji wskazującej, że wskazana we wniosku kwota wsparcia nie jest zasadna, Członek Rady powinien uzasadnić na karcie swoją ocenę oraz wpisać kwotę wsparcia zasadną jego zdaniem w świetle postanowień LSR i rozporządzenia.</w:t>
      </w:r>
    </w:p>
    <w:p w14:paraId="11120352" w14:textId="77777777" w:rsidR="0072721E" w:rsidRPr="00A21FE0" w:rsidRDefault="0072721E" w:rsidP="0072721E">
      <w:pPr>
        <w:widowControl w:val="0"/>
        <w:suppressAutoHyphens/>
        <w:spacing w:after="0" w:line="23" w:lineRule="atLeast"/>
        <w:rPr>
          <w:rFonts w:ascii="Times New Roman" w:hAnsi="Times New Roman"/>
          <w:bCs/>
          <w:sz w:val="20"/>
          <w:szCs w:val="20"/>
        </w:rPr>
      </w:pPr>
    </w:p>
    <w:p w14:paraId="7B16134A" w14:textId="77777777" w:rsidR="0072721E" w:rsidRDefault="0072721E" w:rsidP="0072721E">
      <w:pPr>
        <w:pStyle w:val="Akapitzlist"/>
        <w:widowControl w:val="0"/>
        <w:numPr>
          <w:ilvl w:val="0"/>
          <w:numId w:val="12"/>
        </w:numPr>
        <w:suppressAutoHyphens/>
        <w:spacing w:after="0" w:line="23" w:lineRule="atLeast"/>
        <w:ind w:left="426"/>
        <w:jc w:val="both"/>
        <w:rPr>
          <w:rFonts w:ascii="Times New Roman" w:hAnsi="Times New Roman"/>
          <w:b/>
          <w:bCs/>
          <w:sz w:val="20"/>
          <w:szCs w:val="20"/>
        </w:rPr>
      </w:pPr>
      <w:r w:rsidRPr="00A21FE0">
        <w:rPr>
          <w:rFonts w:ascii="Times New Roman" w:hAnsi="Times New Roman"/>
          <w:b/>
          <w:bCs/>
          <w:sz w:val="20"/>
          <w:szCs w:val="20"/>
        </w:rPr>
        <w:t xml:space="preserve">SPOSÓB DZIAŁANIA W PRZYPADKU STWIERDZENIA BŁĘDÓW I BRAKÓW W SPOSOBIE WYPEŁNIENIA KARTY OCENY OPERACJI  </w:t>
      </w:r>
    </w:p>
    <w:p w14:paraId="18EEE80F" w14:textId="77777777" w:rsidR="0072721E" w:rsidRPr="00A21FE0" w:rsidRDefault="0072721E" w:rsidP="0072721E">
      <w:pPr>
        <w:pStyle w:val="Akapitzlist"/>
        <w:widowControl w:val="0"/>
        <w:suppressAutoHyphens/>
        <w:spacing w:after="0" w:line="23" w:lineRule="atLeast"/>
        <w:ind w:left="426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04949C3" w14:textId="77777777" w:rsidR="0072721E" w:rsidRPr="00A21FE0" w:rsidRDefault="0072721E" w:rsidP="0072721E">
      <w:pPr>
        <w:widowControl w:val="0"/>
        <w:suppressAutoHyphens/>
        <w:spacing w:after="0" w:line="23" w:lineRule="atLeast"/>
        <w:ind w:left="360"/>
        <w:jc w:val="both"/>
        <w:rPr>
          <w:rFonts w:ascii="Times New Roman" w:hAnsi="Times New Roman"/>
          <w:bCs/>
          <w:sz w:val="20"/>
          <w:szCs w:val="20"/>
        </w:rPr>
      </w:pPr>
      <w:r w:rsidRPr="00A21FE0">
        <w:rPr>
          <w:rFonts w:ascii="Times New Roman" w:hAnsi="Times New Roman"/>
          <w:bCs/>
          <w:sz w:val="20"/>
          <w:szCs w:val="20"/>
        </w:rPr>
        <w:t>W przypadku  stwierdzenia błędów i braków w sposobie wypełnienia karty oceny operacji  w części dotyczącej oceny zgodności operacji z zakresem tematycznym wskazanym  w ogłoszeniu o naborze wniosków o udzielenie wsparcia,</w:t>
      </w:r>
      <w:r w:rsidRPr="00A21FE0" w:rsidDel="0073405A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S</w:t>
      </w:r>
      <w:r w:rsidRPr="00A21FE0">
        <w:rPr>
          <w:rFonts w:ascii="Times New Roman" w:hAnsi="Times New Roman"/>
          <w:bCs/>
          <w:sz w:val="20"/>
          <w:szCs w:val="20"/>
        </w:rPr>
        <w:t xml:space="preserve">ekretarz </w:t>
      </w:r>
      <w:r>
        <w:rPr>
          <w:rFonts w:ascii="Times New Roman" w:hAnsi="Times New Roman"/>
          <w:bCs/>
          <w:sz w:val="20"/>
          <w:szCs w:val="20"/>
        </w:rPr>
        <w:t>Rady</w:t>
      </w:r>
      <w:r w:rsidRPr="00A21FE0">
        <w:rPr>
          <w:rFonts w:ascii="Times New Roman" w:hAnsi="Times New Roman"/>
          <w:bCs/>
          <w:sz w:val="20"/>
          <w:szCs w:val="20"/>
        </w:rPr>
        <w:t xml:space="preserve"> wzywa Członka Rady, który wypełnił tę kartę do złożenia wyjaśnień i uzupełnienia braków. W trakcie wyjaśnień Członek Rady może na oddanej przez siebie karcie dokonać wpisów w kartkach lub pozycjach pustych oraz dokonać czytelnej korekty w pozycjach </w:t>
      </w:r>
      <w:r>
        <w:rPr>
          <w:rFonts w:ascii="Times New Roman" w:hAnsi="Times New Roman"/>
          <w:bCs/>
          <w:sz w:val="20"/>
          <w:szCs w:val="20"/>
        </w:rPr>
        <w:br/>
      </w:r>
      <w:r w:rsidRPr="00A21FE0">
        <w:rPr>
          <w:rFonts w:ascii="Times New Roman" w:hAnsi="Times New Roman"/>
          <w:bCs/>
          <w:sz w:val="20"/>
          <w:szCs w:val="20"/>
        </w:rPr>
        <w:t xml:space="preserve">i kartkach wypełnianych podczas głosowania, stawiając przy tych poprawkach swój podpis. Jeżeli </w:t>
      </w:r>
      <w:r>
        <w:rPr>
          <w:rFonts w:ascii="Times New Roman" w:hAnsi="Times New Roman"/>
          <w:bCs/>
          <w:sz w:val="20"/>
          <w:szCs w:val="20"/>
        </w:rPr>
        <w:br/>
      </w:r>
      <w:r w:rsidRPr="00A21FE0">
        <w:rPr>
          <w:rFonts w:ascii="Times New Roman" w:hAnsi="Times New Roman"/>
          <w:bCs/>
          <w:sz w:val="20"/>
          <w:szCs w:val="20"/>
        </w:rPr>
        <w:t>po dokonaniu poprawek i uzupełnień karta nadal zawiera błędy w sposobie wypełnienia, zostaje uznana za głos nieważny.</w:t>
      </w:r>
    </w:p>
    <w:p w14:paraId="369F8E2A" w14:textId="77777777" w:rsidR="0072721E" w:rsidRPr="00A21FE0" w:rsidRDefault="0072721E" w:rsidP="0072721E">
      <w:pPr>
        <w:widowControl w:val="0"/>
        <w:suppressAutoHyphens/>
        <w:spacing w:after="0" w:line="23" w:lineRule="atLeast"/>
        <w:ind w:left="360"/>
        <w:jc w:val="both"/>
        <w:rPr>
          <w:rFonts w:ascii="Times New Roman" w:hAnsi="Times New Roman"/>
          <w:bCs/>
          <w:sz w:val="20"/>
          <w:szCs w:val="20"/>
        </w:rPr>
      </w:pPr>
    </w:p>
    <w:p w14:paraId="7CFDF2B3" w14:textId="7DBC1234" w:rsidR="00B43BE8" w:rsidRPr="00DC612A" w:rsidRDefault="0072721E" w:rsidP="00DC612A">
      <w:pPr>
        <w:widowControl w:val="0"/>
        <w:suppressAutoHyphens/>
        <w:spacing w:after="0" w:line="23" w:lineRule="atLeast"/>
        <w:jc w:val="both"/>
        <w:rPr>
          <w:rFonts w:ascii="Times New Roman" w:hAnsi="Times New Roman"/>
          <w:sz w:val="20"/>
          <w:szCs w:val="20"/>
        </w:rPr>
      </w:pPr>
      <w:r w:rsidRPr="00A21FE0">
        <w:rPr>
          <w:rFonts w:ascii="Times New Roman" w:hAnsi="Times New Roman"/>
          <w:sz w:val="20"/>
          <w:szCs w:val="20"/>
        </w:rPr>
        <w:t xml:space="preserve">Szczegółowy przebieg oceny i głosowania oraz postępowania w wątpliwych przypadkach znajduje się </w:t>
      </w:r>
      <w:r>
        <w:rPr>
          <w:rFonts w:ascii="Times New Roman" w:hAnsi="Times New Roman"/>
          <w:sz w:val="20"/>
          <w:szCs w:val="20"/>
        </w:rPr>
        <w:br/>
      </w:r>
      <w:r w:rsidRPr="00A21FE0">
        <w:rPr>
          <w:rFonts w:ascii="Times New Roman" w:hAnsi="Times New Roman"/>
          <w:sz w:val="20"/>
          <w:szCs w:val="20"/>
        </w:rPr>
        <w:t>w Regulaminie Rady Stowarzyszenia LGR Bielska Kraina</w:t>
      </w:r>
      <w:r>
        <w:rPr>
          <w:rFonts w:ascii="Times New Roman" w:hAnsi="Times New Roman"/>
          <w:sz w:val="20"/>
          <w:szCs w:val="20"/>
        </w:rPr>
        <w:t>.</w:t>
      </w:r>
    </w:p>
    <w:sectPr w:rsidR="00B43BE8" w:rsidRPr="00DC612A" w:rsidSect="007F4B7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40" w:right="1417" w:bottom="1417" w:left="1417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3B07B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B1A55" w14:textId="77777777" w:rsidR="00927434" w:rsidRDefault="00927434" w:rsidP="00474FC4">
      <w:pPr>
        <w:spacing w:after="0" w:line="240" w:lineRule="auto"/>
      </w:pPr>
      <w:r>
        <w:separator/>
      </w:r>
    </w:p>
  </w:endnote>
  <w:endnote w:type="continuationSeparator" w:id="0">
    <w:p w14:paraId="579602F2" w14:textId="77777777" w:rsidR="00927434" w:rsidRDefault="00927434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B608C" w14:textId="77777777" w:rsidR="00A2184C" w:rsidRDefault="00A2184C" w:rsidP="00DB5CD3">
    <w:pPr>
      <w:pStyle w:val="Stopka"/>
      <w:pBdr>
        <w:top w:val="single" w:sz="4" w:space="1" w:color="D9D9D9" w:themeColor="background1" w:themeShade="D9"/>
      </w:pBdr>
      <w:jc w:val="center"/>
    </w:pPr>
  </w:p>
  <w:p w14:paraId="28B1E163" w14:textId="17ED3BB1" w:rsidR="00A2184C" w:rsidRPr="00D25262" w:rsidRDefault="00927434">
    <w:pPr>
      <w:pStyle w:val="Stopka"/>
      <w:pBdr>
        <w:top w:val="single" w:sz="4" w:space="1" w:color="D9D9D9" w:themeColor="background1" w:themeShade="D9"/>
      </w:pBdr>
      <w:jc w:val="right"/>
      <w:rPr>
        <w:rFonts w:ascii="Times New Roman" w:hAnsi="Times New Roman"/>
      </w:rPr>
    </w:pPr>
    <w:sdt>
      <w:sdtPr>
        <w:rPr>
          <w:rFonts w:ascii="Times New Roman" w:hAnsi="Times New Roman"/>
        </w:rPr>
        <w:id w:val="1115952051"/>
        <w:docPartObj>
          <w:docPartGallery w:val="Page Numbers (Bottom of Page)"/>
          <w:docPartUnique/>
        </w:docPartObj>
      </w:sdtPr>
      <w:sdtEndPr>
        <w:rPr>
          <w:color w:val="808080" w:themeColor="background1" w:themeShade="80"/>
          <w:spacing w:val="60"/>
        </w:rPr>
      </w:sdtEndPr>
      <w:sdtContent>
        <w:r w:rsidR="00A2184C" w:rsidRPr="00D25262">
          <w:rPr>
            <w:rFonts w:ascii="Times New Roman" w:hAnsi="Times New Roman"/>
          </w:rPr>
          <w:fldChar w:fldCharType="begin"/>
        </w:r>
        <w:r w:rsidR="00A2184C" w:rsidRPr="00D25262">
          <w:rPr>
            <w:rFonts w:ascii="Times New Roman" w:hAnsi="Times New Roman"/>
          </w:rPr>
          <w:instrText>PAGE   \* MERGEFORMAT</w:instrText>
        </w:r>
        <w:r w:rsidR="00A2184C" w:rsidRPr="00D25262">
          <w:rPr>
            <w:rFonts w:ascii="Times New Roman" w:hAnsi="Times New Roman"/>
          </w:rPr>
          <w:fldChar w:fldCharType="separate"/>
        </w:r>
        <w:r w:rsidR="00C26524">
          <w:rPr>
            <w:rFonts w:ascii="Times New Roman" w:hAnsi="Times New Roman"/>
            <w:noProof/>
          </w:rPr>
          <w:t>35</w:t>
        </w:r>
        <w:r w:rsidR="00A2184C" w:rsidRPr="00D25262">
          <w:rPr>
            <w:rFonts w:ascii="Times New Roman" w:hAnsi="Times New Roman"/>
          </w:rPr>
          <w:fldChar w:fldCharType="end"/>
        </w:r>
        <w:r w:rsidR="00A2184C" w:rsidRPr="00D25262">
          <w:rPr>
            <w:rFonts w:ascii="Times New Roman" w:hAnsi="Times New Roman"/>
          </w:rPr>
          <w:t xml:space="preserve"> | </w:t>
        </w:r>
        <w:r w:rsidR="00A2184C" w:rsidRPr="00D25262">
          <w:rPr>
            <w:rFonts w:ascii="Times New Roman" w:hAnsi="Times New Roman"/>
            <w:color w:val="808080" w:themeColor="background1" w:themeShade="80"/>
            <w:spacing w:val="60"/>
          </w:rPr>
          <w:t>Strona</w:t>
        </w:r>
      </w:sdtContent>
    </w:sdt>
  </w:p>
  <w:p w14:paraId="4B20532E" w14:textId="77777777" w:rsidR="00A2184C" w:rsidRPr="00D25262" w:rsidRDefault="00A2184C" w:rsidP="00B7293C">
    <w:pPr>
      <w:pStyle w:val="Stopk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44CAE" w14:textId="77777777" w:rsidR="00A2184C" w:rsidRPr="0054347B" w:rsidRDefault="00A2184C">
    <w:pPr>
      <w:pStyle w:val="Stopka"/>
      <w:rPr>
        <w:rFonts w:ascii="Times New Roman" w:hAnsi="Times New Roman"/>
        <w:i/>
      </w:rPr>
    </w:pPr>
    <w:r>
      <w:tab/>
    </w:r>
    <w:r>
      <w:tab/>
    </w:r>
    <w:r w:rsidRPr="0054347B">
      <w:rPr>
        <w:rFonts w:ascii="Times New Roman" w:hAnsi="Times New Roman"/>
        <w:i/>
      </w:rPr>
      <w:t>MIEJSCE NA PARAFĘ OCENIAJĄCEGO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D4EA8" w14:textId="77777777" w:rsidR="00927434" w:rsidRDefault="00927434" w:rsidP="00474FC4">
      <w:pPr>
        <w:spacing w:after="0" w:line="240" w:lineRule="auto"/>
      </w:pPr>
      <w:r>
        <w:separator/>
      </w:r>
    </w:p>
  </w:footnote>
  <w:footnote w:type="continuationSeparator" w:id="0">
    <w:p w14:paraId="1C404312" w14:textId="77777777" w:rsidR="00927434" w:rsidRDefault="00927434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88A60" w14:textId="5F2D86CF" w:rsidR="00A2184C" w:rsidRPr="00DB7D0B" w:rsidRDefault="00A2184C" w:rsidP="00DB7D0B">
    <w:pPr>
      <w:spacing w:after="120" w:line="23" w:lineRule="atLeast"/>
      <w:jc w:val="both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Załącznik nr </w:t>
    </w:r>
    <w:r w:rsidRPr="00A104B6">
      <w:rPr>
        <w:rFonts w:ascii="Times New Roman" w:hAnsi="Times New Roman"/>
        <w:b/>
        <w:sz w:val="20"/>
        <w:szCs w:val="20"/>
      </w:rPr>
      <w:t xml:space="preserve">10 </w:t>
    </w:r>
    <w:r w:rsidRPr="00DB7D0B">
      <w:rPr>
        <w:rFonts w:ascii="Times New Roman" w:hAnsi="Times New Roman"/>
        <w:b/>
        <w:sz w:val="20"/>
        <w:szCs w:val="20"/>
      </w:rPr>
      <w:t>do Procedury przeprowadzania naborów wniosków i wyboru operacji przez Stowarzyszenie Lokalna Grupa Rybacka Bielska Kraina.</w:t>
    </w:r>
  </w:p>
  <w:p w14:paraId="45415799" w14:textId="6F2249D9" w:rsidR="00A2184C" w:rsidRPr="00DB7D0B" w:rsidRDefault="00A2184C" w:rsidP="00DB7D0B">
    <w:pPr>
      <w:spacing w:after="120" w:line="23" w:lineRule="atLeast"/>
      <w:jc w:val="both"/>
      <w:rPr>
        <w:rFonts w:ascii="Times New Roman" w:hAnsi="Times New Roman"/>
        <w:b/>
        <w:sz w:val="20"/>
        <w:szCs w:val="20"/>
      </w:rPr>
    </w:pPr>
    <w:r w:rsidRPr="00DB7D0B">
      <w:rPr>
        <w:rFonts w:ascii="Times New Roman" w:hAnsi="Times New Roman"/>
        <w:b/>
        <w:sz w:val="20"/>
        <w:szCs w:val="20"/>
      </w:rPr>
      <w:t xml:space="preserve">Wzór </w:t>
    </w:r>
    <w:r>
      <w:rPr>
        <w:rFonts w:ascii="Times New Roman" w:hAnsi="Times New Roman"/>
        <w:b/>
        <w:sz w:val="20"/>
        <w:szCs w:val="20"/>
      </w:rPr>
      <w:t xml:space="preserve">karty oceny operacji. </w:t>
    </w:r>
  </w:p>
  <w:p w14:paraId="49B925F5" w14:textId="420A652F" w:rsidR="00A2184C" w:rsidRPr="00DB7D0B" w:rsidRDefault="00A2184C" w:rsidP="00DB7D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E9A03" w14:textId="77777777" w:rsidR="00A2184C" w:rsidRPr="00773560" w:rsidRDefault="00A2184C" w:rsidP="00773560">
    <w:pPr>
      <w:spacing w:after="120" w:line="23" w:lineRule="atLeast"/>
      <w:jc w:val="both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Karta oceny operacji złożonych w ramach naborów – Przedsięwzięcie 1.1.1.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326"/>
    <w:multiLevelType w:val="hybridMultilevel"/>
    <w:tmpl w:val="91304B40"/>
    <w:lvl w:ilvl="0" w:tplc="04150019">
      <w:start w:val="1"/>
      <w:numFmt w:val="lowerLetter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14568CE"/>
    <w:multiLevelType w:val="hybridMultilevel"/>
    <w:tmpl w:val="D1BA7C92"/>
    <w:lvl w:ilvl="0" w:tplc="A28092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2AD8"/>
    <w:multiLevelType w:val="hybridMultilevel"/>
    <w:tmpl w:val="BB542C0E"/>
    <w:lvl w:ilvl="0" w:tplc="72743F1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755BF7"/>
    <w:multiLevelType w:val="hybridMultilevel"/>
    <w:tmpl w:val="0612268C"/>
    <w:lvl w:ilvl="0" w:tplc="429A8E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A4562F"/>
    <w:multiLevelType w:val="hybridMultilevel"/>
    <w:tmpl w:val="3AFAF2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FF5C13"/>
    <w:multiLevelType w:val="hybridMultilevel"/>
    <w:tmpl w:val="0612268C"/>
    <w:lvl w:ilvl="0" w:tplc="429A8E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B82EFE"/>
    <w:multiLevelType w:val="hybridMultilevel"/>
    <w:tmpl w:val="340CF972"/>
    <w:lvl w:ilvl="0" w:tplc="3926AE96">
      <w:start w:val="2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06DDD"/>
    <w:multiLevelType w:val="hybridMultilevel"/>
    <w:tmpl w:val="50900112"/>
    <w:lvl w:ilvl="0" w:tplc="7C4CEB6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56628"/>
    <w:multiLevelType w:val="hybridMultilevel"/>
    <w:tmpl w:val="CFFA3D4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19AA4D26"/>
    <w:multiLevelType w:val="hybridMultilevel"/>
    <w:tmpl w:val="F4E0C508"/>
    <w:lvl w:ilvl="0" w:tplc="5A9A5C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D0B2C"/>
    <w:multiLevelType w:val="hybridMultilevel"/>
    <w:tmpl w:val="79D683EA"/>
    <w:lvl w:ilvl="0" w:tplc="6B4235F0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11636"/>
    <w:multiLevelType w:val="hybridMultilevel"/>
    <w:tmpl w:val="B4829134"/>
    <w:lvl w:ilvl="0" w:tplc="AA4808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E38E6"/>
    <w:multiLevelType w:val="hybridMultilevel"/>
    <w:tmpl w:val="9A4256D6"/>
    <w:lvl w:ilvl="0" w:tplc="D56C14DA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B61B39"/>
    <w:multiLevelType w:val="hybridMultilevel"/>
    <w:tmpl w:val="91304B40"/>
    <w:lvl w:ilvl="0" w:tplc="04150019">
      <w:start w:val="1"/>
      <w:numFmt w:val="lowerLetter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284E774D"/>
    <w:multiLevelType w:val="hybridMultilevel"/>
    <w:tmpl w:val="795405F6"/>
    <w:lvl w:ilvl="0" w:tplc="AB4C17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4006B8"/>
    <w:multiLevelType w:val="hybridMultilevel"/>
    <w:tmpl w:val="E6167040"/>
    <w:lvl w:ilvl="0" w:tplc="72743F1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4FB50AB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51C2E50"/>
    <w:multiLevelType w:val="hybridMultilevel"/>
    <w:tmpl w:val="DE527E66"/>
    <w:lvl w:ilvl="0" w:tplc="72743F1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7920953"/>
    <w:multiLevelType w:val="multilevel"/>
    <w:tmpl w:val="5A68D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3837526B"/>
    <w:multiLevelType w:val="hybridMultilevel"/>
    <w:tmpl w:val="0612268C"/>
    <w:lvl w:ilvl="0" w:tplc="429A8E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6472A5"/>
    <w:multiLevelType w:val="hybridMultilevel"/>
    <w:tmpl w:val="FF90F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321CDC"/>
    <w:multiLevelType w:val="hybridMultilevel"/>
    <w:tmpl w:val="D7B24844"/>
    <w:lvl w:ilvl="0" w:tplc="6B4235F0">
      <w:start w:val="10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>
    <w:nsid w:val="4CD66EFC"/>
    <w:multiLevelType w:val="hybridMultilevel"/>
    <w:tmpl w:val="91304B40"/>
    <w:lvl w:ilvl="0" w:tplc="04150019">
      <w:start w:val="1"/>
      <w:numFmt w:val="lowerLetter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506C09FF"/>
    <w:multiLevelType w:val="hybridMultilevel"/>
    <w:tmpl w:val="D244F876"/>
    <w:lvl w:ilvl="0" w:tplc="E3246E88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4C5434C"/>
    <w:multiLevelType w:val="hybridMultilevel"/>
    <w:tmpl w:val="E6167040"/>
    <w:lvl w:ilvl="0" w:tplc="72743F1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79000DE"/>
    <w:multiLevelType w:val="hybridMultilevel"/>
    <w:tmpl w:val="91304B40"/>
    <w:lvl w:ilvl="0" w:tplc="04150019">
      <w:start w:val="1"/>
      <w:numFmt w:val="lowerLetter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5B1C7A2E"/>
    <w:multiLevelType w:val="hybridMultilevel"/>
    <w:tmpl w:val="805023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C4093C"/>
    <w:multiLevelType w:val="hybridMultilevel"/>
    <w:tmpl w:val="91304B40"/>
    <w:lvl w:ilvl="0" w:tplc="04150019">
      <w:start w:val="1"/>
      <w:numFmt w:val="lowerLetter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643D550B"/>
    <w:multiLevelType w:val="hybridMultilevel"/>
    <w:tmpl w:val="8D28D48C"/>
    <w:lvl w:ilvl="0" w:tplc="E3246E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366C6"/>
    <w:multiLevelType w:val="hybridMultilevel"/>
    <w:tmpl w:val="5B4617E4"/>
    <w:lvl w:ilvl="0" w:tplc="E3246E88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E340C60"/>
    <w:multiLevelType w:val="hybridMultilevel"/>
    <w:tmpl w:val="39ACDDAE"/>
    <w:lvl w:ilvl="0" w:tplc="FA124F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8C6D53"/>
    <w:multiLevelType w:val="hybridMultilevel"/>
    <w:tmpl w:val="CE5636E8"/>
    <w:lvl w:ilvl="0" w:tplc="72743F1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42A4CC9"/>
    <w:multiLevelType w:val="hybridMultilevel"/>
    <w:tmpl w:val="4492E932"/>
    <w:lvl w:ilvl="0" w:tplc="AFD659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FF3BC4"/>
    <w:multiLevelType w:val="hybridMultilevel"/>
    <w:tmpl w:val="86C83F9C"/>
    <w:lvl w:ilvl="0" w:tplc="49BE8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11240"/>
    <w:multiLevelType w:val="hybridMultilevel"/>
    <w:tmpl w:val="B986EA8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7CC449E4"/>
    <w:multiLevelType w:val="hybridMultilevel"/>
    <w:tmpl w:val="DDCEBE74"/>
    <w:lvl w:ilvl="0" w:tplc="68BA35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5E21FE"/>
    <w:multiLevelType w:val="hybridMultilevel"/>
    <w:tmpl w:val="47E82528"/>
    <w:lvl w:ilvl="0" w:tplc="844E0C9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19"/>
  </w:num>
  <w:num w:numId="4">
    <w:abstractNumId w:val="17"/>
  </w:num>
  <w:num w:numId="5">
    <w:abstractNumId w:val="0"/>
  </w:num>
  <w:num w:numId="6">
    <w:abstractNumId w:val="8"/>
  </w:num>
  <w:num w:numId="7">
    <w:abstractNumId w:val="35"/>
  </w:num>
  <w:num w:numId="8">
    <w:abstractNumId w:val="26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31"/>
  </w:num>
  <w:num w:numId="12">
    <w:abstractNumId w:val="7"/>
  </w:num>
  <w:num w:numId="13">
    <w:abstractNumId w:val="18"/>
  </w:num>
  <w:num w:numId="14">
    <w:abstractNumId w:val="4"/>
  </w:num>
  <w:num w:numId="15">
    <w:abstractNumId w:val="37"/>
  </w:num>
  <w:num w:numId="16">
    <w:abstractNumId w:val="6"/>
  </w:num>
  <w:num w:numId="17">
    <w:abstractNumId w:val="14"/>
  </w:num>
  <w:num w:numId="18">
    <w:abstractNumId w:val="1"/>
  </w:num>
  <w:num w:numId="19">
    <w:abstractNumId w:val="16"/>
  </w:num>
  <w:num w:numId="20">
    <w:abstractNumId w:val="3"/>
  </w:num>
  <w:num w:numId="21">
    <w:abstractNumId w:val="20"/>
  </w:num>
  <w:num w:numId="22">
    <w:abstractNumId w:val="32"/>
  </w:num>
  <w:num w:numId="23">
    <w:abstractNumId w:val="2"/>
  </w:num>
  <w:num w:numId="24">
    <w:abstractNumId w:val="29"/>
  </w:num>
  <w:num w:numId="25">
    <w:abstractNumId w:val="23"/>
  </w:num>
  <w:num w:numId="26">
    <w:abstractNumId w:val="30"/>
  </w:num>
  <w:num w:numId="27">
    <w:abstractNumId w:val="34"/>
  </w:num>
  <w:num w:numId="28">
    <w:abstractNumId w:val="9"/>
  </w:num>
  <w:num w:numId="29">
    <w:abstractNumId w:val="15"/>
  </w:num>
  <w:num w:numId="30">
    <w:abstractNumId w:val="5"/>
  </w:num>
  <w:num w:numId="31">
    <w:abstractNumId w:val="21"/>
  </w:num>
  <w:num w:numId="32">
    <w:abstractNumId w:val="10"/>
  </w:num>
  <w:num w:numId="33">
    <w:abstractNumId w:val="24"/>
  </w:num>
  <w:num w:numId="34">
    <w:abstractNumId w:val="11"/>
  </w:num>
  <w:num w:numId="35">
    <w:abstractNumId w:val="27"/>
  </w:num>
  <w:num w:numId="36">
    <w:abstractNumId w:val="22"/>
  </w:num>
  <w:num w:numId="37">
    <w:abstractNumId w:val="13"/>
  </w:num>
  <w:num w:numId="38">
    <w:abstractNumId w:val="28"/>
  </w:num>
  <w:num w:numId="39">
    <w:abstractNumId w:val="25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rosław Niemczyk">
    <w15:presenceInfo w15:providerId="Windows Live" w15:userId="257fa5eb7921b6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00F88"/>
    <w:rsid w:val="0000326F"/>
    <w:rsid w:val="00010ACB"/>
    <w:rsid w:val="00027178"/>
    <w:rsid w:val="000325E9"/>
    <w:rsid w:val="000362E7"/>
    <w:rsid w:val="00036A47"/>
    <w:rsid w:val="00046356"/>
    <w:rsid w:val="00055739"/>
    <w:rsid w:val="00060D96"/>
    <w:rsid w:val="00074038"/>
    <w:rsid w:val="00080C14"/>
    <w:rsid w:val="00091089"/>
    <w:rsid w:val="000A307E"/>
    <w:rsid w:val="000B2A00"/>
    <w:rsid w:val="000C43DE"/>
    <w:rsid w:val="000C704E"/>
    <w:rsid w:val="000D4F98"/>
    <w:rsid w:val="000F04EA"/>
    <w:rsid w:val="000F3B32"/>
    <w:rsid w:val="000F6C38"/>
    <w:rsid w:val="0011385A"/>
    <w:rsid w:val="00120A38"/>
    <w:rsid w:val="00121264"/>
    <w:rsid w:val="00133711"/>
    <w:rsid w:val="0014429E"/>
    <w:rsid w:val="001646F8"/>
    <w:rsid w:val="0018329E"/>
    <w:rsid w:val="00185DD1"/>
    <w:rsid w:val="001A3E4D"/>
    <w:rsid w:val="001A7888"/>
    <w:rsid w:val="001B2C31"/>
    <w:rsid w:val="001B3226"/>
    <w:rsid w:val="001C24A9"/>
    <w:rsid w:val="001C53D8"/>
    <w:rsid w:val="001C7A25"/>
    <w:rsid w:val="001D1485"/>
    <w:rsid w:val="001F62B4"/>
    <w:rsid w:val="001F7321"/>
    <w:rsid w:val="0021115F"/>
    <w:rsid w:val="00220947"/>
    <w:rsid w:val="00236D43"/>
    <w:rsid w:val="00236DBB"/>
    <w:rsid w:val="00244447"/>
    <w:rsid w:val="0025099D"/>
    <w:rsid w:val="00252555"/>
    <w:rsid w:val="00257A5A"/>
    <w:rsid w:val="0026503D"/>
    <w:rsid w:val="0027157C"/>
    <w:rsid w:val="00273C14"/>
    <w:rsid w:val="002868E2"/>
    <w:rsid w:val="00287702"/>
    <w:rsid w:val="0028785B"/>
    <w:rsid w:val="002975FC"/>
    <w:rsid w:val="002B490D"/>
    <w:rsid w:val="002D3786"/>
    <w:rsid w:val="002E2D52"/>
    <w:rsid w:val="002E32CF"/>
    <w:rsid w:val="002E6B43"/>
    <w:rsid w:val="00304CE3"/>
    <w:rsid w:val="00317143"/>
    <w:rsid w:val="0032471D"/>
    <w:rsid w:val="00340F9C"/>
    <w:rsid w:val="00340FE8"/>
    <w:rsid w:val="00351CFF"/>
    <w:rsid w:val="00355970"/>
    <w:rsid w:val="00362F39"/>
    <w:rsid w:val="00367744"/>
    <w:rsid w:val="00387CA1"/>
    <w:rsid w:val="003A388E"/>
    <w:rsid w:val="003B5A7C"/>
    <w:rsid w:val="003B5C18"/>
    <w:rsid w:val="003C4C4C"/>
    <w:rsid w:val="003C5DEC"/>
    <w:rsid w:val="003C6BE9"/>
    <w:rsid w:val="003C7AC8"/>
    <w:rsid w:val="003D29D1"/>
    <w:rsid w:val="003D5F4B"/>
    <w:rsid w:val="003E3991"/>
    <w:rsid w:val="003E65C6"/>
    <w:rsid w:val="003E71FD"/>
    <w:rsid w:val="003F0763"/>
    <w:rsid w:val="003F2771"/>
    <w:rsid w:val="003F2CFA"/>
    <w:rsid w:val="003F3F9F"/>
    <w:rsid w:val="00400A01"/>
    <w:rsid w:val="00404B73"/>
    <w:rsid w:val="00415FD7"/>
    <w:rsid w:val="0041664E"/>
    <w:rsid w:val="00437A40"/>
    <w:rsid w:val="00444EC2"/>
    <w:rsid w:val="00453E90"/>
    <w:rsid w:val="00456A3E"/>
    <w:rsid w:val="00461CA0"/>
    <w:rsid w:val="00473B32"/>
    <w:rsid w:val="00474FC4"/>
    <w:rsid w:val="00481E3D"/>
    <w:rsid w:val="00484FDA"/>
    <w:rsid w:val="004B2A61"/>
    <w:rsid w:val="004C2832"/>
    <w:rsid w:val="004C4D3B"/>
    <w:rsid w:val="004E43BE"/>
    <w:rsid w:val="004E4A62"/>
    <w:rsid w:val="004E7517"/>
    <w:rsid w:val="005051F2"/>
    <w:rsid w:val="0051471C"/>
    <w:rsid w:val="00524739"/>
    <w:rsid w:val="005304D3"/>
    <w:rsid w:val="00534445"/>
    <w:rsid w:val="0054347B"/>
    <w:rsid w:val="00545603"/>
    <w:rsid w:val="00545E6E"/>
    <w:rsid w:val="005518E4"/>
    <w:rsid w:val="00563699"/>
    <w:rsid w:val="00565468"/>
    <w:rsid w:val="005727B5"/>
    <w:rsid w:val="00582A80"/>
    <w:rsid w:val="00587E91"/>
    <w:rsid w:val="00590ABC"/>
    <w:rsid w:val="00591B8F"/>
    <w:rsid w:val="005A4C5E"/>
    <w:rsid w:val="005B2DD8"/>
    <w:rsid w:val="005B46E3"/>
    <w:rsid w:val="005C1507"/>
    <w:rsid w:val="005C7A05"/>
    <w:rsid w:val="005D6FA8"/>
    <w:rsid w:val="005E5415"/>
    <w:rsid w:val="005F2F3A"/>
    <w:rsid w:val="006031BF"/>
    <w:rsid w:val="00605C9E"/>
    <w:rsid w:val="00612B65"/>
    <w:rsid w:val="00622DE5"/>
    <w:rsid w:val="00625A86"/>
    <w:rsid w:val="00626DC6"/>
    <w:rsid w:val="00631C58"/>
    <w:rsid w:val="0064673A"/>
    <w:rsid w:val="00652471"/>
    <w:rsid w:val="00662756"/>
    <w:rsid w:val="00663F14"/>
    <w:rsid w:val="00665907"/>
    <w:rsid w:val="00670F51"/>
    <w:rsid w:val="00676950"/>
    <w:rsid w:val="0067750C"/>
    <w:rsid w:val="00682A98"/>
    <w:rsid w:val="00687FEE"/>
    <w:rsid w:val="006A0336"/>
    <w:rsid w:val="006B0164"/>
    <w:rsid w:val="006B1E70"/>
    <w:rsid w:val="006D2B48"/>
    <w:rsid w:val="006F207C"/>
    <w:rsid w:val="006F6081"/>
    <w:rsid w:val="006F6E8D"/>
    <w:rsid w:val="006F7508"/>
    <w:rsid w:val="00700200"/>
    <w:rsid w:val="00705B0A"/>
    <w:rsid w:val="0070701F"/>
    <w:rsid w:val="0072721E"/>
    <w:rsid w:val="00731922"/>
    <w:rsid w:val="00736681"/>
    <w:rsid w:val="00742D90"/>
    <w:rsid w:val="007503D5"/>
    <w:rsid w:val="00754E51"/>
    <w:rsid w:val="00756135"/>
    <w:rsid w:val="00757BC6"/>
    <w:rsid w:val="007645F9"/>
    <w:rsid w:val="007674C3"/>
    <w:rsid w:val="00773560"/>
    <w:rsid w:val="00775F1C"/>
    <w:rsid w:val="007817EE"/>
    <w:rsid w:val="00781FBC"/>
    <w:rsid w:val="0078400D"/>
    <w:rsid w:val="00790728"/>
    <w:rsid w:val="007929CB"/>
    <w:rsid w:val="00795067"/>
    <w:rsid w:val="0079711D"/>
    <w:rsid w:val="007A1780"/>
    <w:rsid w:val="007B6D5F"/>
    <w:rsid w:val="007C1A38"/>
    <w:rsid w:val="007C3983"/>
    <w:rsid w:val="007D51E5"/>
    <w:rsid w:val="007D5DAA"/>
    <w:rsid w:val="007E1935"/>
    <w:rsid w:val="007E34BB"/>
    <w:rsid w:val="007E4AED"/>
    <w:rsid w:val="007E562B"/>
    <w:rsid w:val="007E6531"/>
    <w:rsid w:val="007F0252"/>
    <w:rsid w:val="007F2B53"/>
    <w:rsid w:val="007F4B7E"/>
    <w:rsid w:val="0080442C"/>
    <w:rsid w:val="008056F3"/>
    <w:rsid w:val="008128A1"/>
    <w:rsid w:val="008139D0"/>
    <w:rsid w:val="008215B4"/>
    <w:rsid w:val="008220D7"/>
    <w:rsid w:val="0083289D"/>
    <w:rsid w:val="0083681A"/>
    <w:rsid w:val="00846FC2"/>
    <w:rsid w:val="00851112"/>
    <w:rsid w:val="00852642"/>
    <w:rsid w:val="0085286B"/>
    <w:rsid w:val="00853685"/>
    <w:rsid w:val="00866169"/>
    <w:rsid w:val="00872676"/>
    <w:rsid w:val="00873FBC"/>
    <w:rsid w:val="008743C4"/>
    <w:rsid w:val="00882B8B"/>
    <w:rsid w:val="008A2CF1"/>
    <w:rsid w:val="008A425C"/>
    <w:rsid w:val="008A60B0"/>
    <w:rsid w:val="008A6551"/>
    <w:rsid w:val="008A6EF0"/>
    <w:rsid w:val="008B1152"/>
    <w:rsid w:val="008B42A5"/>
    <w:rsid w:val="008B5D5B"/>
    <w:rsid w:val="008B6646"/>
    <w:rsid w:val="008D3A65"/>
    <w:rsid w:val="008E09B5"/>
    <w:rsid w:val="008F26F3"/>
    <w:rsid w:val="008F51C8"/>
    <w:rsid w:val="008F6F02"/>
    <w:rsid w:val="009044A6"/>
    <w:rsid w:val="009076EE"/>
    <w:rsid w:val="009148EC"/>
    <w:rsid w:val="009252C2"/>
    <w:rsid w:val="00925D04"/>
    <w:rsid w:val="00927434"/>
    <w:rsid w:val="00936240"/>
    <w:rsid w:val="009436CA"/>
    <w:rsid w:val="0094404E"/>
    <w:rsid w:val="00946A10"/>
    <w:rsid w:val="009539F5"/>
    <w:rsid w:val="00954E91"/>
    <w:rsid w:val="009611AF"/>
    <w:rsid w:val="00961531"/>
    <w:rsid w:val="00961679"/>
    <w:rsid w:val="00976AD2"/>
    <w:rsid w:val="00977E18"/>
    <w:rsid w:val="00994403"/>
    <w:rsid w:val="00995D58"/>
    <w:rsid w:val="009C5A8D"/>
    <w:rsid w:val="009E7C14"/>
    <w:rsid w:val="009F0C1C"/>
    <w:rsid w:val="00A104B6"/>
    <w:rsid w:val="00A1113C"/>
    <w:rsid w:val="00A15DA9"/>
    <w:rsid w:val="00A164ED"/>
    <w:rsid w:val="00A2184C"/>
    <w:rsid w:val="00A21FE0"/>
    <w:rsid w:val="00A23E97"/>
    <w:rsid w:val="00A31C8A"/>
    <w:rsid w:val="00A35662"/>
    <w:rsid w:val="00A463B3"/>
    <w:rsid w:val="00A54C65"/>
    <w:rsid w:val="00A63E7F"/>
    <w:rsid w:val="00A64F7C"/>
    <w:rsid w:val="00A72680"/>
    <w:rsid w:val="00A76CC9"/>
    <w:rsid w:val="00A85E24"/>
    <w:rsid w:val="00AB223A"/>
    <w:rsid w:val="00AB2C09"/>
    <w:rsid w:val="00AB6C23"/>
    <w:rsid w:val="00AC0218"/>
    <w:rsid w:val="00AE3375"/>
    <w:rsid w:val="00AF0BCC"/>
    <w:rsid w:val="00B016F3"/>
    <w:rsid w:val="00B03CE5"/>
    <w:rsid w:val="00B05393"/>
    <w:rsid w:val="00B20085"/>
    <w:rsid w:val="00B22FA8"/>
    <w:rsid w:val="00B35BA7"/>
    <w:rsid w:val="00B372B9"/>
    <w:rsid w:val="00B372F8"/>
    <w:rsid w:val="00B37AFF"/>
    <w:rsid w:val="00B43BE8"/>
    <w:rsid w:val="00B447B2"/>
    <w:rsid w:val="00B529BB"/>
    <w:rsid w:val="00B56DD5"/>
    <w:rsid w:val="00B702AC"/>
    <w:rsid w:val="00B7293C"/>
    <w:rsid w:val="00B75E00"/>
    <w:rsid w:val="00B81CA9"/>
    <w:rsid w:val="00B82978"/>
    <w:rsid w:val="00B83886"/>
    <w:rsid w:val="00B92C06"/>
    <w:rsid w:val="00BA03A7"/>
    <w:rsid w:val="00BA5D80"/>
    <w:rsid w:val="00BB6945"/>
    <w:rsid w:val="00BC6252"/>
    <w:rsid w:val="00BC7136"/>
    <w:rsid w:val="00BE5825"/>
    <w:rsid w:val="00BF141D"/>
    <w:rsid w:val="00BF70AE"/>
    <w:rsid w:val="00C14629"/>
    <w:rsid w:val="00C2479C"/>
    <w:rsid w:val="00C25987"/>
    <w:rsid w:val="00C26524"/>
    <w:rsid w:val="00C328CC"/>
    <w:rsid w:val="00C35F8A"/>
    <w:rsid w:val="00C45031"/>
    <w:rsid w:val="00C560A7"/>
    <w:rsid w:val="00C817F2"/>
    <w:rsid w:val="00C872CF"/>
    <w:rsid w:val="00CA039F"/>
    <w:rsid w:val="00CA04DD"/>
    <w:rsid w:val="00CB00E2"/>
    <w:rsid w:val="00CB3924"/>
    <w:rsid w:val="00CB3ED1"/>
    <w:rsid w:val="00CB575A"/>
    <w:rsid w:val="00CC06E6"/>
    <w:rsid w:val="00CC3B52"/>
    <w:rsid w:val="00CC4856"/>
    <w:rsid w:val="00CE67AE"/>
    <w:rsid w:val="00CE6B51"/>
    <w:rsid w:val="00CE7BA9"/>
    <w:rsid w:val="00D03187"/>
    <w:rsid w:val="00D238F2"/>
    <w:rsid w:val="00D24261"/>
    <w:rsid w:val="00D25262"/>
    <w:rsid w:val="00D369AD"/>
    <w:rsid w:val="00D536A9"/>
    <w:rsid w:val="00D53C4E"/>
    <w:rsid w:val="00D61A66"/>
    <w:rsid w:val="00D61BDC"/>
    <w:rsid w:val="00D65717"/>
    <w:rsid w:val="00D67A73"/>
    <w:rsid w:val="00D717C9"/>
    <w:rsid w:val="00D7706C"/>
    <w:rsid w:val="00DA0B90"/>
    <w:rsid w:val="00DB0615"/>
    <w:rsid w:val="00DB2518"/>
    <w:rsid w:val="00DB5504"/>
    <w:rsid w:val="00DB5CD3"/>
    <w:rsid w:val="00DB6020"/>
    <w:rsid w:val="00DB7D0B"/>
    <w:rsid w:val="00DC612A"/>
    <w:rsid w:val="00DD10F2"/>
    <w:rsid w:val="00DD1A3F"/>
    <w:rsid w:val="00DE7D66"/>
    <w:rsid w:val="00DF4222"/>
    <w:rsid w:val="00DF5163"/>
    <w:rsid w:val="00E002A3"/>
    <w:rsid w:val="00E03908"/>
    <w:rsid w:val="00E06A15"/>
    <w:rsid w:val="00E220FD"/>
    <w:rsid w:val="00E266EE"/>
    <w:rsid w:val="00E40A16"/>
    <w:rsid w:val="00E44260"/>
    <w:rsid w:val="00E455A1"/>
    <w:rsid w:val="00E471ED"/>
    <w:rsid w:val="00E50D39"/>
    <w:rsid w:val="00E51A2F"/>
    <w:rsid w:val="00E6151A"/>
    <w:rsid w:val="00E63A45"/>
    <w:rsid w:val="00E67B17"/>
    <w:rsid w:val="00E73AA2"/>
    <w:rsid w:val="00E770D8"/>
    <w:rsid w:val="00E83548"/>
    <w:rsid w:val="00E96FE3"/>
    <w:rsid w:val="00EA0EFA"/>
    <w:rsid w:val="00EA3FE5"/>
    <w:rsid w:val="00EB15E7"/>
    <w:rsid w:val="00EB1681"/>
    <w:rsid w:val="00EB6A87"/>
    <w:rsid w:val="00EC7EC9"/>
    <w:rsid w:val="00ED326F"/>
    <w:rsid w:val="00ED445D"/>
    <w:rsid w:val="00EE1A17"/>
    <w:rsid w:val="00EE3C3C"/>
    <w:rsid w:val="00EF6647"/>
    <w:rsid w:val="00EF6E25"/>
    <w:rsid w:val="00EF6E8D"/>
    <w:rsid w:val="00EF78F0"/>
    <w:rsid w:val="00F052C9"/>
    <w:rsid w:val="00F10127"/>
    <w:rsid w:val="00F1332C"/>
    <w:rsid w:val="00F220AF"/>
    <w:rsid w:val="00F24CCF"/>
    <w:rsid w:val="00F250C4"/>
    <w:rsid w:val="00F34584"/>
    <w:rsid w:val="00F35801"/>
    <w:rsid w:val="00F371F6"/>
    <w:rsid w:val="00F51911"/>
    <w:rsid w:val="00F562BE"/>
    <w:rsid w:val="00F56B33"/>
    <w:rsid w:val="00F57695"/>
    <w:rsid w:val="00F6207C"/>
    <w:rsid w:val="00F700F1"/>
    <w:rsid w:val="00F71957"/>
    <w:rsid w:val="00F9008D"/>
    <w:rsid w:val="00FA35B1"/>
    <w:rsid w:val="00FA36ED"/>
    <w:rsid w:val="00FB4EDE"/>
    <w:rsid w:val="00FC043F"/>
    <w:rsid w:val="00FC197E"/>
    <w:rsid w:val="00FC2311"/>
    <w:rsid w:val="00FC4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CA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681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link w:val="Nagwek2Znak"/>
    <w:uiPriority w:val="9"/>
    <w:qFormat/>
    <w:locked/>
    <w:rsid w:val="00EB6A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74FC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74FC4"/>
    <w:rPr>
      <w:rFonts w:cs="Times New Roman"/>
      <w:vertAlign w:val="superscript"/>
    </w:rPr>
  </w:style>
  <w:style w:type="character" w:customStyle="1" w:styleId="tabulatory">
    <w:name w:val="tabulatory"/>
    <w:basedOn w:val="Domylnaczcionkaakapitu"/>
    <w:uiPriority w:val="99"/>
    <w:rsid w:val="0011385A"/>
    <w:rPr>
      <w:rFonts w:cs="Times New Roman"/>
    </w:rPr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E653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E6531"/>
    <w:rPr>
      <w:rFonts w:cs="Times New Roman"/>
      <w:vertAlign w:val="superscript"/>
    </w:rPr>
  </w:style>
  <w:style w:type="character" w:customStyle="1" w:styleId="txt-new">
    <w:name w:val="txt-new"/>
    <w:basedOn w:val="Domylnaczcionkaakapitu"/>
    <w:uiPriority w:val="99"/>
    <w:rsid w:val="00340FE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195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1957"/>
    <w:rPr>
      <w:rFonts w:cs="Times New Roman"/>
    </w:rPr>
  </w:style>
  <w:style w:type="table" w:styleId="Tabela-Siatka">
    <w:name w:val="Table Grid"/>
    <w:basedOn w:val="Standardowy"/>
    <w:uiPriority w:val="99"/>
    <w:rsid w:val="00351C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699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5A1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55A1"/>
    <w:rPr>
      <w:b/>
      <w:bCs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B6A8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apple-converted-space">
    <w:name w:val="apple-converted-space"/>
    <w:basedOn w:val="Domylnaczcionkaakapitu"/>
    <w:rsid w:val="00687FEE"/>
  </w:style>
  <w:style w:type="character" w:styleId="Hipercze">
    <w:name w:val="Hyperlink"/>
    <w:basedOn w:val="Domylnaczcionkaakapitu"/>
    <w:uiPriority w:val="99"/>
    <w:semiHidden/>
    <w:unhideWhenUsed/>
    <w:rsid w:val="00687FEE"/>
    <w:rPr>
      <w:color w:val="0000FF"/>
      <w:u w:val="single"/>
    </w:rPr>
  </w:style>
  <w:style w:type="character" w:styleId="Uwydatnienie">
    <w:name w:val="Emphasis"/>
    <w:basedOn w:val="Domylnaczcionkaakapitu"/>
    <w:qFormat/>
    <w:locked/>
    <w:rsid w:val="003E71FD"/>
    <w:rPr>
      <w:i/>
      <w:iCs/>
    </w:rPr>
  </w:style>
  <w:style w:type="paragraph" w:styleId="Bezodstpw">
    <w:name w:val="No Spacing"/>
    <w:uiPriority w:val="1"/>
    <w:qFormat/>
    <w:rsid w:val="00484FDA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681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link w:val="Nagwek2Znak"/>
    <w:uiPriority w:val="9"/>
    <w:qFormat/>
    <w:locked/>
    <w:rsid w:val="00EB6A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74FC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74FC4"/>
    <w:rPr>
      <w:rFonts w:cs="Times New Roman"/>
      <w:vertAlign w:val="superscript"/>
    </w:rPr>
  </w:style>
  <w:style w:type="character" w:customStyle="1" w:styleId="tabulatory">
    <w:name w:val="tabulatory"/>
    <w:basedOn w:val="Domylnaczcionkaakapitu"/>
    <w:uiPriority w:val="99"/>
    <w:rsid w:val="0011385A"/>
    <w:rPr>
      <w:rFonts w:cs="Times New Roman"/>
    </w:rPr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E653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E6531"/>
    <w:rPr>
      <w:rFonts w:cs="Times New Roman"/>
      <w:vertAlign w:val="superscript"/>
    </w:rPr>
  </w:style>
  <w:style w:type="character" w:customStyle="1" w:styleId="txt-new">
    <w:name w:val="txt-new"/>
    <w:basedOn w:val="Domylnaczcionkaakapitu"/>
    <w:uiPriority w:val="99"/>
    <w:rsid w:val="00340FE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195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1957"/>
    <w:rPr>
      <w:rFonts w:cs="Times New Roman"/>
    </w:rPr>
  </w:style>
  <w:style w:type="table" w:styleId="Tabela-Siatka">
    <w:name w:val="Table Grid"/>
    <w:basedOn w:val="Standardowy"/>
    <w:uiPriority w:val="99"/>
    <w:rsid w:val="00351C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699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5A1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55A1"/>
    <w:rPr>
      <w:b/>
      <w:bCs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B6A8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apple-converted-space">
    <w:name w:val="apple-converted-space"/>
    <w:basedOn w:val="Domylnaczcionkaakapitu"/>
    <w:rsid w:val="00687FEE"/>
  </w:style>
  <w:style w:type="character" w:styleId="Hipercze">
    <w:name w:val="Hyperlink"/>
    <w:basedOn w:val="Domylnaczcionkaakapitu"/>
    <w:uiPriority w:val="99"/>
    <w:semiHidden/>
    <w:unhideWhenUsed/>
    <w:rsid w:val="00687FEE"/>
    <w:rPr>
      <w:color w:val="0000FF"/>
      <w:u w:val="single"/>
    </w:rPr>
  </w:style>
  <w:style w:type="character" w:styleId="Uwydatnienie">
    <w:name w:val="Emphasis"/>
    <w:basedOn w:val="Domylnaczcionkaakapitu"/>
    <w:qFormat/>
    <w:locked/>
    <w:rsid w:val="003E71FD"/>
    <w:rPr>
      <w:i/>
      <w:iCs/>
    </w:rPr>
  </w:style>
  <w:style w:type="paragraph" w:styleId="Bezodstpw">
    <w:name w:val="No Spacing"/>
    <w:uiPriority w:val="1"/>
    <w:qFormat/>
    <w:rsid w:val="00484FDA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7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7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7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7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6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7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FE4BF-8708-433D-B40D-4EE887E8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35</Pages>
  <Words>8795</Words>
  <Characters>52771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44</cp:revision>
  <cp:lastPrinted>2018-02-08T08:45:00Z</cp:lastPrinted>
  <dcterms:created xsi:type="dcterms:W3CDTF">2017-08-21T17:05:00Z</dcterms:created>
  <dcterms:modified xsi:type="dcterms:W3CDTF">2018-02-27T08:38:00Z</dcterms:modified>
</cp:coreProperties>
</file>